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F37A5" w14:textId="77777777" w:rsidR="00B54FE3" w:rsidRPr="00530328" w:rsidRDefault="00B54FE3" w:rsidP="00B54FE3">
      <w:pPr>
        <w:spacing w:after="240"/>
        <w:jc w:val="center"/>
        <w:rPr>
          <w:rtl/>
          <w:lang w:bidi="ar-EG"/>
        </w:rPr>
      </w:pPr>
      <w:r w:rsidRPr="00530328">
        <w:rPr>
          <w:i/>
          <w:iCs/>
          <w:sz w:val="30"/>
          <w:szCs w:val="30"/>
        </w:rPr>
        <w:t xml:space="preserve">Course </w:t>
      </w:r>
      <w:r>
        <w:rPr>
          <w:i/>
          <w:iCs/>
          <w:sz w:val="30"/>
          <w:szCs w:val="30"/>
        </w:rPr>
        <w:t>Report</w:t>
      </w:r>
      <w:r w:rsidRPr="00530328">
        <w:rPr>
          <w:i/>
          <w:iCs/>
          <w:sz w:val="30"/>
          <w:szCs w:val="30"/>
        </w:rPr>
        <w:t xml:space="preserve"> of</w:t>
      </w:r>
    </w:p>
    <w:p w14:paraId="54A6BBF6" w14:textId="6B341CEB" w:rsidR="00B54FE3" w:rsidRPr="0034183A" w:rsidRDefault="00B54FE3" w:rsidP="00710A72">
      <w:pPr>
        <w:shd w:val="clear" w:color="auto" w:fill="D9D9D9"/>
        <w:jc w:val="center"/>
        <w:rPr>
          <w:b/>
          <w:bCs/>
          <w:sz w:val="36"/>
          <w:szCs w:val="36"/>
          <w:rtl/>
          <w:lang w:bidi="ar-EG"/>
        </w:rPr>
      </w:pPr>
      <w:r w:rsidRPr="0034183A">
        <w:rPr>
          <w:b/>
          <w:sz w:val="36"/>
          <w:szCs w:val="36"/>
        </w:rPr>
        <w:t xml:space="preserve">Structure and Properties of Materials </w:t>
      </w:r>
      <w:r w:rsidR="00D60288">
        <w:rPr>
          <w:b/>
          <w:sz w:val="36"/>
          <w:szCs w:val="36"/>
        </w:rPr>
        <w:t>MDP</w:t>
      </w:r>
      <w:r w:rsidRPr="0034183A">
        <w:rPr>
          <w:b/>
          <w:sz w:val="36"/>
          <w:szCs w:val="36"/>
        </w:rPr>
        <w:t xml:space="preserve"> </w:t>
      </w:r>
      <w:r w:rsidR="00D60288">
        <w:rPr>
          <w:b/>
          <w:sz w:val="36"/>
          <w:szCs w:val="36"/>
        </w:rPr>
        <w:t>1</w:t>
      </w:r>
      <w:r w:rsidR="004E48AC">
        <w:rPr>
          <w:b/>
          <w:sz w:val="36"/>
          <w:szCs w:val="36"/>
        </w:rPr>
        <w:t>51</w:t>
      </w:r>
      <w:r w:rsidR="00DD4465">
        <w:rPr>
          <w:b/>
          <w:sz w:val="36"/>
          <w:szCs w:val="36"/>
        </w:rPr>
        <w:t xml:space="preserve">- </w:t>
      </w:r>
      <w:r w:rsidR="00002A06">
        <w:rPr>
          <w:b/>
          <w:sz w:val="36"/>
          <w:szCs w:val="36"/>
        </w:rPr>
        <w:t xml:space="preserve">Fall </w:t>
      </w:r>
      <w:r w:rsidR="00DD4465">
        <w:rPr>
          <w:b/>
          <w:sz w:val="36"/>
          <w:szCs w:val="36"/>
        </w:rPr>
        <w:t>20</w:t>
      </w:r>
      <w:r w:rsidR="00680B29">
        <w:rPr>
          <w:b/>
          <w:sz w:val="36"/>
          <w:szCs w:val="36"/>
        </w:rPr>
        <w:t>20</w:t>
      </w:r>
    </w:p>
    <w:p w14:paraId="1B85B27F" w14:textId="77777777" w:rsidR="000A744B" w:rsidRPr="000A744B" w:rsidRDefault="00B54FE3" w:rsidP="000A744B">
      <w:pPr>
        <w:pStyle w:val="Header"/>
        <w:tabs>
          <w:tab w:val="clear" w:pos="4320"/>
          <w:tab w:val="clear" w:pos="8640"/>
        </w:tabs>
        <w:spacing w:before="240"/>
        <w:rPr>
          <w:b/>
          <w:bCs/>
          <w:sz w:val="28"/>
          <w:szCs w:val="28"/>
          <w:u w:val="single"/>
          <w:rtl/>
        </w:rPr>
      </w:pPr>
      <w:r w:rsidRPr="00530328">
        <w:rPr>
          <w:b/>
          <w:bCs/>
          <w:sz w:val="28"/>
          <w:szCs w:val="28"/>
          <w:u w:val="single"/>
        </w:rPr>
        <w:t>University:</w:t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Ain Shams</w:t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="000A744B"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Faculty:</w:t>
      </w:r>
      <w:r>
        <w:rPr>
          <w:b/>
          <w:bCs/>
          <w:sz w:val="28"/>
          <w:szCs w:val="28"/>
          <w:u w:val="single"/>
        </w:rPr>
        <w:tab/>
      </w:r>
      <w:r w:rsidRPr="00530328">
        <w:rPr>
          <w:b/>
          <w:bCs/>
          <w:sz w:val="28"/>
          <w:szCs w:val="28"/>
          <w:u w:val="single"/>
        </w:rPr>
        <w:t>Engineering</w:t>
      </w:r>
    </w:p>
    <w:p w14:paraId="731D7BB7" w14:textId="77777777" w:rsidR="00E64DE3" w:rsidRPr="00DD54EB" w:rsidRDefault="00E64DE3" w:rsidP="000A744B">
      <w:pPr>
        <w:spacing w:before="240"/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34183A">
        <w:rPr>
          <w:b/>
          <w:bCs/>
          <w:sz w:val="32"/>
          <w:szCs w:val="32"/>
        </w:rPr>
        <w:t>Basic Information</w:t>
      </w:r>
    </w:p>
    <w:p w14:paraId="4D20038E" w14:textId="3DFFA679" w:rsidR="00E64DE3" w:rsidRPr="00DD54EB" w:rsidRDefault="00E64DE3" w:rsidP="00D60288">
      <w:pPr>
        <w:pStyle w:val="Heading7"/>
        <w:ind w:left="360"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0A744B">
        <w:rPr>
          <w:rFonts w:cs="Times New Roman"/>
          <w:b/>
          <w:sz w:val="28"/>
          <w:szCs w:val="28"/>
        </w:rPr>
        <w:tab/>
      </w:r>
      <w:r w:rsidR="000A744B" w:rsidRPr="000A744B">
        <w:rPr>
          <w:rFonts w:cs="Times New Roman"/>
          <w:b/>
          <w:sz w:val="28"/>
          <w:szCs w:val="28"/>
        </w:rPr>
        <w:t>Structure and Properties of Materials</w:t>
      </w:r>
      <w:r w:rsidR="000A744B">
        <w:rPr>
          <w:rFonts w:cs="Times New Roman"/>
          <w:b/>
          <w:sz w:val="28"/>
          <w:szCs w:val="28"/>
        </w:rPr>
        <w:tab/>
      </w:r>
      <w:r w:rsidR="00D60288">
        <w:rPr>
          <w:rFonts w:cs="Times New Roman"/>
          <w:b/>
          <w:sz w:val="28"/>
          <w:szCs w:val="28"/>
        </w:rPr>
        <w:t>MDP</w:t>
      </w:r>
      <w:r w:rsidR="000A744B">
        <w:rPr>
          <w:rFonts w:cs="Times New Roman"/>
          <w:b/>
          <w:sz w:val="28"/>
          <w:szCs w:val="28"/>
        </w:rPr>
        <w:t xml:space="preserve"> </w:t>
      </w:r>
      <w:r w:rsidR="00D60288">
        <w:rPr>
          <w:rFonts w:cs="Times New Roman"/>
          <w:b/>
          <w:sz w:val="28"/>
          <w:szCs w:val="28"/>
        </w:rPr>
        <w:t>1</w:t>
      </w:r>
      <w:r w:rsidR="00C446D8">
        <w:rPr>
          <w:rFonts w:cs="Times New Roman"/>
          <w:b/>
          <w:sz w:val="28"/>
          <w:szCs w:val="28"/>
        </w:rPr>
        <w:t>51</w:t>
      </w:r>
    </w:p>
    <w:p w14:paraId="603543F6" w14:textId="56EAD1AF" w:rsidR="00B82F84" w:rsidRPr="009E162D" w:rsidRDefault="00E64DE3" w:rsidP="009E162D">
      <w:pPr>
        <w:pStyle w:val="Heading7"/>
        <w:spacing w:before="120" w:after="0"/>
        <w:ind w:left="360"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Programme(s) on which this course is given:</w:t>
      </w:r>
      <w:r w:rsidR="009E162D">
        <w:rPr>
          <w:rFonts w:cs="Times New Roman"/>
          <w:b/>
          <w:sz w:val="28"/>
          <w:szCs w:val="28"/>
        </w:rPr>
        <w:tab/>
      </w:r>
      <w:r w:rsidR="00002A06">
        <w:rPr>
          <w:sz w:val="28"/>
          <w:szCs w:val="28"/>
        </w:rPr>
        <w:t>Sophomore Mechanical</w:t>
      </w:r>
    </w:p>
    <w:p w14:paraId="767D2B5A" w14:textId="77777777" w:rsidR="000A744B" w:rsidRPr="000A744B" w:rsidRDefault="00E64DE3" w:rsidP="000A744B">
      <w:pPr>
        <w:ind w:left="360" w:right="-124"/>
        <w:rPr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 xml:space="preserve">3. Year/ Level of </w:t>
      </w:r>
      <w:r w:rsidR="000A744B" w:rsidRPr="00DD54EB">
        <w:rPr>
          <w:b/>
          <w:sz w:val="28"/>
          <w:szCs w:val="28"/>
          <w:lang w:bidi="ar-EG"/>
        </w:rPr>
        <w:t>programmes:</w:t>
      </w:r>
      <w:r w:rsidR="000A744B">
        <w:rPr>
          <w:b/>
          <w:sz w:val="28"/>
          <w:szCs w:val="28"/>
          <w:lang w:bidi="ar-EG"/>
        </w:rPr>
        <w:tab/>
      </w:r>
      <w:r w:rsidR="000A744B">
        <w:rPr>
          <w:b/>
          <w:sz w:val="28"/>
          <w:szCs w:val="28"/>
          <w:lang w:bidi="ar-EG"/>
        </w:rPr>
        <w:tab/>
      </w:r>
      <w:r w:rsidR="000A744B">
        <w:rPr>
          <w:sz w:val="28"/>
          <w:szCs w:val="28"/>
        </w:rPr>
        <w:t>Sophomore</w:t>
      </w:r>
      <w:r w:rsidR="000A744B" w:rsidRPr="000A744B">
        <w:rPr>
          <w:sz w:val="28"/>
          <w:szCs w:val="28"/>
        </w:rPr>
        <w:t xml:space="preserve"> Students</w:t>
      </w:r>
      <w:r w:rsidR="000A744B">
        <w:rPr>
          <w:sz w:val="28"/>
          <w:szCs w:val="28"/>
        </w:rPr>
        <w:t xml:space="preserve"> </w:t>
      </w:r>
      <w:r w:rsidR="000A744B" w:rsidRPr="000A744B">
        <w:rPr>
          <w:sz w:val="28"/>
          <w:szCs w:val="28"/>
        </w:rPr>
        <w:t>(2</w:t>
      </w:r>
      <w:r w:rsidR="000A744B" w:rsidRPr="000A744B">
        <w:rPr>
          <w:sz w:val="28"/>
          <w:szCs w:val="28"/>
          <w:vertAlign w:val="superscript"/>
        </w:rPr>
        <w:t>nd</w:t>
      </w:r>
      <w:r w:rsidR="000A744B" w:rsidRPr="000A744B">
        <w:rPr>
          <w:sz w:val="28"/>
          <w:szCs w:val="28"/>
        </w:rPr>
        <w:t xml:space="preserve"> </w:t>
      </w:r>
      <w:r w:rsidR="009E162D">
        <w:rPr>
          <w:sz w:val="28"/>
          <w:szCs w:val="28"/>
        </w:rPr>
        <w:t>Year</w:t>
      </w:r>
      <w:r w:rsidR="000A744B">
        <w:rPr>
          <w:sz w:val="28"/>
          <w:szCs w:val="28"/>
        </w:rPr>
        <w:t>-Level 3</w:t>
      </w:r>
      <w:r w:rsidR="000A744B" w:rsidRPr="000A744B">
        <w:rPr>
          <w:sz w:val="28"/>
          <w:szCs w:val="28"/>
        </w:rPr>
        <w:t>)</w:t>
      </w:r>
    </w:p>
    <w:p w14:paraId="3AF5069E" w14:textId="77777777" w:rsidR="00E64DE3" w:rsidRDefault="00E64DE3" w:rsidP="001F0979">
      <w:pPr>
        <w:spacing w:before="120" w:after="240"/>
        <w:ind w:left="360" w:right="-124"/>
        <w:rPr>
          <w:b/>
          <w:bCs/>
          <w:sz w:val="28"/>
          <w:szCs w:val="28"/>
        </w:rPr>
      </w:pPr>
      <w:r w:rsidRPr="00DD54EB">
        <w:rPr>
          <w:b/>
          <w:bCs/>
          <w:sz w:val="28"/>
          <w:szCs w:val="28"/>
        </w:rPr>
        <w:t xml:space="preserve">4. </w:t>
      </w:r>
      <w:r w:rsidRPr="00DD54EB">
        <w:rPr>
          <w:b/>
          <w:sz w:val="28"/>
          <w:szCs w:val="28"/>
        </w:rPr>
        <w:t>Units/Credit hours:</w:t>
      </w:r>
      <w:r w:rsidR="000A744B">
        <w:rPr>
          <w:b/>
          <w:bCs/>
          <w:sz w:val="28"/>
          <w:szCs w:val="28"/>
        </w:rPr>
        <w:tab/>
      </w:r>
      <w:r w:rsidR="000A744B">
        <w:rPr>
          <w:b/>
          <w:bCs/>
          <w:sz w:val="28"/>
          <w:szCs w:val="28"/>
        </w:rPr>
        <w:tab/>
      </w:r>
      <w:r w:rsidR="000A744B">
        <w:rPr>
          <w:b/>
          <w:bCs/>
          <w:sz w:val="28"/>
          <w:szCs w:val="28"/>
        </w:rPr>
        <w:tab/>
      </w:r>
      <w:r w:rsidR="007B64B5">
        <w:rPr>
          <w:b/>
          <w:bCs/>
          <w:sz w:val="28"/>
          <w:szCs w:val="28"/>
        </w:rPr>
        <w:t>3</w:t>
      </w:r>
    </w:p>
    <w:tbl>
      <w:tblPr>
        <w:tblW w:w="882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610"/>
        <w:gridCol w:w="1721"/>
        <w:gridCol w:w="2329"/>
      </w:tblGrid>
      <w:tr w:rsidR="000A744B" w:rsidRPr="001F0979" w14:paraId="52585B44" w14:textId="77777777" w:rsidTr="001F097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0BBD07" w14:textId="77777777" w:rsidR="001A76F3" w:rsidRDefault="001A76F3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Lecture:</w:t>
            </w:r>
          </w:p>
          <w:p w14:paraId="0E5FA963" w14:textId="77777777" w:rsidR="000A744B" w:rsidRPr="001F0979" w:rsidRDefault="001A76F3" w:rsidP="001A76F3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Tutorial</w:t>
            </w:r>
            <w:r w:rsidR="000A744B"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6F1E767" w14:textId="77777777" w:rsidR="000A744B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94702E2" w14:textId="7A4DFA1E" w:rsidR="001A76F3" w:rsidRPr="001F0979" w:rsidRDefault="007C2F8D" w:rsidP="001A76F3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04464EE1" w14:textId="77777777" w:rsidR="000A744B" w:rsidRPr="001F0979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Practical: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184CB8C0" w14:textId="348E784A" w:rsidR="000A744B" w:rsidRPr="001F0979" w:rsidRDefault="009329E2" w:rsidP="00943B4A">
            <w:pPr>
              <w:pStyle w:val="ListParagraph"/>
              <w:bidi w:val="0"/>
              <w:spacing w:after="0" w:line="240" w:lineRule="auto"/>
              <w:ind w:left="-1188" w:firstLine="11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744B" w:rsidRPr="001F0979" w14:paraId="561C1CE7" w14:textId="77777777" w:rsidTr="001F0979">
        <w:trPr>
          <w:gridAfter w:val="2"/>
          <w:wAfter w:w="4050" w:type="dxa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B21E6A" w14:textId="77777777" w:rsidR="000A744B" w:rsidRPr="001F0979" w:rsidRDefault="000A744B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(hrs):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64592C3" w14:textId="715D2B67" w:rsidR="000A744B" w:rsidRPr="001F0979" w:rsidRDefault="007C2F8D" w:rsidP="00943B4A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F8DB080" w14:textId="77777777" w:rsidR="00E64DE3" w:rsidRPr="00DD54EB" w:rsidRDefault="00E64DE3" w:rsidP="001F0979">
      <w:pPr>
        <w:spacing w:before="240" w:after="240"/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5.</w:t>
      </w:r>
      <w:r w:rsidR="000A744B">
        <w:rPr>
          <w:b/>
          <w:bCs/>
          <w:sz w:val="28"/>
          <w:szCs w:val="28"/>
          <w:lang w:bidi="ar-EG"/>
        </w:rPr>
        <w:t xml:space="preserve"> </w:t>
      </w:r>
      <w:r w:rsidRPr="00DD54EB">
        <w:rPr>
          <w:b/>
          <w:bCs/>
          <w:sz w:val="28"/>
          <w:szCs w:val="28"/>
          <w:lang w:bidi="ar-EG"/>
        </w:rPr>
        <w:t>Names of lecturers contributing to the delivery of the course</w:t>
      </w:r>
    </w:p>
    <w:p w14:paraId="49B8C52A" w14:textId="77777777" w:rsidR="009329E2" w:rsidRDefault="001F0979" w:rsidP="00733377">
      <w:pPr>
        <w:ind w:left="360" w:right="-130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 xml:space="preserve">Course </w:t>
      </w:r>
      <w:r w:rsidRPr="00DD54EB">
        <w:rPr>
          <w:bCs/>
          <w:sz w:val="28"/>
          <w:szCs w:val="28"/>
          <w:lang w:bidi="ar-EG"/>
        </w:rPr>
        <w:t>coordinator:</w:t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</w:r>
      <w:r w:rsidR="00660B25">
        <w:rPr>
          <w:bCs/>
          <w:sz w:val="28"/>
          <w:szCs w:val="28"/>
          <w:lang w:bidi="ar-EG"/>
        </w:rPr>
        <w:t>Ahmed Elsabbagh</w:t>
      </w:r>
      <w:r w:rsidR="00AD4197">
        <w:rPr>
          <w:bCs/>
          <w:sz w:val="28"/>
          <w:szCs w:val="28"/>
          <w:lang w:bidi="ar-EG"/>
        </w:rPr>
        <w:t xml:space="preserve"> </w:t>
      </w:r>
    </w:p>
    <w:p w14:paraId="5070AB9B" w14:textId="77777777" w:rsidR="00B748DB" w:rsidRPr="001F0979" w:rsidRDefault="00E64DE3" w:rsidP="00733377">
      <w:pPr>
        <w:ind w:left="360" w:right="-130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External evaluator</w:t>
      </w:r>
      <w:r w:rsidR="001F0979">
        <w:rPr>
          <w:bCs/>
          <w:sz w:val="28"/>
          <w:szCs w:val="28"/>
          <w:lang w:bidi="ar-EG"/>
        </w:rPr>
        <w:t>:</w:t>
      </w:r>
      <w:r w:rsidR="001F0979">
        <w:rPr>
          <w:bCs/>
          <w:sz w:val="28"/>
          <w:szCs w:val="28"/>
          <w:lang w:bidi="ar-EG"/>
        </w:rPr>
        <w:tab/>
      </w:r>
      <w:r w:rsidR="001F0979">
        <w:rPr>
          <w:bCs/>
          <w:sz w:val="28"/>
          <w:szCs w:val="28"/>
          <w:lang w:bidi="ar-EG"/>
        </w:rPr>
        <w:tab/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</w:t>
      </w:r>
    </w:p>
    <w:p w14:paraId="0D7440DD" w14:textId="77777777" w:rsidR="00E64DE3" w:rsidRPr="00DD54EB" w:rsidRDefault="00E64DE3" w:rsidP="00733377">
      <w:pPr>
        <w:ind w:right="-130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B- </w:t>
      </w:r>
      <w:r w:rsidRPr="0034183A">
        <w:rPr>
          <w:b/>
          <w:bCs/>
          <w:sz w:val="32"/>
          <w:szCs w:val="32"/>
        </w:rPr>
        <w:t>Statistical Information</w:t>
      </w:r>
    </w:p>
    <w:p w14:paraId="3FE912CF" w14:textId="6A793241" w:rsidR="00E64DE3" w:rsidRPr="00B620D6" w:rsidRDefault="00E64DE3" w:rsidP="00733377">
      <w:pPr>
        <w:ind w:left="360" w:right="-130"/>
        <w:rPr>
          <w:color w:val="000000" w:themeColor="text1"/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</w:r>
      <w:r w:rsidR="003045AB">
        <w:rPr>
          <w:sz w:val="28"/>
          <w:szCs w:val="28"/>
          <w:lang w:bidi="ar-EG"/>
        </w:rPr>
        <w:t>229</w:t>
      </w:r>
      <w:r w:rsidR="000C287E" w:rsidRPr="00B620D6">
        <w:rPr>
          <w:color w:val="000000" w:themeColor="text1"/>
          <w:sz w:val="28"/>
          <w:szCs w:val="28"/>
          <w:lang w:bidi="ar-EG"/>
        </w:rPr>
        <w:tab/>
      </w:r>
      <w:r w:rsidR="000C287E" w:rsidRPr="00B620D6">
        <w:rPr>
          <w:color w:val="000000" w:themeColor="text1"/>
          <w:sz w:val="28"/>
          <w:szCs w:val="28"/>
          <w:lang w:bidi="ar-EG"/>
        </w:rPr>
        <w:tab/>
      </w:r>
      <w:r w:rsidR="000C287E" w:rsidRPr="00B620D6">
        <w:rPr>
          <w:color w:val="000000" w:themeColor="text1"/>
          <w:sz w:val="28"/>
          <w:szCs w:val="28"/>
          <w:lang w:bidi="ar-EG"/>
        </w:rPr>
        <w:tab/>
        <w:t xml:space="preserve">100 </w:t>
      </w:r>
      <w:r w:rsidRPr="00B620D6">
        <w:rPr>
          <w:color w:val="000000" w:themeColor="text1"/>
          <w:sz w:val="28"/>
          <w:szCs w:val="28"/>
          <w:lang w:bidi="ar-EG"/>
        </w:rPr>
        <w:t>%</w:t>
      </w:r>
    </w:p>
    <w:p w14:paraId="6B8375B3" w14:textId="316B4560" w:rsidR="00E64DE3" w:rsidRPr="00D22BA6" w:rsidRDefault="00E64DE3" w:rsidP="00733377">
      <w:pPr>
        <w:ind w:left="360" w:right="-130"/>
        <w:rPr>
          <w:sz w:val="28"/>
          <w:szCs w:val="28"/>
          <w:lang w:bidi="ar-EG"/>
        </w:rPr>
      </w:pPr>
      <w:r w:rsidRPr="00B620D6">
        <w:rPr>
          <w:color w:val="000000" w:themeColor="text1"/>
          <w:sz w:val="28"/>
          <w:szCs w:val="28"/>
          <w:lang w:bidi="ar-EG"/>
        </w:rPr>
        <w:t>No. of students completing the course:</w:t>
      </w:r>
      <w:r w:rsidR="001F0979" w:rsidRPr="00B620D6">
        <w:rPr>
          <w:color w:val="000000" w:themeColor="text1"/>
          <w:sz w:val="28"/>
          <w:szCs w:val="28"/>
          <w:lang w:bidi="ar-EG"/>
        </w:rPr>
        <w:tab/>
      </w:r>
      <w:r w:rsidR="003045AB">
        <w:rPr>
          <w:sz w:val="28"/>
          <w:szCs w:val="28"/>
          <w:lang w:bidi="ar-EG"/>
        </w:rPr>
        <w:t>226</w:t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544A42">
        <w:rPr>
          <w:sz w:val="28"/>
          <w:szCs w:val="28"/>
          <w:lang w:bidi="ar-EG"/>
        </w:rPr>
        <w:t xml:space="preserve"> </w:t>
      </w:r>
      <w:r w:rsidR="003045AB">
        <w:rPr>
          <w:sz w:val="28"/>
          <w:szCs w:val="28"/>
          <w:lang w:bidi="ar-EG"/>
        </w:rPr>
        <w:t>99</w:t>
      </w:r>
      <w:r w:rsidR="00DB6E8D">
        <w:rPr>
          <w:sz w:val="28"/>
          <w:szCs w:val="28"/>
          <w:lang w:bidi="ar-EG"/>
        </w:rPr>
        <w:t xml:space="preserve"> </w:t>
      </w:r>
      <w:r w:rsidR="00D22BA6" w:rsidRPr="00D22BA6">
        <w:rPr>
          <w:sz w:val="28"/>
          <w:szCs w:val="28"/>
          <w:lang w:bidi="ar-EG"/>
        </w:rPr>
        <w:t>%</w:t>
      </w:r>
    </w:p>
    <w:p w14:paraId="2D474073" w14:textId="77777777" w:rsidR="00E64DE3" w:rsidRPr="005945AA" w:rsidRDefault="00E64DE3" w:rsidP="00733377">
      <w:pPr>
        <w:ind w:left="360" w:right="-130"/>
        <w:rPr>
          <w:b/>
          <w:bCs/>
          <w:sz w:val="28"/>
          <w:szCs w:val="28"/>
          <w:u w:val="single"/>
          <w:lang w:bidi="ar-EG"/>
        </w:rPr>
      </w:pPr>
      <w:r w:rsidRPr="005945AA">
        <w:rPr>
          <w:b/>
          <w:bCs/>
          <w:sz w:val="28"/>
          <w:szCs w:val="28"/>
          <w:u w:val="single"/>
          <w:lang w:bidi="ar-EG"/>
        </w:rPr>
        <w:t>Results:</w:t>
      </w:r>
    </w:p>
    <w:p w14:paraId="21804F53" w14:textId="081AF24A" w:rsidR="000C287E" w:rsidRPr="00B620D6" w:rsidRDefault="00E64DE3" w:rsidP="00D22BA6">
      <w:pPr>
        <w:ind w:left="360" w:right="-124"/>
        <w:rPr>
          <w:color w:val="000000" w:themeColor="text1"/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Passed:</w:t>
      </w:r>
      <w:r w:rsidR="000C287E">
        <w:rPr>
          <w:sz w:val="28"/>
          <w:szCs w:val="28"/>
          <w:lang w:bidi="ar-EG"/>
        </w:rPr>
        <w:t xml:space="preserve"> </w:t>
      </w:r>
      <w:r w:rsidR="000C287E">
        <w:rPr>
          <w:sz w:val="28"/>
          <w:szCs w:val="28"/>
          <w:lang w:bidi="ar-EG"/>
        </w:rPr>
        <w:tab/>
      </w:r>
      <w:r w:rsidR="00544A42">
        <w:rPr>
          <w:b/>
          <w:bCs/>
          <w:sz w:val="28"/>
          <w:szCs w:val="28"/>
          <w:lang w:bidi="ar-EG"/>
        </w:rPr>
        <w:t>2</w:t>
      </w:r>
      <w:r w:rsidR="003045AB">
        <w:rPr>
          <w:b/>
          <w:bCs/>
          <w:sz w:val="28"/>
          <w:szCs w:val="28"/>
          <w:lang w:bidi="ar-EG"/>
        </w:rPr>
        <w:t>11</w:t>
      </w:r>
      <w:r w:rsidR="00B620D6" w:rsidRPr="00D22BA6">
        <w:rPr>
          <w:b/>
          <w:bCs/>
          <w:sz w:val="28"/>
          <w:szCs w:val="28"/>
          <w:lang w:bidi="ar-EG"/>
        </w:rPr>
        <w:tab/>
      </w:r>
      <w:r w:rsidR="00D22BA6" w:rsidRPr="00D22BA6">
        <w:rPr>
          <w:b/>
          <w:bCs/>
          <w:sz w:val="28"/>
          <w:szCs w:val="28"/>
          <w:lang w:bidi="ar-EG"/>
        </w:rPr>
        <w:tab/>
      </w:r>
      <w:r w:rsidR="00B620D6" w:rsidRPr="00D22BA6">
        <w:rPr>
          <w:b/>
          <w:bCs/>
          <w:sz w:val="28"/>
          <w:szCs w:val="28"/>
          <w:lang w:bidi="ar-EG"/>
        </w:rPr>
        <w:t>(</w:t>
      </w:r>
      <w:r w:rsidR="003045AB">
        <w:rPr>
          <w:b/>
          <w:bCs/>
          <w:sz w:val="28"/>
          <w:szCs w:val="28"/>
          <w:lang w:bidi="ar-EG"/>
        </w:rPr>
        <w:t>92.2</w:t>
      </w:r>
      <w:r w:rsidRPr="00D22BA6">
        <w:rPr>
          <w:b/>
          <w:bCs/>
          <w:sz w:val="28"/>
          <w:szCs w:val="28"/>
          <w:lang w:bidi="ar-EG"/>
        </w:rPr>
        <w:t xml:space="preserve"> </w:t>
      </w:r>
      <w:r w:rsidR="00F30AD8" w:rsidRPr="00D22BA6">
        <w:rPr>
          <w:b/>
          <w:bCs/>
          <w:sz w:val="28"/>
          <w:szCs w:val="28"/>
          <w:lang w:bidi="ar-EG"/>
        </w:rPr>
        <w:t>%</w:t>
      </w:r>
      <w:r w:rsidR="00B620D6" w:rsidRPr="00D22BA6">
        <w:rPr>
          <w:b/>
          <w:bCs/>
          <w:sz w:val="28"/>
          <w:szCs w:val="28"/>
          <w:lang w:bidi="ar-EG"/>
        </w:rPr>
        <w:t>)</w:t>
      </w:r>
      <w:r w:rsidR="002F3C06" w:rsidRPr="00D22BA6">
        <w:rPr>
          <w:sz w:val="28"/>
          <w:szCs w:val="28"/>
          <w:lang w:bidi="ar-EG"/>
        </w:rPr>
        <w:tab/>
      </w:r>
      <w:r w:rsidR="002F3C06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="000C287E" w:rsidRPr="00D22BA6">
        <w:rPr>
          <w:sz w:val="28"/>
          <w:szCs w:val="28"/>
          <w:lang w:bidi="ar-EG"/>
        </w:rPr>
        <w:tab/>
      </w:r>
      <w:r w:rsidRPr="00D22BA6">
        <w:rPr>
          <w:sz w:val="28"/>
          <w:szCs w:val="28"/>
          <w:lang w:bidi="ar-EG"/>
        </w:rPr>
        <w:t>Failed:</w:t>
      </w:r>
      <w:r w:rsidR="000C287E" w:rsidRPr="00D22BA6">
        <w:rPr>
          <w:sz w:val="28"/>
          <w:szCs w:val="28"/>
          <w:lang w:bidi="ar-EG"/>
        </w:rPr>
        <w:tab/>
      </w:r>
      <w:r w:rsidR="003045AB">
        <w:rPr>
          <w:b/>
          <w:bCs/>
          <w:sz w:val="28"/>
          <w:szCs w:val="28"/>
          <w:lang w:bidi="ar-EG"/>
        </w:rPr>
        <w:t>18</w:t>
      </w:r>
      <w:r w:rsidR="000C287E" w:rsidRPr="00D22BA6">
        <w:rPr>
          <w:b/>
          <w:bCs/>
          <w:sz w:val="28"/>
          <w:szCs w:val="28"/>
          <w:lang w:bidi="ar-EG"/>
        </w:rPr>
        <w:tab/>
      </w:r>
      <w:r w:rsidR="00B620D6" w:rsidRPr="00D22BA6">
        <w:rPr>
          <w:b/>
          <w:bCs/>
          <w:sz w:val="28"/>
          <w:szCs w:val="28"/>
          <w:lang w:bidi="ar-EG"/>
        </w:rPr>
        <w:t>(</w:t>
      </w:r>
      <w:r w:rsidR="003045AB">
        <w:rPr>
          <w:b/>
          <w:bCs/>
          <w:sz w:val="28"/>
          <w:szCs w:val="28"/>
          <w:lang w:bidi="ar-EG"/>
        </w:rPr>
        <w:t>7.8</w:t>
      </w:r>
      <w:r w:rsidR="005945AA" w:rsidRPr="00D22BA6">
        <w:rPr>
          <w:b/>
          <w:bCs/>
          <w:sz w:val="28"/>
          <w:szCs w:val="28"/>
          <w:lang w:bidi="ar-EG"/>
        </w:rPr>
        <w:t xml:space="preserve"> </w:t>
      </w:r>
      <w:r w:rsidRPr="00D22BA6">
        <w:rPr>
          <w:b/>
          <w:bCs/>
          <w:sz w:val="28"/>
          <w:szCs w:val="28"/>
          <w:lang w:bidi="ar-EG"/>
        </w:rPr>
        <w:t>%</w:t>
      </w:r>
      <w:r w:rsidR="00B620D6" w:rsidRPr="00D22BA6">
        <w:rPr>
          <w:b/>
          <w:bCs/>
          <w:sz w:val="28"/>
          <w:szCs w:val="28"/>
          <w:lang w:bidi="ar-EG"/>
        </w:rPr>
        <w:t>)</w:t>
      </w:r>
    </w:p>
    <w:p w14:paraId="526FEAEF" w14:textId="77777777" w:rsidR="00E64DE3" w:rsidRDefault="00E64DE3" w:rsidP="000C287E">
      <w:pPr>
        <w:spacing w:before="240" w:after="240"/>
        <w:ind w:left="360" w:right="-124"/>
        <w:rPr>
          <w:b/>
          <w:bCs/>
          <w:sz w:val="28"/>
          <w:szCs w:val="28"/>
          <w:u w:val="single"/>
        </w:rPr>
      </w:pPr>
      <w:r w:rsidRPr="005945AA">
        <w:rPr>
          <w:b/>
          <w:bCs/>
          <w:sz w:val="28"/>
          <w:szCs w:val="28"/>
          <w:u w:val="single"/>
        </w:rPr>
        <w:t>Grading of successful students:</w:t>
      </w:r>
    </w:p>
    <w:tbl>
      <w:tblPr>
        <w:tblStyle w:val="TableGrid"/>
        <w:tblW w:w="98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2389"/>
      </w:tblGrid>
      <w:tr w:rsidR="007959B6" w14:paraId="5E39DBD6" w14:textId="77777777" w:rsidTr="00CB7DA1">
        <w:trPr>
          <w:trHeight w:val="710"/>
        </w:trPr>
        <w:tc>
          <w:tcPr>
            <w:tcW w:w="4674" w:type="dxa"/>
          </w:tcPr>
          <w:p w14:paraId="0F14902F" w14:textId="77777777" w:rsidR="00680B29" w:rsidRDefault="00680B29" w:rsidP="00680B29">
            <w:r>
              <w:t>15 Research report students (four of them C, 11 are P)</w:t>
            </w:r>
          </w:p>
          <w:p w14:paraId="22EC2614" w14:textId="77777777" w:rsidR="00680B29" w:rsidRDefault="00680B29" w:rsidP="00680B29">
            <w:r>
              <w:t>6 written exam students (A and 4 B- and 1 C)</w:t>
            </w:r>
          </w:p>
          <w:p w14:paraId="587DA049" w14:textId="77777777" w:rsidR="00680B29" w:rsidRDefault="00680B29" w:rsidP="00680B29">
            <w:r>
              <w:t>3Fail do not undergo any type of evaluation</w:t>
            </w:r>
          </w:p>
          <w:tbl>
            <w:tblPr>
              <w:tblW w:w="3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1106"/>
              <w:gridCol w:w="960"/>
            </w:tblGrid>
            <w:tr w:rsidR="00680B29" w:rsidRPr="00BF54EC" w14:paraId="4367B484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67AF43F" w14:textId="77777777" w:rsidR="00680B29" w:rsidRPr="00BF54EC" w:rsidRDefault="00680B29" w:rsidP="00680B29"/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5F90C07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Exam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E4F14AE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Research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AD90A2A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Total</w:t>
                  </w:r>
                </w:p>
              </w:tc>
            </w:tr>
            <w:tr w:rsidR="00680B29" w:rsidRPr="00BF54EC" w14:paraId="71D93C3D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C84FBD3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A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4BDBF9F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E6CF4E0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4FB2578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</w:tr>
            <w:tr w:rsidR="00680B29" w:rsidRPr="00BF54EC" w14:paraId="71F2C2E5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5E8F396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B-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4D58C0C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F6A77EF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287E1EB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</w:tr>
            <w:tr w:rsidR="00680B29" w:rsidRPr="00BF54EC" w14:paraId="58491E11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92BB2D2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C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C77DDDB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D8703E8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FADC41B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</w:tr>
            <w:tr w:rsidR="00680B29" w:rsidRPr="00BF54EC" w14:paraId="0C44072B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8135F5A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P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A3DA5C2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A0CE7CE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C25ABFE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</w:tr>
            <w:tr w:rsidR="00680B29" w:rsidRPr="00BF54EC" w14:paraId="635CE548" w14:textId="77777777" w:rsidTr="00C26BE6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8D3B292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F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C765C7C" w14:textId="77777777" w:rsidR="00680B29" w:rsidRPr="00BF54EC" w:rsidRDefault="00680B29" w:rsidP="00680B29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3C6EBE5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1548AC8" w14:textId="77777777" w:rsidR="00680B29" w:rsidRPr="00BF54EC" w:rsidRDefault="00680B29" w:rsidP="00680B29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BF54EC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</w:tr>
          </w:tbl>
          <w:p w14:paraId="7DD4F80F" w14:textId="77777777" w:rsidR="00680B29" w:rsidRDefault="00680B29" w:rsidP="00680B29"/>
          <w:p w14:paraId="6E3D4FC8" w14:textId="77777777" w:rsidR="00680B29" w:rsidRDefault="00680B29" w:rsidP="00680B29">
            <w:r>
              <w:rPr>
                <w:noProof/>
              </w:rPr>
              <w:lastRenderedPageBreak/>
              <w:drawing>
                <wp:inline distT="0" distB="0" distL="0" distR="0" wp14:anchorId="412AA112" wp14:editId="1B71FB4B">
                  <wp:extent cx="4572000" cy="2743200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33BC8-85D4-471B-8E1F-A3E7E9F9DE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258B3D0B" w14:textId="77777777" w:rsidR="007959B6" w:rsidRDefault="007959B6" w:rsidP="000473A0">
            <w:pPr>
              <w:ind w:right="-124"/>
              <w:rPr>
                <w:sz w:val="28"/>
                <w:szCs w:val="28"/>
                <w:lang w:bidi="ar-EG"/>
              </w:rPr>
            </w:pPr>
          </w:p>
        </w:tc>
        <w:tc>
          <w:tcPr>
            <w:tcW w:w="5131" w:type="dxa"/>
            <w:vAlign w:val="center"/>
          </w:tcPr>
          <w:p w14:paraId="69B19F51" w14:textId="3CD08D25" w:rsidR="007959B6" w:rsidRDefault="007959B6" w:rsidP="007959B6">
            <w:pPr>
              <w:ind w:right="-124"/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14:paraId="4212A8DD" w14:textId="0EC283C1" w:rsidR="002130CD" w:rsidRDefault="002130CD" w:rsidP="002130CD">
      <w:pPr>
        <w:rPr>
          <w:b/>
          <w:bCs/>
          <w:sz w:val="28"/>
          <w:szCs w:val="28"/>
        </w:rPr>
      </w:pPr>
    </w:p>
    <w:p w14:paraId="6CB392C8" w14:textId="013EDC7F"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C- </w:t>
      </w:r>
      <w:r w:rsidRPr="0034183A">
        <w:rPr>
          <w:rFonts w:cs="Times New Roman"/>
          <w:b/>
          <w:bCs/>
          <w:sz w:val="32"/>
          <w:szCs w:val="32"/>
        </w:rPr>
        <w:t>Professional Information</w:t>
      </w:r>
    </w:p>
    <w:p w14:paraId="4012EE07" w14:textId="77777777" w:rsidR="00067E90" w:rsidRPr="00E275DA" w:rsidRDefault="00E64DE3" w:rsidP="00E275DA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tbl>
      <w:tblPr>
        <w:tblW w:w="97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440"/>
        <w:gridCol w:w="3307"/>
      </w:tblGrid>
      <w:tr w:rsidR="00E64DE3" w:rsidRPr="005505B5" w14:paraId="502297EE" w14:textId="77777777" w:rsidTr="00DD3EE8">
        <w:trPr>
          <w:trHeight w:val="52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42679F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8E19E0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No. of hours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37B6A" w14:textId="77777777" w:rsidR="00E64DE3" w:rsidRPr="005505B5" w:rsidRDefault="00E64DE3" w:rsidP="009678C9">
            <w:pPr>
              <w:pStyle w:val="Heading7"/>
              <w:spacing w:before="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3045AB" w:rsidRPr="005505B5" w14:paraId="43ABF251" w14:textId="77777777" w:rsidTr="00DD3EE8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A34" w14:textId="60DB514B" w:rsidR="003045AB" w:rsidRPr="009C7C5E" w:rsidRDefault="003045AB" w:rsidP="003045A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Classification of materials.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770" w14:textId="7A441A8B" w:rsidR="003045AB" w:rsidRDefault="0076799E" w:rsidP="003045AB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8C3" w14:textId="77777777" w:rsidR="003045AB" w:rsidRPr="00E275DA" w:rsidRDefault="003045AB" w:rsidP="003045AB">
            <w:pPr>
              <w:spacing w:before="120"/>
              <w:ind w:left="-44"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Ah</w:t>
            </w:r>
            <w:r>
              <w:rPr>
                <w:sz w:val="28"/>
                <w:szCs w:val="28"/>
                <w:lang w:bidi="ar-EG"/>
              </w:rPr>
              <w:t>med Elsabbagh &amp;</w:t>
            </w:r>
            <w:r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2D3DD2F4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E278" w14:textId="6E67B893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Atomic bonding.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5A7" w14:textId="25ED844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C43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508CE6E8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A199" w14:textId="2F49C771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4F3" w14:textId="7D2BFDCF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400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7A26D8B9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273" w14:textId="7291831C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Crystallinity of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155" w14:textId="078992D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7E1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08D2ADF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047" w14:textId="1AD1AFAA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 w:rsidRPr="00FA56FA">
              <w:rPr>
                <w:rFonts w:ascii="Times New Roman" w:hAnsi="Times New Roman" w:cs="Times New Roman"/>
              </w:rPr>
              <w:t>Solidification of metals.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A43" w14:textId="7AB1B24D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758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7C8D9427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B25B" w14:textId="128597CE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FA">
              <w:rPr>
                <w:rFonts w:ascii="Times New Roman" w:hAnsi="Times New Roman" w:cs="Times New Roman"/>
              </w:rPr>
              <w:t>Solidification of metals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931" w14:textId="6920EE4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61E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2CEBAA6C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9267" w14:textId="47E011C0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B88" w14:textId="54DECF51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2C0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0BF1AA7A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D53" w14:textId="2FC420A2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Mid Term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CEA" w14:textId="3D0640A8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F33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67F5887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0B8" w14:textId="0F2F345E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Phase diagram</w:t>
            </w:r>
            <w:r w:rsidR="00680B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7BD" w14:textId="659A4FB5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FC8" w14:textId="77777777" w:rsidR="0076799E" w:rsidRPr="00205A4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1A2484">
              <w:rPr>
                <w:bCs/>
                <w:sz w:val="28"/>
                <w:szCs w:val="28"/>
                <w:lang w:bidi="ar-EG"/>
              </w:rPr>
              <w:t>Ah</w:t>
            </w:r>
            <w:r w:rsidRPr="00205A44">
              <w:rPr>
                <w:bCs/>
                <w:sz w:val="28"/>
                <w:szCs w:val="28"/>
                <w:lang w:bidi="ar-EG"/>
              </w:rPr>
              <w:t>med Elsabbagh &amp;</w:t>
            </w:r>
            <w:r w:rsidRPr="001A2484">
              <w:rPr>
                <w:bCs/>
                <w:sz w:val="28"/>
                <w:szCs w:val="28"/>
                <w:lang w:bidi="ar-EG"/>
              </w:rPr>
              <w:t xml:space="preserve"> others</w:t>
            </w:r>
          </w:p>
        </w:tc>
      </w:tr>
      <w:tr w:rsidR="0076799E" w:rsidRPr="005505B5" w14:paraId="5B3AE65C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635" w14:textId="54682319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190" w14:textId="6BF0CC0F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0C8" w14:textId="036FE1D9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3ED071D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FD0C" w14:textId="3A174A4D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Iron carbon diagram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8AF" w14:textId="0FD15E94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BAC" w14:textId="7637F993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11CEBEB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89F" w14:textId="2A8A4C1B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798" w14:textId="6E260272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605" w14:textId="5C6E8200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3FFC9206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C919" w14:textId="16968360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>Polymers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48C" w14:textId="4338AF79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16C" w14:textId="167E0EBF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746CAE47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5D9" w14:textId="273AAC01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t xml:space="preserve">Ceramics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B4B3" w14:textId="70B089B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9B6" w14:textId="7D087991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  <w:tr w:rsidR="0076799E" w:rsidRPr="005505B5" w14:paraId="419AF0FE" w14:textId="77777777" w:rsidTr="0058704B">
        <w:trPr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897" w14:textId="10E569B3" w:rsidR="0076799E" w:rsidRPr="009C7C5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Mechanical Testing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DF0" w14:textId="3F9F8293" w:rsidR="0076799E" w:rsidRDefault="0076799E" w:rsidP="0076799E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C29" w14:textId="492CBB1E" w:rsidR="0076799E" w:rsidRPr="001A2484" w:rsidRDefault="0076799E" w:rsidP="0076799E">
            <w:pPr>
              <w:ind w:left="-44"/>
              <w:rPr>
                <w:bCs/>
                <w:sz w:val="28"/>
                <w:szCs w:val="28"/>
                <w:lang w:bidi="ar-EG"/>
              </w:rPr>
            </w:pPr>
            <w:r w:rsidRPr="00D0471E">
              <w:rPr>
                <w:bCs/>
                <w:sz w:val="28"/>
                <w:szCs w:val="28"/>
                <w:lang w:bidi="ar-EG"/>
              </w:rPr>
              <w:t>Ahmed Elsabbagh &amp; others</w:t>
            </w:r>
          </w:p>
        </w:tc>
      </w:tr>
    </w:tbl>
    <w:p w14:paraId="7D917728" w14:textId="3DD4AE82" w:rsidR="00680B29" w:rsidRPr="00680B29" w:rsidRDefault="00680B29" w:rsidP="00680B29">
      <w:pPr>
        <w:rPr>
          <w:sz w:val="28"/>
          <w:szCs w:val="28"/>
        </w:rPr>
      </w:pPr>
      <w:r>
        <w:rPr>
          <w:sz w:val="28"/>
          <w:szCs w:val="28"/>
        </w:rPr>
        <w:t>Due to Covid 19, midterm is cancelled at its planned time and grouped with final written exam  or research proposal</w:t>
      </w:r>
    </w:p>
    <w:p w14:paraId="518225A3" w14:textId="20F8A2FD" w:rsidR="00E64DE3" w:rsidRDefault="00E64DE3" w:rsidP="00B676DA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Topics taught as a percen</w:t>
      </w:r>
      <w:r w:rsidR="00B676DA">
        <w:rPr>
          <w:rFonts w:cs="Times New Roman"/>
          <w:b/>
          <w:bCs/>
          <w:sz w:val="28"/>
          <w:szCs w:val="28"/>
        </w:rPr>
        <w:t>tage of the content specified:</w:t>
      </w:r>
    </w:p>
    <w:p w14:paraId="08EAAC38" w14:textId="77777777" w:rsidR="00B676DA" w:rsidRDefault="00B676DA" w:rsidP="00B676DA"/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214"/>
        <w:gridCol w:w="1164"/>
        <w:gridCol w:w="864"/>
        <w:gridCol w:w="1208"/>
        <w:gridCol w:w="1164"/>
        <w:gridCol w:w="864"/>
        <w:gridCol w:w="1240"/>
        <w:gridCol w:w="1164"/>
      </w:tblGrid>
      <w:tr w:rsidR="00B676DA" w14:paraId="43BABA70" w14:textId="77777777" w:rsidTr="00B676DA">
        <w:trPr>
          <w:trHeight w:val="467"/>
        </w:trPr>
        <w:tc>
          <w:tcPr>
            <w:tcW w:w="1214" w:type="dxa"/>
            <w:vAlign w:val="center"/>
          </w:tcPr>
          <w:p w14:paraId="2DDD9731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&gt;90 %</w:t>
            </w:r>
          </w:p>
        </w:tc>
        <w:tc>
          <w:tcPr>
            <w:tcW w:w="1164" w:type="dxa"/>
            <w:vAlign w:val="center"/>
          </w:tcPr>
          <w:p w14:paraId="28FE0B25" w14:textId="77777777" w:rsidR="00B676DA" w:rsidRPr="00B676DA" w:rsidRDefault="005D423E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A30CAD" wp14:editId="732A332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-59055</wp:posOffset>
                      </wp:positionV>
                      <wp:extent cx="355600" cy="406400"/>
                      <wp:effectExtent l="0" t="0" r="0" b="0"/>
                      <wp:wrapNone/>
                      <wp:docPr id="12" name="Multipl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406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F2FAD" id="Multiply 12" o:spid="_x0000_s1026" style="position:absolute;margin-left:8.8pt;margin-top:-4.65pt;width:28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60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1acQIAAEEFAAAOAAAAZHJzL2Uyb0RvYy54bWysVFFv2yAQfp+0/4B4X+xkSbZFcaqoVadJ&#10;XRutnfpMMNRIwDEgcbJfvwM7TtVVmzTND/iOu/u4+7hjeXEwmuyFDwpsRcejkhJhOdTKPlX0+8P1&#10;u4+UhMhszTRYUdGjCPRi9fbNsnULMYEGdC08QRAbFq2raBOjWxRF4I0wLIzACYtGCd6wiKp/KmrP&#10;WkQ3upiU5bxowdfOAxch4O5VZ6SrjC+l4PFOyiAi0RXF3GJefV63aS1WS7Z48sw1ivdpsH/IwjBl&#10;8dAB6opFRnZe/QZlFPcQQMYRB1OAlIqLXANWMy5fVHPfMCdyLUhOcANN4f/B8tv9xhNV491NKLHM&#10;4B193emonD4S3EJ+WhcW6HbvNr7XAoqp2IP0Jv2xDHLInB4HTsUhEo6b72ezeYnMczRNy/kUZUQp&#10;zsHOh/hZgCFJqCjec3NKIDPK9jchdiEnV4xPSXVpZCketUiZaPtNSCwHD57k6NxI4lJ7smfYAoxz&#10;YWNvalgtuu1ZiV+f1xCRs8yACVkqrQfs8Z+wu1x7/xQqch8OweXfg4eIfDLYOAQbZcG/BqDjuC9A&#10;dv4nkjpqEktbqI942R66KQiOXyvk/IaFuGEe2x6vCUc53uEiNbQVhV6ipAH/87X95I/diFZKWhyj&#10;ioYfO+YFJfqLxT79NJ5O09xlZTr7MEHFP7dsn1vszlwCXtMYHw3Hs5j8oz6J0oN5xIlfp1PRxCzH&#10;syvKoz8pl7Ebb3wzuFivsxvOmmPxxt47nsATq6mXHg6PzLu+8SJ27C2cRo4tXvRd55siLax3EaTK&#10;TXnmtecb5zQ3Tv+mpIfguZ69zi/f6hcAAAD//wMAUEsDBBQABgAIAAAAIQDu9bEw3AAAAAcBAAAP&#10;AAAAZHJzL2Rvd25yZXYueG1sTI7BTsMwEETvSPyDtUjcWictNDTEqVAlJI40lENvrr1NUuJ1iN02&#10;/D3LqRyfZjTzitXoOnHGIbSeFKTTBASS8balWsH243XyBCJETVZ3nlDBDwZYlbc3hc6tv9AGz1Ws&#10;BY9QyLWCJsY+lzKYBp0OU98jcXbwg9ORcailHfSFx10nZ0mykE63xA+N7nHdoPmqTk5BJde7jUlb&#10;uT3GY2Vm35+797dUqfu78eUZRMQxXsvwp8/qULLT3p/IBtExZwtuKpgs5yA4z+bMewWPDxnIspD/&#10;/ctfAAAA//8DAFBLAQItABQABgAIAAAAIQC2gziS/gAAAOEBAAATAAAAAAAAAAAAAAAAAAAAAABb&#10;Q29udGVudF9UeXBlc10ueG1sUEsBAi0AFAAGAAgAAAAhADj9If/WAAAAlAEAAAsAAAAAAAAAAAAA&#10;AAAALwEAAF9yZWxzLy5yZWxzUEsBAi0AFAAGAAgAAAAhACIerVpxAgAAQQUAAA4AAAAAAAAAAAAA&#10;AAAALgIAAGRycy9lMm9Eb2MueG1sUEsBAi0AFAAGAAgAAAAhAO71sTDcAAAABwEAAA8AAAAAAAAA&#10;AAAAAAAAywQAAGRycy9kb3ducmV2LnhtbFBLBQYAAAAABAAEAPMAAADUBQAAAAA=&#10;" path="m53935,125145l116878,70069r60922,69626l238722,70069r62943,55076l233367,203200r68298,78055l238722,336331,177800,266705r-60922,69626l53935,281255r68298,-78055l53935,125145xe" fillcolor="#c0504d [3205]" strokecolor="#622423 [1605]" strokeweight="2pt">
                      <v:path arrowok="t" o:connecttype="custom" o:connectlocs="53935,125145;116878,70069;177800,139695;238722,70069;301665,125145;233367,203200;301665,281255;238722,336331;177800,266705;116878,336331;53935,281255;122233,203200;53935,12514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34FE43D6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Align w:val="center"/>
          </w:tcPr>
          <w:p w14:paraId="197D47D4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70-90 %</w:t>
            </w:r>
          </w:p>
        </w:tc>
        <w:tc>
          <w:tcPr>
            <w:tcW w:w="1164" w:type="dxa"/>
            <w:vAlign w:val="center"/>
          </w:tcPr>
          <w:p w14:paraId="763956BF" w14:textId="77777777" w:rsidR="00B676DA" w:rsidRPr="00B676DA" w:rsidRDefault="005D423E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4F9EF3C" wp14:editId="735B98F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-9525</wp:posOffset>
                      </wp:positionV>
                      <wp:extent cx="254000" cy="228600"/>
                      <wp:effectExtent l="0" t="0" r="0" b="0"/>
                      <wp:wrapNone/>
                      <wp:docPr id="17" name="Minu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8ED19" id="Minus 17" o:spid="_x0000_s1026" style="position:absolute;margin-left:15.05pt;margin-top:-.75pt;width:20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mdbQIAADsFAAAOAAAAZHJzL2Uyb0RvYy54bWysVE1v2zAMvQ/YfxB0X+wE6ceCOEXQosOA&#10;rA2aDj2rshQLkERNUuJkv36U7LhFV2zAsItNiuQT+UhqfnUwmuyFDwpsRcejkhJhOdTKbiv6/fH2&#10;0yUlITJbMw1WVPQoAr1afPwwb91MTKABXQtPEMSGWesq2sToZkUReCMMCyNwwqJRgjcsouq3Re1Z&#10;i+hGF5OyPC9a8LXzwEUIeHrTGeki40speLyXMohIdEUxt5i/Pn+f07dYzNls65lrFO/TYP+QhWHK&#10;4qUD1A2LjOy8+g3KKO4hgIwjDqYAKRUXuQasZly+qWbTMCdyLUhOcANN4f/B8rv92hNVY+8uKLHM&#10;YI++KbsLBHUkp3Vhhj4bt/a9FlBMlR6kN+mPNZBDJvQ4ECoOkXA8nJxNyxJp52iaTC7PUUaU4iXY&#10;+RC/CDAkCRXFJjf59swl269C7PxPfhicMupyyFI8apHS0PZBSCwk3Zqj8wiJa+3JnmHzGefCxt7U&#10;sFp0x2eY3ympISKnmAETslRaD9jjP2F3ufb+KVTkCRyCy78HDxH5ZrBxCDbKgn8PQMdxz6rs/E8k&#10;ddQklp6hPmKbPXTzHxy/VUj4ioW4Zh4HHnuESxzv8SM1tBWFXqKkAf/zvfPkj3OIVkpaXKCKhh87&#10;5gUl+qvFCf08nk7TxmVlenYxQcW/tjy/ttiduQZs0xifC8ezmPyjPonSg3nCXV+mW9HELMe7K8qj&#10;PynXsVtsfC24WC6zG26ZY3FlN44n8MRqmqXHwxPzrp+6iON6B6dlY7M3c9f5pkgLy10EqfJQvvDa&#10;840bmgenf03SE/Baz14vb97iFwAAAP//AwBQSwMEFAAGAAgAAAAhADD/LGXcAAAABwEAAA8AAABk&#10;cnMvZG93bnJldi54bWxMjs1Og0AUhfcmvsPkmrhp2gG11lCGhpi4wo2VTXcX5gqkzAxhpi349N6u&#10;7PL85Jwv3U2mF2cafeesgngVgSBbO93ZRkH5/bF8A+EDWo29s6RgJg+77P4uxUS7i/2i8z40gkes&#10;T1BBG8KQSOnrlgz6lRvIcvbjRoOB5dhIPeKFx00vn6LoVRrsLD+0ONB7S/VxfzIKNnOxWMTyM5/L&#10;8bfIy/KARXVQ6vFhyrcgAk3hvwxXfEaHjJkqd7Lai17BcxRzU8EyXoPgfHPVFfsva5BZKm/5sz8A&#10;AAD//wMAUEsBAi0AFAAGAAgAAAAhALaDOJL+AAAA4QEAABMAAAAAAAAAAAAAAAAAAAAAAFtDb250&#10;ZW50X1R5cGVzXS54bWxQSwECLQAUAAYACAAAACEAOP0h/9YAAACUAQAACwAAAAAAAAAAAAAAAAAv&#10;AQAAX3JlbHMvLnJlbHNQSwECLQAUAAYACAAAACEAI9kJnW0CAAA7BQAADgAAAAAAAAAAAAAAAAAu&#10;AgAAZHJzL2Uyb0RvYy54bWxQSwECLQAUAAYACAAAACEAMP8sZdwAAAAHAQAADwAAAAAAAAAAAAAA&#10;AADHBAAAZHJzL2Rvd25yZXYueG1sUEsFBgAAAAAEAAQA8wAAANAFAAAAAA==&#10;" path="m33668,87417r186664,l220332,141183r-186664,l33668,87417xe" fillcolor="#c0504d [3205]" strokecolor="#622423 [1605]" strokeweight="2pt">
                      <v:path arrowok="t" o:connecttype="custom" o:connectlocs="33668,87417;220332,87417;220332,141183;33668,141183;33668,87417" o:connectangles="0,0,0,0,0"/>
                    </v:shape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nil"/>
              <w:bottom w:val="nil"/>
            </w:tcBorders>
            <w:vAlign w:val="center"/>
          </w:tcPr>
          <w:p w14:paraId="10C1C936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14:paraId="7550DEC7" w14:textId="77777777" w:rsidR="00B676DA" w:rsidRPr="00B676DA" w:rsidRDefault="00B676DA" w:rsidP="00B676DA">
            <w:pPr>
              <w:jc w:val="center"/>
              <w:rPr>
                <w:rFonts w:ascii="Times New Roman" w:hAnsi="Times New Roman" w:cs="Times New Roman"/>
              </w:rPr>
            </w:pPr>
            <w:r w:rsidRPr="00B676DA">
              <w:rPr>
                <w:rFonts w:ascii="Times New Roman" w:hAnsi="Times New Roman" w:cs="Times New Roman"/>
                <w:b/>
                <w:bCs/>
              </w:rPr>
              <w:t>&lt;70%</w:t>
            </w:r>
          </w:p>
        </w:tc>
        <w:tc>
          <w:tcPr>
            <w:tcW w:w="1164" w:type="dxa"/>
            <w:vAlign w:val="center"/>
          </w:tcPr>
          <w:p w14:paraId="3A7F610B" w14:textId="77777777" w:rsidR="00B676DA" w:rsidRPr="00B676DA" w:rsidRDefault="00A77BB7" w:rsidP="00B67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079F69" wp14:editId="6B7B3FC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-3175</wp:posOffset>
                      </wp:positionV>
                      <wp:extent cx="279400" cy="254000"/>
                      <wp:effectExtent l="0" t="0" r="6350" b="0"/>
                      <wp:wrapNone/>
                      <wp:docPr id="19" name="Minu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4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2D8D0" id="Minus 19" o:spid="_x0000_s1026" style="position:absolute;margin-left:11.85pt;margin-top:-.25pt;width:22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4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S0bAIAADsFAAAOAAAAZHJzL2Uyb0RvYy54bWysVF9PGzEMf5+07xDlfVxblTEqrqgCMU1i&#10;UA0mnkMu4SIlceakvXaffk7ueiCGNmnaS2LH/3+2c3a+c5ZtFUYDvubTowlnyktojH+q+ff7qw+f&#10;OItJ+EZY8KrmexX5+fL9u7MuLNQMWrCNQkZOfFx0oeZtSmFRVVG2yol4BEF5EmpAJxKx+FQ1KDry&#10;7mw1m0w+Vh1gExCkipFeL3shXxb/WiuZbrWOKjFbc8otlRPL+ZjPankmFk8oQmvkkIb4hyycMJ6C&#10;jq4uRRJsg+Y3V85IhAg6HUlwFWhtpCo1UDXTyatq7loRVKmFwIlhhCn+P7fyZrtGZhrq3SlnXjjq&#10;0VfjN5ERT+B0IS5I5y6sceAikbnSnUaXb6qB7Qqg+xFQtUtM0uPs5HQ+IdgliWbHRBbAq2fjgDF9&#10;VuBYJmpOTW5L9IKl2F7HRFFJ/6BHTM6oz6FQaW9VTsP6b0pTITlqsS4jpC4ssq2g5gsplU+DqBWN&#10;6p+PKadDUqNFCVkcZs/aWDv6nv7Jd5/roJ9NVZnA0Xjyd+PRokQGn0ZjZzzgWw5smuZOEUq61z+A&#10;1EOTUXqEZk9tRujnPwZ5ZQjwaxHTWiANPPWIljjd0qEtdDWHgeKsBfz51nvWpzkkKWcdLVDN44+N&#10;QMWZ/eJpQk+n83neuMLMj09mxOBLyeNLid+4C6A2Tem7CLKQWT/ZA6kR3APt+ipHJZHwkmLXXCY8&#10;MBepX2z6LaRarYoabVkQ6drfBZmdZ1TzLN3vHgSGYeoSjesNHJZNLF7NXa+bLT2sNgm0KUP5jOuA&#10;N21o6cLwm+Qv4CVftJ7/vOUvAAAA//8DAFBLAwQUAAYACAAAACEAL1MUAt0AAAAGAQAADwAAAGRy&#10;cy9kb3ducmV2LnhtbEyOUUvDMBSF3wX/Q7iCb1tqRzetTccUFEGYbBN8zZprW9bc1CTt6r/3+qSP&#10;h3P4zlesJ9uJEX1oHSm4mScgkCpnWqoVvB+eZrcgQtRkdOcIFXxjgHV5eVHo3Lgz7XDcx1owhEKu&#10;FTQx9rmUoWrQ6jB3PRJ3n85bHTn6Whqvzwy3nUyTZCmtbokfGt3jY4PVaT9YBa+7t3HcTIfwnL34&#10;U/LxMKRfcqvU9dW0uQcRcYp/Y/jVZ3Uo2enoBjJBdArSxYqXCmYZCK6XK45HBYu7DGRZyP/65Q8A&#10;AAD//wMAUEsBAi0AFAAGAAgAAAAhALaDOJL+AAAA4QEAABMAAAAAAAAAAAAAAAAAAAAAAFtDb250&#10;ZW50X1R5cGVzXS54bWxQSwECLQAUAAYACAAAACEAOP0h/9YAAACUAQAACwAAAAAAAAAAAAAAAAAv&#10;AQAAX3JlbHMvLnJlbHNQSwECLQAUAAYACAAAACEA0A0ktGwCAAA7BQAADgAAAAAAAAAAAAAAAAAu&#10;AgAAZHJzL2Uyb0RvYy54bWxQSwECLQAUAAYACAAAACEAL1MUAt0AAAAGAQAADwAAAAAAAAAAAAAA&#10;AADGBAAAZHJzL2Rvd25yZXYueG1sUEsFBgAAAAAEAAQA8wAAANAFAAAAAA==&#10;" path="m37034,97130r205332,l242366,156870r-205332,l37034,97130xe" fillcolor="#c0504d [3205]" strokecolor="#622423 [1605]" strokeweight="2pt">
                      <v:path arrowok="t" o:connecttype="custom" o:connectlocs="37034,97130;242366,97130;242366,156870;37034,156870;37034,97130" o:connectangles="0,0,0,0,0"/>
                    </v:shape>
                  </w:pict>
                </mc:Fallback>
              </mc:AlternateContent>
            </w:r>
          </w:p>
        </w:tc>
      </w:tr>
    </w:tbl>
    <w:p w14:paraId="6D8F338D" w14:textId="77777777" w:rsidR="002B6319" w:rsidRDefault="002B6319" w:rsidP="00DC6912">
      <w:pPr>
        <w:ind w:right="-124"/>
        <w:rPr>
          <w:sz w:val="28"/>
          <w:szCs w:val="28"/>
          <w:lang w:bidi="ar-EG"/>
        </w:rPr>
      </w:pPr>
    </w:p>
    <w:p w14:paraId="29B99266" w14:textId="77777777" w:rsidR="00E64DE3" w:rsidRPr="005505B5" w:rsidRDefault="00E64DE3" w:rsidP="00DC6912">
      <w:pPr>
        <w:ind w:right="-124"/>
        <w:rPr>
          <w:sz w:val="28"/>
          <w:szCs w:val="28"/>
          <w:lang w:bidi="ar-EG"/>
        </w:rPr>
      </w:pPr>
      <w:r w:rsidRPr="00B676DA">
        <w:rPr>
          <w:b/>
          <w:bCs/>
          <w:sz w:val="28"/>
          <w:szCs w:val="28"/>
          <w:lang w:bidi="ar-EG"/>
        </w:rPr>
        <w:t>Reasons in detail for not teaching any topic</w:t>
      </w:r>
      <w:r w:rsidR="00DC6912">
        <w:rPr>
          <w:sz w:val="28"/>
          <w:szCs w:val="28"/>
          <w:lang w:bidi="ar-EG"/>
        </w:rPr>
        <w:t>:</w:t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>
        <w:rPr>
          <w:sz w:val="28"/>
          <w:szCs w:val="28"/>
          <w:lang w:bidi="ar-EG"/>
        </w:rPr>
        <w:tab/>
      </w:r>
      <w:r w:rsidR="00DC6912" w:rsidRPr="00DC6912">
        <w:rPr>
          <w:b/>
          <w:bCs/>
          <w:sz w:val="28"/>
          <w:szCs w:val="28"/>
          <w:lang w:bidi="ar-EG"/>
        </w:rPr>
        <w:t>N/A</w:t>
      </w:r>
    </w:p>
    <w:p w14:paraId="4F32155E" w14:textId="77777777" w:rsidR="00F01810" w:rsidRPr="00B676DA" w:rsidRDefault="00E64DE3" w:rsidP="005A5D9E">
      <w:pPr>
        <w:ind w:right="-124"/>
        <w:jc w:val="lowKashida"/>
        <w:rPr>
          <w:b/>
          <w:bCs/>
          <w:sz w:val="28"/>
          <w:szCs w:val="28"/>
          <w:lang w:bidi="ar-EG"/>
        </w:rPr>
      </w:pPr>
      <w:r w:rsidRPr="00B676DA">
        <w:rPr>
          <w:b/>
          <w:bCs/>
          <w:sz w:val="28"/>
          <w:szCs w:val="28"/>
          <w:lang w:bidi="ar-EG"/>
        </w:rPr>
        <w:t>If any topics were taught which are not specified, give reasons in detail</w:t>
      </w:r>
      <w:r w:rsidR="00DC6912">
        <w:rPr>
          <w:b/>
          <w:bCs/>
          <w:sz w:val="28"/>
          <w:szCs w:val="28"/>
          <w:lang w:bidi="ar-EG"/>
        </w:rPr>
        <w:t>:</w:t>
      </w:r>
      <w:r w:rsidR="00DC6912">
        <w:rPr>
          <w:b/>
          <w:bCs/>
          <w:sz w:val="28"/>
          <w:szCs w:val="28"/>
          <w:lang w:bidi="ar-EG"/>
        </w:rPr>
        <w:tab/>
      </w:r>
      <w:r w:rsidR="00DC6912">
        <w:rPr>
          <w:b/>
          <w:bCs/>
          <w:sz w:val="28"/>
          <w:szCs w:val="28"/>
          <w:lang w:bidi="ar-EG"/>
        </w:rPr>
        <w:tab/>
        <w:t>N/A</w:t>
      </w:r>
    </w:p>
    <w:p w14:paraId="4F6A8779" w14:textId="77777777" w:rsidR="00E64DE3" w:rsidRDefault="00E64DE3" w:rsidP="00BB4E55">
      <w:pPr>
        <w:spacing w:before="240" w:after="240"/>
        <w:ind w:left="360" w:right="-124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690"/>
        <w:gridCol w:w="1530"/>
      </w:tblGrid>
      <w:tr w:rsidR="00655B8D" w14:paraId="4F3E18D7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280DEB56" w14:textId="77777777" w:rsidR="00655B8D" w:rsidRPr="004D792E" w:rsidRDefault="00655B8D" w:rsidP="00FA15CD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Lectures</w:t>
            </w:r>
          </w:p>
        </w:tc>
        <w:tc>
          <w:tcPr>
            <w:tcW w:w="1530" w:type="dxa"/>
            <w:vAlign w:val="center"/>
          </w:tcPr>
          <w:p w14:paraId="3909FD10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55B8D" w14:paraId="0FE56415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1C4BDBA1" w14:textId="77777777" w:rsidR="00655B8D" w:rsidRPr="004D792E" w:rsidRDefault="00655B8D" w:rsidP="00FA15CD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Practical training/ laboratory</w:t>
            </w:r>
          </w:p>
        </w:tc>
        <w:tc>
          <w:tcPr>
            <w:tcW w:w="1530" w:type="dxa"/>
            <w:vAlign w:val="center"/>
          </w:tcPr>
          <w:p w14:paraId="25357C11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55B8D" w14:paraId="2A95500A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6E3D2D2D" w14:textId="77777777" w:rsidR="00655B8D" w:rsidRPr="004D792E" w:rsidRDefault="00655B8D" w:rsidP="00FA15CD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</w:rPr>
              <w:t>Seminar/workshop</w:t>
            </w:r>
          </w:p>
        </w:tc>
        <w:tc>
          <w:tcPr>
            <w:tcW w:w="1530" w:type="dxa"/>
            <w:vAlign w:val="center"/>
          </w:tcPr>
          <w:p w14:paraId="3BFB165A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>
              <w:rPr>
                <w:b/>
                <w:bCs/>
                <w:noProof/>
                <w:color w:val="1F497D" w:themeColor="text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6F95A12" wp14:editId="27012175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118110</wp:posOffset>
                      </wp:positionV>
                      <wp:extent cx="304800" cy="114300"/>
                      <wp:effectExtent l="0" t="0" r="0" b="0"/>
                      <wp:wrapNone/>
                      <wp:docPr id="20" name="Minu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521D1" id="Minus 20" o:spid="_x0000_s1026" style="position:absolute;margin-left:27.6pt;margin-top:9.3pt;width:24pt;height: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kdcQIAAC8FAAAOAAAAZHJzL2Uyb0RvYy54bWysVFFv2yAQfp+0/4B4X2yn6dZFdaooVadJ&#10;WVutnfpMMcRowDEgcbJfvwM7btd1L9Py4Bzc3cfdx3ecX+yNJjvhgwJb02pSUiIsh0bZTU2/3V+9&#10;O6MkRGYbpsGKmh5EoBeLt2/OOzcXU2hBN8ITBLFh3rmatjG6eVEE3grDwgScsOiU4A2LuPSbovGs&#10;Q3Sji2lZvi868I3zwEUIuHvZO+ki40speLyRMohIdE2xtpi/Pn8f07dYnLP5xjPXKj6Uwf6hCsOU&#10;xUNHqEsWGdl69QeUUdxDABknHEwBUioucg/YTVW+6OauZU7kXpCc4Eaawv+D5de7W09UU9Mp0mOZ&#10;wTv6ouw2EFwjOZ0Lc4y5c7d+WAU0U6d76U36xx7IPhN6GAkV+0g4bp6Us7MScTm6qmp2gjaiFE/J&#10;zof4SYAhyagpXnKbT89cst06xD7+GIfJqaK+hmzFgxapDG2/ComN4KnTnJ0lJFbakx3Dy2++V/12&#10;yxrRb52W+BsKGqNzeRksoUql9Yg7ACRp/o7b1zjEpjSRlTcmln8rqE8co/OJYOOYaJQF/1qyjtVQ&#10;uOzjj8T0dCRmHqE54NV66DUfHL9SSPKahXjLPIoc7wUHN97gR2roagqDRUkL/udr+yketYdeSjoc&#10;mpqGH1vmBSX6s0VVfqxmszRleTE7/ZA05Z97Hp977NasAK+mwifC8Wym+KiPpvRgHnC+l+lUdDHL&#10;8eya8uiPi1XshxlfCC6WyxyGk+VYXNs7xxN4YjXp537/wLwblBZRotdwHDA2f6G1PjZlWlhuI0iV&#10;hfjE68A3TmUWzPCCpLF/vs5RT+/c4hcAAAD//wMAUEsDBBQABgAIAAAAIQBWejz33gAAAAgBAAAP&#10;AAAAZHJzL2Rvd25yZXYueG1sTI9BS8NAEIXvQv/DMoI3u7GhaYnZFBEERag1VfC4yU6T0OxsyG7a&#10;+O87Pelx3nu8+V62mWwnTjj41pGCh3kEAqlypqVawdf+5X4NwgdNRneOUMEvetjks5tMp8ad6RNP&#10;RagFl5BPtYImhD6V0lcNWu3nrkdi7+AGqwOfQy3NoM9cbju5iKJEWt0Sf2h0j88NVsditApW8ce3&#10;a+W2fC8O+519ex1XPyUqdXc7PT2CCDiFvzBc8RkdcmYq3UjGi07BcrngJOvrBMTVj2IWSgVxkoDM&#10;M/l/QH4BAAD//wMAUEsBAi0AFAAGAAgAAAAhALaDOJL+AAAA4QEAABMAAAAAAAAAAAAAAAAAAAAA&#10;AFtDb250ZW50X1R5cGVzXS54bWxQSwECLQAUAAYACAAAACEAOP0h/9YAAACUAQAACwAAAAAAAAAA&#10;AAAAAAAvAQAAX3JlbHMvLnJlbHNQSwECLQAUAAYACAAAACEA5sGpHXECAAAvBQAADgAAAAAAAAAA&#10;AAAAAAAuAgAAZHJzL2Uyb0RvYy54bWxQSwECLQAUAAYACAAAACEAVno8994AAAAIAQAADwAAAAAA&#10;AAAAAAAAAADLBAAAZHJzL2Rvd25yZXYueG1sUEsFBgAAAAAEAAQA8wAAANYFAAAAAA==&#10;" path="m40401,43708r223998,l264399,70592r-223998,l40401,43708xe" fillcolor="black [3200]" strokecolor="black [1600]" strokeweight="2pt">
                      <v:path arrowok="t" o:connecttype="custom" o:connectlocs="40401,43708;264399,43708;264399,70592;40401,70592;40401,43708" o:connectangles="0,0,0,0,0"/>
                    </v:shape>
                  </w:pict>
                </mc:Fallback>
              </mc:AlternateContent>
            </w:r>
          </w:p>
        </w:tc>
      </w:tr>
      <w:tr w:rsidR="00655B8D" w14:paraId="282B1E1D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3D2C6534" w14:textId="77777777" w:rsidR="00655B8D" w:rsidRPr="004D792E" w:rsidRDefault="00655B8D" w:rsidP="00FA15CD">
            <w:pPr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Class Activity</w:t>
            </w:r>
          </w:p>
        </w:tc>
        <w:tc>
          <w:tcPr>
            <w:tcW w:w="1530" w:type="dxa"/>
            <w:vAlign w:val="center"/>
          </w:tcPr>
          <w:p w14:paraId="6B334000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  <w:tr w:rsidR="00655B8D" w14:paraId="6767905B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192EF769" w14:textId="77777777" w:rsidR="00655B8D" w:rsidRPr="004D792E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</w:rPr>
              <w:t>Case Study</w:t>
            </w:r>
          </w:p>
        </w:tc>
        <w:tc>
          <w:tcPr>
            <w:tcW w:w="1530" w:type="dxa"/>
            <w:vAlign w:val="center"/>
          </w:tcPr>
          <w:p w14:paraId="39D62573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>
              <w:rPr>
                <w:b/>
                <w:bCs/>
                <w:noProof/>
                <w:color w:val="1F497D" w:themeColor="text2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16D52D4" wp14:editId="0A0F7A3E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121285</wp:posOffset>
                      </wp:positionV>
                      <wp:extent cx="304800" cy="127000"/>
                      <wp:effectExtent l="0" t="0" r="0" b="0"/>
                      <wp:wrapNone/>
                      <wp:docPr id="21" name="Minu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27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822F0" id="Minus 21" o:spid="_x0000_s1026" style="position:absolute;margin-left:27.85pt;margin-top:9.55pt;width:24pt;height:1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/RcQIAAC8FAAAOAAAAZHJzL2Uyb0RvYy54bWysVN9v0zAQfkfif7D8TpOWjo2q6VRtGkIq&#10;W8WG9uw69mJh+4ztNi1/PWcnTccYL4gX5873w3fffZf55d5oshM+KLAVHY9KSoTlUCv7VNFvDzfv&#10;LigJkdmaabCiogcR6OXi7Zt562ZiAg3oWniCSWyYta6iTYxuVhSBN8KwMAInLBoleMMiqv6pqD1r&#10;MbvRxaQsPxQt+Np54CIEvL3ujHSR80speLyTMohIdEWxtphPn89NOovFnM2ePHON4n0Z7B+qMExZ&#10;fHRIdc0iI1uv/khlFPcQQMYRB1OAlIqL3AN2My5fdHPfMCdyLwhOcANM4f+l5be7tSeqruhkTIll&#10;Bmf0RdltIKgjOK0LM/S5d2vfawHF1OleepO+2APZZ0APA6BiHwnHy/fl9KJE2DmaxpPzEmXMUpyC&#10;nQ/xkwBDklBRHHKTX89Yst0qxM7/6IfBqaKuhizFgxapDG2/ComN4KuTHJ0pJK60JzuGw6+/j7vr&#10;htWiuzrDeo4FDd65vJwsZZVK6yFvnyBR8/e8XY29bwoTmXlDYPm3grrAwTu/CDYOgUZZ8K8F65in&#10;g0jKzv8ITAdHQmYD9QFH66HjfHD8RiHIKxbimnkkOc4FFzfe4SE1tBWFXqKkAf/ztfvkj9xDKyUt&#10;Lk1Fw48t84IS/dkiKz+Op9O0ZVmZnp1PUPHPLZvnFrs1V4CjQeJhdVlM/lEfRenBPOJ+L9OraGKW&#10;49sV5dEflavYLTP+IbhYLrMbbpZjcWXvHU/JE6qJPw/7R+Zdz7SIFL2F44Kx2Quudb4p0sJyG0Gq&#10;TMQTrj3euJWZMP0fJK39cz17nf5zi18AAAD//wMAUEsDBBQABgAIAAAAIQCUnxtT3QAAAAgBAAAP&#10;AAAAZHJzL2Rvd25yZXYueG1sTI/NTsMwEITvSH0HaytxqVonjUIhxKkQIkeQ+vMAbrwkgXgdxW6a&#10;8vRsT3Dcb0azM/l2sp0YcfCtIwXxKgKBVDnTUq3geCiXjyB80GR05wgVXNHDtpjd5Toz7kI7HPeh&#10;FhxCPtMKmhD6TEpfNWi1X7keibVPN1gd+BxqaQZ94XDbyXUUPUirW+IPje7xtcHqe3+2Cr7GxVtc&#10;ltd0V/+0C7N+9z75qJS6n08vzyACTuHPDLf6XB0K7nRyZzJedArSdMNO5k8xiJseJQxOChIGssjl&#10;/wHFLwAAAP//AwBQSwECLQAUAAYACAAAACEAtoM4kv4AAADhAQAAEwAAAAAAAAAAAAAAAAAAAAAA&#10;W0NvbnRlbnRfVHlwZXNdLnhtbFBLAQItABQABgAIAAAAIQA4/SH/1gAAAJQBAAALAAAAAAAAAAAA&#10;AAAAAC8BAABfcmVscy8ucmVsc1BLAQItABQABgAIAAAAIQD6el/RcQIAAC8FAAAOAAAAAAAAAAAA&#10;AAAAAC4CAABkcnMvZTJvRG9jLnhtbFBLAQItABQABgAIAAAAIQCUnxtT3QAAAAgBAAAPAAAAAAAA&#10;AAAAAAAAAMsEAABkcnMvZG93bnJldi54bWxQSwUGAAAAAAQABADzAAAA1QUAAAAA&#10;" path="m40401,48565r223998,l264399,78435r-223998,l40401,48565xe" fillcolor="black [3200]" strokecolor="black [1600]" strokeweight="2pt">
                      <v:path arrowok="t" o:connecttype="custom" o:connectlocs="40401,48565;264399,48565;264399,78435;40401,78435;40401,48565" o:connectangles="0,0,0,0,0"/>
                    </v:shape>
                  </w:pict>
                </mc:Fallback>
              </mc:AlternateContent>
            </w:r>
          </w:p>
        </w:tc>
      </w:tr>
      <w:tr w:rsidR="00655B8D" w14:paraId="4559070C" w14:textId="77777777" w:rsidTr="00FA15CD">
        <w:trPr>
          <w:trHeight w:val="432"/>
        </w:trPr>
        <w:tc>
          <w:tcPr>
            <w:tcW w:w="3690" w:type="dxa"/>
            <w:vAlign w:val="center"/>
          </w:tcPr>
          <w:p w14:paraId="0B19DC43" w14:textId="77777777" w:rsidR="00655B8D" w:rsidRPr="004D792E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92E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Other assignments/homework</w:t>
            </w:r>
          </w:p>
        </w:tc>
        <w:tc>
          <w:tcPr>
            <w:tcW w:w="1530" w:type="dxa"/>
            <w:vAlign w:val="center"/>
          </w:tcPr>
          <w:p w14:paraId="7A23AAB6" w14:textId="77777777" w:rsidR="00655B8D" w:rsidRPr="00052E7C" w:rsidRDefault="00655B8D" w:rsidP="00FA15CD">
            <w:pPr>
              <w:ind w:right="-124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</w:pPr>
            <w:r w:rsidRPr="00052E7C">
              <w:rPr>
                <w:rFonts w:ascii="Times New Roman" w:hAnsi="Times New Roman" w:cs="Times New Roman"/>
                <w:b/>
                <w:bCs/>
                <w:color w:val="0F243E" w:themeColor="text2" w:themeShade="80"/>
                <w:sz w:val="40"/>
                <w:szCs w:val="40"/>
              </w:rPr>
              <w:sym w:font="Wingdings" w:char="F0AE"/>
            </w:r>
          </w:p>
        </w:tc>
      </w:tr>
    </w:tbl>
    <w:p w14:paraId="46A26E53" w14:textId="097B18C5" w:rsidR="00E64DE3" w:rsidRDefault="00E64DE3" w:rsidP="00655B8D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61"/>
        <w:gridCol w:w="2151"/>
        <w:gridCol w:w="1927"/>
      </w:tblGrid>
      <w:tr w:rsidR="00655B8D" w14:paraId="58B241E0" w14:textId="77777777" w:rsidTr="00FA15CD">
        <w:trPr>
          <w:trHeight w:val="557"/>
        </w:trPr>
        <w:tc>
          <w:tcPr>
            <w:tcW w:w="3661" w:type="dxa"/>
            <w:shd w:val="clear" w:color="auto" w:fill="DDD9C3" w:themeFill="background2" w:themeFillShade="E6"/>
            <w:vAlign w:val="center"/>
          </w:tcPr>
          <w:p w14:paraId="68CC69ED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Method of assessment</w:t>
            </w:r>
          </w:p>
        </w:tc>
        <w:tc>
          <w:tcPr>
            <w:tcW w:w="2151" w:type="dxa"/>
            <w:shd w:val="clear" w:color="auto" w:fill="DDD9C3" w:themeFill="background2" w:themeFillShade="E6"/>
            <w:vAlign w:val="center"/>
          </w:tcPr>
          <w:p w14:paraId="0508A8EE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Percentage of total</w:t>
            </w:r>
          </w:p>
        </w:tc>
        <w:tc>
          <w:tcPr>
            <w:tcW w:w="1927" w:type="dxa"/>
            <w:shd w:val="clear" w:color="auto" w:fill="DDD9C3" w:themeFill="background2" w:themeFillShade="E6"/>
          </w:tcPr>
          <w:p w14:paraId="3845614B" w14:textId="7F210181" w:rsidR="00655B8D" w:rsidRPr="0036329F" w:rsidRDefault="00655B8D" w:rsidP="00FA15CD">
            <w:pPr>
              <w:jc w:val="center"/>
              <w:rPr>
                <w:b/>
                <w:bCs/>
                <w:sz w:val="28"/>
                <w:szCs w:val="28"/>
                <w:highlight w:val="yellow"/>
                <w:lang w:bidi="ar-EG"/>
              </w:rPr>
            </w:pPr>
          </w:p>
        </w:tc>
      </w:tr>
      <w:tr w:rsidR="00655B8D" w14:paraId="1CD35FFF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49962117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Written examination</w:t>
            </w: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*</w:t>
            </w:r>
          </w:p>
        </w:tc>
        <w:tc>
          <w:tcPr>
            <w:tcW w:w="2151" w:type="dxa"/>
            <w:vAlign w:val="center"/>
          </w:tcPr>
          <w:p w14:paraId="1F804CB8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927" w:type="dxa"/>
            <w:vMerge w:val="restart"/>
          </w:tcPr>
          <w:p w14:paraId="180BEEC3" w14:textId="3043BC1B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55B8D" w14:paraId="72A1D520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7416731B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Oral examination</w:t>
            </w:r>
          </w:p>
        </w:tc>
        <w:tc>
          <w:tcPr>
            <w:tcW w:w="2151" w:type="dxa"/>
            <w:vAlign w:val="center"/>
          </w:tcPr>
          <w:p w14:paraId="1C4AB8DD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927" w:type="dxa"/>
            <w:vMerge/>
          </w:tcPr>
          <w:p w14:paraId="79A2B90B" w14:textId="77777777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55B8D" w14:paraId="7984ADE4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457A2FD3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Written Midterm examinations</w:t>
            </w: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*</w:t>
            </w:r>
          </w:p>
        </w:tc>
        <w:tc>
          <w:tcPr>
            <w:tcW w:w="2151" w:type="dxa"/>
            <w:vAlign w:val="center"/>
          </w:tcPr>
          <w:p w14:paraId="7B898D96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27" w:type="dxa"/>
            <w:vMerge/>
          </w:tcPr>
          <w:p w14:paraId="6709AED2" w14:textId="77777777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55B8D" w14:paraId="3E246E44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720FEA7A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Practical/laboratory work</w:t>
            </w:r>
          </w:p>
        </w:tc>
        <w:tc>
          <w:tcPr>
            <w:tcW w:w="2151" w:type="dxa"/>
            <w:vAlign w:val="center"/>
          </w:tcPr>
          <w:p w14:paraId="67A344D3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27" w:type="dxa"/>
            <w:vMerge/>
          </w:tcPr>
          <w:p w14:paraId="7D945240" w14:textId="77777777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55B8D" w14:paraId="3BC606E8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16A6FADA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Other quizzes, assignments/class work</w:t>
            </w:r>
          </w:p>
        </w:tc>
        <w:tc>
          <w:tcPr>
            <w:tcW w:w="2151" w:type="dxa"/>
            <w:vAlign w:val="center"/>
          </w:tcPr>
          <w:p w14:paraId="1EF23000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927" w:type="dxa"/>
            <w:vMerge/>
          </w:tcPr>
          <w:p w14:paraId="4C282952" w14:textId="77777777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55B8D" w14:paraId="7EA6C7A6" w14:textId="77777777" w:rsidTr="00FA15CD">
        <w:trPr>
          <w:trHeight w:val="432"/>
        </w:trPr>
        <w:tc>
          <w:tcPr>
            <w:tcW w:w="3661" w:type="dxa"/>
            <w:vAlign w:val="center"/>
          </w:tcPr>
          <w:p w14:paraId="3703BD23" w14:textId="77777777" w:rsidR="00655B8D" w:rsidRPr="00052E7C" w:rsidRDefault="00655B8D" w:rsidP="00FA15CD">
            <w:pPr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052E7C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Total</w:t>
            </w:r>
          </w:p>
        </w:tc>
        <w:tc>
          <w:tcPr>
            <w:tcW w:w="2151" w:type="dxa"/>
            <w:vAlign w:val="center"/>
          </w:tcPr>
          <w:p w14:paraId="257BACCD" w14:textId="77777777" w:rsidR="00655B8D" w:rsidRPr="00052E7C" w:rsidRDefault="00655B8D" w:rsidP="00FA1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27" w:type="dxa"/>
          </w:tcPr>
          <w:p w14:paraId="14A0FA16" w14:textId="77777777" w:rsidR="00655B8D" w:rsidRPr="0036329F" w:rsidRDefault="00655B8D" w:rsidP="00FA15C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29F9A219" w14:textId="77777777" w:rsidR="00655B8D" w:rsidRDefault="00655B8D" w:rsidP="00FC7E33">
      <w:pPr>
        <w:spacing w:before="240"/>
        <w:ind w:right="-124" w:firstLine="360"/>
        <w:rPr>
          <w:b/>
          <w:bCs/>
          <w:sz w:val="28"/>
          <w:szCs w:val="28"/>
          <w:lang w:bidi="ar-EG"/>
        </w:rPr>
      </w:pPr>
    </w:p>
    <w:p w14:paraId="5BB1213F" w14:textId="738755F6" w:rsidR="00E64DE3" w:rsidRPr="00052E7C" w:rsidRDefault="00E64DE3" w:rsidP="00FC7E33">
      <w:pPr>
        <w:spacing w:before="240"/>
        <w:ind w:right="-124" w:firstLine="360"/>
        <w:rPr>
          <w:b/>
          <w:bCs/>
          <w:sz w:val="28"/>
          <w:szCs w:val="28"/>
          <w:lang w:bidi="ar-EG"/>
        </w:rPr>
      </w:pPr>
      <w:r w:rsidRPr="00052E7C">
        <w:rPr>
          <w:b/>
          <w:bCs/>
          <w:sz w:val="28"/>
          <w:szCs w:val="28"/>
          <w:lang w:bidi="ar-EG"/>
        </w:rPr>
        <w:t>Members of examination committee</w:t>
      </w:r>
    </w:p>
    <w:p w14:paraId="35556639" w14:textId="7A73F4CF" w:rsidR="00052E7C" w:rsidRPr="00205A44" w:rsidRDefault="00205A44" w:rsidP="00FC7E33">
      <w:pPr>
        <w:ind w:left="720" w:right="-124" w:firstLine="720"/>
        <w:rPr>
          <w:b/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Ramadan Elgamsy</w:t>
      </w:r>
    </w:p>
    <w:p w14:paraId="283F679C" w14:textId="2459D866" w:rsidR="00E64DE3" w:rsidRPr="00052E7C" w:rsidRDefault="00E64DE3" w:rsidP="00FC7E33">
      <w:pPr>
        <w:spacing w:before="240"/>
        <w:ind w:right="-124" w:firstLine="357"/>
        <w:rPr>
          <w:b/>
          <w:bCs/>
          <w:sz w:val="28"/>
          <w:szCs w:val="28"/>
          <w:lang w:bidi="ar-EG"/>
        </w:rPr>
      </w:pPr>
      <w:r w:rsidRPr="00052E7C">
        <w:rPr>
          <w:b/>
          <w:bCs/>
          <w:sz w:val="28"/>
          <w:szCs w:val="28"/>
          <w:lang w:bidi="ar-EG"/>
        </w:rPr>
        <w:t>Role of external evaluator</w:t>
      </w:r>
      <w:r w:rsidR="00052E7C">
        <w:rPr>
          <w:b/>
          <w:bCs/>
          <w:sz w:val="28"/>
          <w:szCs w:val="28"/>
          <w:lang w:bidi="ar-EG"/>
        </w:rPr>
        <w:t>:</w:t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052E7C">
        <w:rPr>
          <w:b/>
          <w:bCs/>
          <w:sz w:val="28"/>
          <w:szCs w:val="28"/>
          <w:lang w:bidi="ar-EG"/>
        </w:rPr>
        <w:tab/>
      </w:r>
      <w:r w:rsidR="001D4D1D" w:rsidRPr="001D4D1D">
        <w:rPr>
          <w:sz w:val="28"/>
          <w:szCs w:val="28"/>
          <w:lang w:bidi="ar-EG"/>
        </w:rPr>
        <w:t>N/A</w:t>
      </w:r>
    </w:p>
    <w:p w14:paraId="2376896A" w14:textId="77777777" w:rsidR="00E64DE3" w:rsidRDefault="00FC7E3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4</w:t>
      </w:r>
      <w:r w:rsidR="00E64DE3" w:rsidRPr="001D4D1D">
        <w:rPr>
          <w:rFonts w:cs="Times New Roman"/>
          <w:b/>
          <w:bCs/>
          <w:sz w:val="28"/>
          <w:szCs w:val="28"/>
        </w:rPr>
        <w:t>- Facilities and teaching materials: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500"/>
        <w:gridCol w:w="2970"/>
      </w:tblGrid>
      <w:tr w:rsidR="00FC7E33" w14:paraId="72FC531E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158274C3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Totally adequate</w:t>
            </w:r>
          </w:p>
        </w:tc>
        <w:tc>
          <w:tcPr>
            <w:tcW w:w="2970" w:type="dxa"/>
            <w:vAlign w:val="center"/>
          </w:tcPr>
          <w:p w14:paraId="48C61ABB" w14:textId="77777777" w:rsidR="00FC7E33" w:rsidRPr="00FC7E33" w:rsidRDefault="002B6319" w:rsidP="00FC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D5A008" wp14:editId="736943E5">
                  <wp:extent cx="267970" cy="488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E33" w14:paraId="1E8D281F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550DA846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Adequate to some extent</w:t>
            </w:r>
          </w:p>
        </w:tc>
        <w:tc>
          <w:tcPr>
            <w:tcW w:w="2970" w:type="dxa"/>
            <w:vAlign w:val="center"/>
          </w:tcPr>
          <w:p w14:paraId="07FD615F" w14:textId="77777777" w:rsidR="00FC7E33" w:rsidRPr="00FC7E33" w:rsidRDefault="00FC7E33" w:rsidP="00FC7E3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C7E33">
              <w:rPr>
                <w:rFonts w:ascii="Times New Roman" w:hAnsi="Times New Roman" w:cs="Times New Roman"/>
                <w:sz w:val="40"/>
                <w:szCs w:val="40"/>
              </w:rPr>
              <w:sym w:font="Wingdings" w:char="F0AE"/>
            </w:r>
          </w:p>
        </w:tc>
      </w:tr>
      <w:tr w:rsidR="00FC7E33" w14:paraId="543B675C" w14:textId="77777777" w:rsidTr="00FC7E33">
        <w:trPr>
          <w:trHeight w:val="576"/>
        </w:trPr>
        <w:tc>
          <w:tcPr>
            <w:tcW w:w="4500" w:type="dxa"/>
            <w:vAlign w:val="center"/>
          </w:tcPr>
          <w:p w14:paraId="2848DFFD" w14:textId="77777777" w:rsidR="00FC7E33" w:rsidRPr="00FC7E33" w:rsidRDefault="00FC7E33" w:rsidP="00FC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E33">
              <w:rPr>
                <w:rFonts w:ascii="Times New Roman" w:hAnsi="Times New Roman" w:cs="Times New Roman"/>
                <w:sz w:val="28"/>
                <w:szCs w:val="28"/>
              </w:rPr>
              <w:t>Inadequate</w:t>
            </w:r>
          </w:p>
        </w:tc>
        <w:tc>
          <w:tcPr>
            <w:tcW w:w="2970" w:type="dxa"/>
            <w:vAlign w:val="center"/>
          </w:tcPr>
          <w:p w14:paraId="0EC5C5A1" w14:textId="77777777" w:rsidR="00FC7E33" w:rsidRPr="00FC7E33" w:rsidRDefault="002B6319" w:rsidP="00FC7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5EA519" wp14:editId="51F08221">
                  <wp:extent cx="267970" cy="488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4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92545" w14:textId="58F29619" w:rsidR="00FC7E33" w:rsidRDefault="00FC7E33" w:rsidP="00FC7E33">
      <w:pPr>
        <w:spacing w:before="240"/>
        <w:rPr>
          <w:sz w:val="28"/>
          <w:szCs w:val="28"/>
          <w:u w:val="single"/>
        </w:rPr>
      </w:pPr>
      <w:r w:rsidRPr="000B7A12">
        <w:rPr>
          <w:sz w:val="28"/>
          <w:szCs w:val="28"/>
          <w:u w:val="single"/>
        </w:rPr>
        <w:t>List any inadequacies</w:t>
      </w:r>
    </w:p>
    <w:p w14:paraId="42176A4F" w14:textId="77777777" w:rsidR="005A5D9E" w:rsidRPr="00AD4197" w:rsidRDefault="005A5D9E" w:rsidP="00AD4197">
      <w:pPr>
        <w:spacing w:before="240"/>
        <w:ind w:left="2880" w:firstLine="720"/>
        <w:rPr>
          <w:b/>
          <w:bCs/>
          <w:sz w:val="28"/>
          <w:szCs w:val="28"/>
        </w:rPr>
      </w:pPr>
      <w:r w:rsidRPr="00AD4197">
        <w:rPr>
          <w:b/>
          <w:bCs/>
          <w:sz w:val="28"/>
          <w:szCs w:val="28"/>
        </w:rPr>
        <w:t>N/A</w:t>
      </w:r>
    </w:p>
    <w:p w14:paraId="175632EA" w14:textId="77777777" w:rsidR="00E64DE3" w:rsidRPr="001D4D1D" w:rsidRDefault="0034183A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5- Administrative constraints:</w:t>
      </w:r>
    </w:p>
    <w:p w14:paraId="60EC0928" w14:textId="77777777" w:rsidR="00E64DE3" w:rsidRDefault="00E64DE3" w:rsidP="000B7A12">
      <w:pPr>
        <w:ind w:right="-124"/>
        <w:rPr>
          <w:bCs/>
          <w:sz w:val="28"/>
          <w:szCs w:val="28"/>
          <w:lang w:bidi="ar-EG"/>
        </w:rPr>
      </w:pPr>
      <w:r w:rsidRPr="000B7A12">
        <w:rPr>
          <w:bCs/>
          <w:sz w:val="28"/>
          <w:szCs w:val="28"/>
          <w:u w:val="single"/>
          <w:lang w:bidi="ar-EG"/>
        </w:rPr>
        <w:t>List any difficulties encountered</w:t>
      </w:r>
      <w:r w:rsidR="00314227">
        <w:rPr>
          <w:bCs/>
          <w:sz w:val="28"/>
          <w:szCs w:val="28"/>
          <w:lang w:bidi="ar-EG"/>
        </w:rPr>
        <w:t>:</w:t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</w:r>
      <w:r w:rsidR="00314227">
        <w:rPr>
          <w:bCs/>
          <w:sz w:val="28"/>
          <w:szCs w:val="28"/>
          <w:lang w:bidi="ar-EG"/>
        </w:rPr>
        <w:tab/>
        <w:t>N/A</w:t>
      </w:r>
    </w:p>
    <w:p w14:paraId="53D49546" w14:textId="77777777" w:rsidR="00680B29" w:rsidRDefault="00680B29" w:rsidP="00680B29">
      <w:pPr>
        <w:spacing w:before="240" w:after="240"/>
        <w:ind w:left="709" w:right="-124" w:hanging="349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 w:rsidRPr="001D4D1D">
        <w:rPr>
          <w:b/>
          <w:bCs/>
          <w:sz w:val="28"/>
          <w:szCs w:val="28"/>
          <w:lang w:bidi="ar-EG"/>
        </w:rPr>
        <w:t xml:space="preserve">Response of </w:t>
      </w:r>
      <w:r>
        <w:rPr>
          <w:b/>
          <w:bCs/>
          <w:sz w:val="28"/>
          <w:szCs w:val="28"/>
          <w:lang w:bidi="ar-EG"/>
        </w:rPr>
        <w:t>c</w:t>
      </w:r>
      <w:r w:rsidRPr="001D4D1D">
        <w:rPr>
          <w:b/>
          <w:bCs/>
          <w:sz w:val="28"/>
          <w:szCs w:val="28"/>
          <w:lang w:bidi="ar-EG"/>
        </w:rPr>
        <w:t xml:space="preserve">ourse </w:t>
      </w:r>
      <w:r>
        <w:rPr>
          <w:b/>
          <w:bCs/>
          <w:sz w:val="28"/>
          <w:szCs w:val="28"/>
          <w:lang w:bidi="ar-EG"/>
        </w:rPr>
        <w:t>t</w:t>
      </w:r>
      <w:r w:rsidRPr="001D4D1D">
        <w:rPr>
          <w:b/>
          <w:bCs/>
          <w:sz w:val="28"/>
          <w:szCs w:val="28"/>
          <w:lang w:bidi="ar-EG"/>
        </w:rPr>
        <w:t>eam</w:t>
      </w:r>
    </w:p>
    <w:p w14:paraId="1D6F86E2" w14:textId="77777777" w:rsidR="00680B29" w:rsidRPr="00077608" w:rsidRDefault="00680B29" w:rsidP="00680B29">
      <w:pPr>
        <w:spacing w:before="240" w:after="240"/>
        <w:ind w:left="540" w:right="-124"/>
        <w:rPr>
          <w:lang w:bidi="ar-EG"/>
        </w:rPr>
      </w:pPr>
      <w:r>
        <w:rPr>
          <w:noProof/>
          <w:lang w:bidi="ar-EG"/>
        </w:rPr>
        <w:t>NA</w:t>
      </w:r>
    </w:p>
    <w:p w14:paraId="5A964785" w14:textId="77777777" w:rsidR="00680B29" w:rsidRPr="001D4D1D" w:rsidRDefault="00680B29" w:rsidP="00680B29">
      <w:pPr>
        <w:spacing w:before="240" w:after="240"/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 w:rsidRPr="001D4D1D">
        <w:rPr>
          <w:b/>
          <w:bCs/>
          <w:sz w:val="28"/>
          <w:szCs w:val="28"/>
          <w:lang w:bidi="ar-EG"/>
        </w:rPr>
        <w:t>Response of course team</w:t>
      </w:r>
    </w:p>
    <w:p w14:paraId="524294BA" w14:textId="77777777" w:rsidR="00680B29" w:rsidRDefault="00680B29" w:rsidP="00680B29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……………</w:t>
      </w:r>
      <w:r w:rsidRPr="000B7A12">
        <w:rPr>
          <w:b/>
          <w:bCs/>
          <w:sz w:val="28"/>
          <w:szCs w:val="28"/>
          <w:lang w:bidi="ar-EG"/>
        </w:rPr>
        <w:t>N/A</w:t>
      </w:r>
      <w:r>
        <w:rPr>
          <w:sz w:val="28"/>
          <w:szCs w:val="28"/>
          <w:lang w:bidi="ar-EG"/>
        </w:rPr>
        <w:t>…………………….</w:t>
      </w: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  <w:t>……………</w:t>
      </w:r>
      <w:r w:rsidRPr="000B7A12">
        <w:rPr>
          <w:b/>
          <w:bCs/>
          <w:sz w:val="28"/>
          <w:szCs w:val="28"/>
          <w:lang w:bidi="ar-EG"/>
        </w:rPr>
        <w:t>N/A</w:t>
      </w:r>
      <w:r>
        <w:rPr>
          <w:sz w:val="28"/>
          <w:szCs w:val="28"/>
          <w:lang w:bidi="ar-EG"/>
        </w:rPr>
        <w:t>…………..</w:t>
      </w:r>
    </w:p>
    <w:p w14:paraId="5F50947C" w14:textId="77777777" w:rsidR="00680B29" w:rsidRPr="001D4D1D" w:rsidRDefault="00680B29" w:rsidP="00680B29">
      <w:pPr>
        <w:spacing w:before="240" w:after="240"/>
        <w:ind w:left="360"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</w:t>
      </w:r>
    </w:p>
    <w:p w14:paraId="315D4EFC" w14:textId="77777777" w:rsidR="00680B29" w:rsidRPr="00C11849" w:rsidRDefault="00680B29" w:rsidP="00680B29">
      <w:pPr>
        <w:spacing w:before="240" w:after="240"/>
        <w:ind w:left="360" w:right="-124"/>
        <w:jc w:val="both"/>
        <w:rPr>
          <w:bCs/>
          <w:sz w:val="28"/>
          <w:szCs w:val="28"/>
          <w:lang w:bidi="ar-EG"/>
        </w:rPr>
      </w:pPr>
      <w:r w:rsidRPr="00C11849">
        <w:rPr>
          <w:bCs/>
          <w:sz w:val="28"/>
          <w:szCs w:val="28"/>
          <w:lang w:bidi="ar-EG"/>
        </w:rPr>
        <w:t>Progress on actions identified in the previous year’s action plan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73"/>
        <w:gridCol w:w="6103"/>
      </w:tblGrid>
      <w:tr w:rsidR="00680B29" w14:paraId="06A30E13" w14:textId="77777777" w:rsidTr="00C26BE6">
        <w:tc>
          <w:tcPr>
            <w:tcW w:w="3348" w:type="dxa"/>
            <w:vAlign w:val="center"/>
          </w:tcPr>
          <w:p w14:paraId="63ABEFA3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6254" w:type="dxa"/>
            <w:vAlign w:val="center"/>
          </w:tcPr>
          <w:p w14:paraId="5615351A" w14:textId="77777777" w:rsidR="00680B29" w:rsidRPr="00C11849" w:rsidRDefault="00680B29" w:rsidP="00C26B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</w:t>
            </w: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whether or not completed and give reasons for non-completion</w:t>
            </w:r>
          </w:p>
        </w:tc>
      </w:tr>
      <w:tr w:rsidR="00680B29" w14:paraId="5699EA55" w14:textId="77777777" w:rsidTr="00C26BE6">
        <w:trPr>
          <w:trHeight w:val="602"/>
        </w:trPr>
        <w:tc>
          <w:tcPr>
            <w:tcW w:w="3348" w:type="dxa"/>
            <w:vAlign w:val="center"/>
          </w:tcPr>
          <w:p w14:paraId="385FAA65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NA</w:t>
            </w:r>
          </w:p>
        </w:tc>
        <w:tc>
          <w:tcPr>
            <w:tcW w:w="6254" w:type="dxa"/>
            <w:vAlign w:val="center"/>
          </w:tcPr>
          <w:p w14:paraId="4918C712" w14:textId="77777777" w:rsidR="00680B29" w:rsidRPr="00C11849" w:rsidRDefault="00680B29" w:rsidP="00C26BE6">
            <w:pPr>
              <w:ind w:right="-12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N/A</w:t>
            </w:r>
          </w:p>
        </w:tc>
      </w:tr>
    </w:tbl>
    <w:p w14:paraId="69BFB530" w14:textId="77777777" w:rsidR="00680B29" w:rsidRDefault="00680B29" w:rsidP="00680B29">
      <w:pPr>
        <w:spacing w:before="240" w:after="120"/>
        <w:ind w:left="450" w:right="-124" w:hanging="90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>
        <w:rPr>
          <w:b/>
          <w:sz w:val="28"/>
          <w:szCs w:val="28"/>
          <w:lang w:bidi="ar-EG"/>
        </w:rPr>
        <w:t>20</w:t>
      </w:r>
      <w:r w:rsidRPr="001D4D1D">
        <w:rPr>
          <w:b/>
          <w:sz w:val="28"/>
          <w:szCs w:val="28"/>
          <w:lang w:bidi="ar-EG"/>
        </w:rPr>
        <w:t>– 20</w:t>
      </w:r>
      <w:r>
        <w:rPr>
          <w:b/>
          <w:sz w:val="28"/>
          <w:szCs w:val="28"/>
          <w:lang w:bidi="ar-EG"/>
        </w:rPr>
        <w:t>21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361"/>
        <w:gridCol w:w="2814"/>
        <w:gridCol w:w="3111"/>
      </w:tblGrid>
      <w:tr w:rsidR="00680B29" w14:paraId="15F49502" w14:textId="77777777" w:rsidTr="00C26BE6">
        <w:tc>
          <w:tcPr>
            <w:tcW w:w="3438" w:type="dxa"/>
          </w:tcPr>
          <w:p w14:paraId="7A96EB5E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Actions required</w:t>
            </w:r>
          </w:p>
        </w:tc>
        <w:tc>
          <w:tcPr>
            <w:tcW w:w="2879" w:type="dxa"/>
          </w:tcPr>
          <w:p w14:paraId="0AD07BCC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Completion date</w:t>
            </w:r>
          </w:p>
        </w:tc>
        <w:tc>
          <w:tcPr>
            <w:tcW w:w="3195" w:type="dxa"/>
          </w:tcPr>
          <w:p w14:paraId="7B2A0451" w14:textId="77777777" w:rsidR="00680B29" w:rsidRPr="00C11849" w:rsidRDefault="00680B29" w:rsidP="00C26BE6">
            <w:pPr>
              <w:spacing w:before="240" w:after="120"/>
              <w:ind w:right="-12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sz w:val="28"/>
                <w:szCs w:val="28"/>
                <w:lang w:bidi="ar-EG"/>
              </w:rPr>
              <w:t>Person responsible</w:t>
            </w:r>
          </w:p>
        </w:tc>
      </w:tr>
      <w:tr w:rsidR="00680B29" w14:paraId="6AA86E39" w14:textId="77777777" w:rsidTr="00C26BE6">
        <w:tc>
          <w:tcPr>
            <w:tcW w:w="3438" w:type="dxa"/>
          </w:tcPr>
          <w:p w14:paraId="630531AF" w14:textId="77777777" w:rsidR="00680B29" w:rsidRPr="00C11849" w:rsidRDefault="00680B29" w:rsidP="00C26BE6">
            <w:pPr>
              <w:spacing w:before="240" w:after="120"/>
              <w:ind w:right="7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More digiltalization of the content without harming the practical part</w:t>
            </w:r>
          </w:p>
        </w:tc>
        <w:tc>
          <w:tcPr>
            <w:tcW w:w="2879" w:type="dxa"/>
          </w:tcPr>
          <w:p w14:paraId="594FFD1C" w14:textId="77777777" w:rsidR="00680B29" w:rsidRPr="00C11849" w:rsidRDefault="00680B29" w:rsidP="00C26BE6">
            <w:pPr>
              <w:spacing w:before="240" w:after="120"/>
              <w:ind w:right="-12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NA</w:t>
            </w:r>
          </w:p>
        </w:tc>
        <w:tc>
          <w:tcPr>
            <w:tcW w:w="3195" w:type="dxa"/>
            <w:vAlign w:val="center"/>
          </w:tcPr>
          <w:p w14:paraId="6CAE02A5" w14:textId="77777777" w:rsidR="00680B29" w:rsidRPr="002705C3" w:rsidRDefault="00680B29" w:rsidP="00C26BE6">
            <w:pPr>
              <w:ind w:right="-124"/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</w:pPr>
            <w:r w:rsidRPr="00C1184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N/A</w:t>
            </w:r>
          </w:p>
        </w:tc>
      </w:tr>
    </w:tbl>
    <w:p w14:paraId="25090AC4" w14:textId="77777777" w:rsidR="00157C61" w:rsidRDefault="00E64DE3" w:rsidP="00256177">
      <w:pPr>
        <w:spacing w:before="240" w:line="360" w:lineRule="auto"/>
        <w:ind w:left="360" w:right="-124"/>
        <w:rPr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157C61">
        <w:rPr>
          <w:bCs/>
          <w:sz w:val="28"/>
          <w:szCs w:val="28"/>
          <w:lang w:bidi="ar-EG"/>
        </w:rPr>
        <w:tab/>
      </w:r>
      <w:r w:rsidR="00157C61">
        <w:rPr>
          <w:bCs/>
          <w:sz w:val="28"/>
          <w:szCs w:val="28"/>
          <w:lang w:bidi="ar-EG"/>
        </w:rPr>
        <w:tab/>
      </w:r>
      <w:r w:rsidR="00205A44">
        <w:rPr>
          <w:bCs/>
          <w:sz w:val="28"/>
          <w:szCs w:val="28"/>
          <w:lang w:bidi="ar-EG"/>
        </w:rPr>
        <w:t>Prof. Dr. Ahmed Elsabbagh</w:t>
      </w:r>
      <w:r w:rsidR="00256177">
        <w:rPr>
          <w:bCs/>
          <w:sz w:val="28"/>
          <w:szCs w:val="28"/>
          <w:lang w:bidi="ar-EG"/>
        </w:rPr>
        <w:t>;</w:t>
      </w:r>
    </w:p>
    <w:p w14:paraId="66EEC888" w14:textId="77777777" w:rsidR="00E64DE3" w:rsidRDefault="00157C61" w:rsidP="00157C61">
      <w:pPr>
        <w:spacing w:line="360" w:lineRule="auto"/>
        <w:ind w:left="360" w:right="-124"/>
        <w:rPr>
          <w:bCs/>
          <w:sz w:val="28"/>
          <w:szCs w:val="28"/>
          <w:lang w:bidi="ar-EG"/>
        </w:rPr>
      </w:pPr>
      <w:r w:rsidRPr="00157C61">
        <w:rPr>
          <w:b/>
          <w:sz w:val="28"/>
          <w:szCs w:val="28"/>
          <w:lang w:bidi="ar-EG"/>
        </w:rPr>
        <w:t>Cell phone:</w:t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</w:r>
      <w:r>
        <w:rPr>
          <w:bCs/>
          <w:sz w:val="28"/>
          <w:szCs w:val="28"/>
          <w:lang w:bidi="ar-EG"/>
        </w:rPr>
        <w:tab/>
        <w:t>01</w:t>
      </w:r>
      <w:r w:rsidR="00205A44">
        <w:rPr>
          <w:bCs/>
          <w:sz w:val="28"/>
          <w:szCs w:val="28"/>
          <w:lang w:bidi="ar-EG"/>
        </w:rPr>
        <w:t>005280270</w:t>
      </w:r>
      <w:r w:rsidR="00256177">
        <w:rPr>
          <w:bCs/>
          <w:sz w:val="28"/>
          <w:szCs w:val="28"/>
          <w:lang w:bidi="ar-EG"/>
        </w:rPr>
        <w:t>;</w:t>
      </w:r>
    </w:p>
    <w:p w14:paraId="7190069C" w14:textId="77777777" w:rsidR="00157C61" w:rsidRDefault="00157C61" w:rsidP="00157C61">
      <w:pPr>
        <w:spacing w:line="360" w:lineRule="auto"/>
        <w:ind w:left="360" w:right="-124"/>
        <w:rPr>
          <w:rStyle w:val="Hyperlink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EG"/>
        </w:rPr>
        <w:t>E-mail:</w:t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ab/>
      </w:r>
      <w:hyperlink r:id="rId10" w:history="1">
        <w:r w:rsidR="00205A44" w:rsidRPr="00E646FB">
          <w:rPr>
            <w:rStyle w:val="Hyperlink"/>
            <w:b/>
            <w:bCs/>
            <w:sz w:val="28"/>
            <w:szCs w:val="28"/>
          </w:rPr>
          <w:t>elsabbagh.ahmed@eng.asu.edu.eg</w:t>
        </w:r>
      </w:hyperlink>
    </w:p>
    <w:p w14:paraId="3D5A7C84" w14:textId="65C3D154" w:rsidR="00034148" w:rsidRDefault="00E64DE3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lastRenderedPageBreak/>
        <w:t>Signature:</w:t>
      </w:r>
      <w:r w:rsidR="00157C61">
        <w:rPr>
          <w:bCs/>
          <w:sz w:val="28"/>
          <w:szCs w:val="28"/>
          <w:lang w:bidi="ar-EG"/>
        </w:rPr>
        <w:tab/>
      </w:r>
      <w:r w:rsidR="00205A44">
        <w:rPr>
          <w:rFonts w:ascii="Chiller" w:hAnsi="Chiller"/>
          <w:b/>
          <w:sz w:val="48"/>
          <w:szCs w:val="48"/>
          <w:lang w:bidi="ar-EG"/>
        </w:rPr>
        <w:t>Ahmed Elsabbagh</w:t>
      </w:r>
      <w:r w:rsidR="00067E90" w:rsidRPr="00157C61">
        <w:rPr>
          <w:b/>
          <w:bCs/>
          <w:sz w:val="28"/>
          <w:szCs w:val="28"/>
          <w:lang w:bidi="ar-EG"/>
        </w:rPr>
        <w:t>,</w:t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067E90" w:rsidRPr="001D4D1D">
        <w:rPr>
          <w:b/>
          <w:bCs/>
          <w:sz w:val="28"/>
          <w:szCs w:val="28"/>
          <w:lang w:bidi="ar-EG"/>
        </w:rPr>
        <w:t>Date:</w:t>
      </w:r>
      <w:r w:rsidR="00157C61">
        <w:rPr>
          <w:b/>
          <w:bCs/>
          <w:sz w:val="28"/>
          <w:szCs w:val="28"/>
          <w:lang w:bidi="ar-EG"/>
        </w:rPr>
        <w:tab/>
      </w:r>
      <w:r w:rsidR="00157C61">
        <w:rPr>
          <w:b/>
          <w:bCs/>
          <w:sz w:val="28"/>
          <w:szCs w:val="28"/>
          <w:lang w:bidi="ar-EG"/>
        </w:rPr>
        <w:tab/>
      </w:r>
      <w:r w:rsidR="00205A44">
        <w:rPr>
          <w:b/>
          <w:bCs/>
          <w:sz w:val="28"/>
          <w:szCs w:val="28"/>
          <w:lang w:bidi="ar-EG"/>
        </w:rPr>
        <w:t>Feb 3</w:t>
      </w:r>
      <w:r w:rsidR="00067E90">
        <w:rPr>
          <w:b/>
          <w:bCs/>
          <w:sz w:val="28"/>
          <w:szCs w:val="28"/>
          <w:lang w:bidi="ar-EG"/>
        </w:rPr>
        <w:t>, 20</w:t>
      </w:r>
      <w:r w:rsidR="00002A06">
        <w:rPr>
          <w:b/>
          <w:bCs/>
          <w:sz w:val="28"/>
          <w:szCs w:val="28"/>
          <w:lang w:bidi="ar-EG"/>
        </w:rPr>
        <w:t>20</w:t>
      </w:r>
    </w:p>
    <w:p w14:paraId="5367B8E1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4D2C8347" w14:textId="25CF895D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rtl/>
          <w:lang w:bidi="ar-EG"/>
        </w:rPr>
      </w:pPr>
    </w:p>
    <w:p w14:paraId="3FB51814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21699694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p w14:paraId="6AC2610A" w14:textId="77777777" w:rsidR="00F76CF4" w:rsidRDefault="00F76CF4" w:rsidP="00034148">
      <w:pPr>
        <w:spacing w:line="480" w:lineRule="auto"/>
        <w:ind w:left="360" w:right="-124"/>
        <w:rPr>
          <w:b/>
          <w:bCs/>
          <w:sz w:val="28"/>
          <w:szCs w:val="28"/>
          <w:lang w:bidi="ar-EG"/>
        </w:rPr>
      </w:pPr>
    </w:p>
    <w:sectPr w:rsidR="00F76CF4" w:rsidSect="000A7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ADAF8" w14:textId="77777777" w:rsidR="00E00EEF" w:rsidRDefault="00E00EEF" w:rsidP="00BE3CC0">
      <w:r>
        <w:separator/>
      </w:r>
    </w:p>
  </w:endnote>
  <w:endnote w:type="continuationSeparator" w:id="0">
    <w:p w14:paraId="0DAB95D9" w14:textId="77777777" w:rsidR="00E00EEF" w:rsidRDefault="00E00EEF" w:rsidP="00BE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85A88" w14:textId="77777777" w:rsidR="00205A44" w:rsidRDefault="00205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0"/>
      <w:gridCol w:w="8736"/>
    </w:tblGrid>
    <w:tr w:rsidR="00BE3CC0" w14:paraId="222CC995" w14:textId="77777777">
      <w:tc>
        <w:tcPr>
          <w:tcW w:w="918" w:type="dxa"/>
        </w:tcPr>
        <w:p w14:paraId="0153CFAA" w14:textId="77777777" w:rsidR="00BE3CC0" w:rsidRPr="00BE3CC0" w:rsidRDefault="00BE3CC0" w:rsidP="00E83516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</w:rPr>
          </w:pPr>
          <w:r w:rsidRPr="00BE3CC0">
            <w:rPr>
              <w:sz w:val="22"/>
              <w:szCs w:val="22"/>
            </w:rPr>
            <w:fldChar w:fldCharType="begin"/>
          </w:r>
          <w:r w:rsidRPr="00BE3CC0">
            <w:instrText xml:space="preserve"> PAGE   \* MERGEFORMAT </w:instrText>
          </w:r>
          <w:r w:rsidRPr="00BE3CC0">
            <w:rPr>
              <w:sz w:val="22"/>
              <w:szCs w:val="22"/>
            </w:rPr>
            <w:fldChar w:fldCharType="separate"/>
          </w:r>
          <w:r w:rsidR="008A03D6" w:rsidRPr="008A03D6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BE3CC0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7526449" w14:textId="77777777" w:rsidR="00E83516" w:rsidRPr="00CB6BF6" w:rsidRDefault="00205A44" w:rsidP="00E83516">
          <w:pPr>
            <w:pStyle w:val="Footer"/>
            <w:spacing w:before="240"/>
            <w:rPr>
              <w:b/>
              <w:bCs/>
            </w:rPr>
          </w:pPr>
          <w:r>
            <w:rPr>
              <w:b/>
              <w:bCs/>
            </w:rPr>
            <w:t xml:space="preserve">Prof. </w:t>
          </w:r>
          <w:r w:rsidR="00E83516" w:rsidRPr="00CB6BF6">
            <w:rPr>
              <w:b/>
              <w:bCs/>
            </w:rPr>
            <w:t xml:space="preserve">Dr. </w:t>
          </w:r>
          <w:r>
            <w:rPr>
              <w:b/>
              <w:bCs/>
            </w:rPr>
            <w:t>Ahmed Elsabbagh</w:t>
          </w:r>
        </w:p>
        <w:p w14:paraId="7EDDE87C" w14:textId="77777777" w:rsidR="00BE3CC0" w:rsidRDefault="00E00EEF" w:rsidP="001F0979">
          <w:hyperlink r:id="rId1" w:history="1">
            <w:r w:rsidR="00205A44" w:rsidRPr="00E646FB">
              <w:rPr>
                <w:rStyle w:val="Hyperlink"/>
                <w:b/>
                <w:bCs/>
              </w:rPr>
              <w:t>elsabbagh.ahmed@eng.asu.edu.eg</w:t>
            </w:r>
          </w:hyperlink>
          <w:r w:rsidR="001F0979" w:rsidRPr="001F0979">
            <w:rPr>
              <w:rStyle w:val="Hyperlink"/>
              <w:b/>
              <w:bCs/>
              <w:u w:val="none"/>
            </w:rPr>
            <w:tab/>
          </w:r>
          <w:r w:rsidR="001F0979" w:rsidRPr="001F0979">
            <w:rPr>
              <w:rStyle w:val="Hyperlink"/>
              <w:b/>
              <w:bCs/>
              <w:u w:val="none"/>
            </w:rPr>
            <w:tab/>
          </w:r>
          <w:r w:rsidR="001F0979" w:rsidRPr="001F0979">
            <w:rPr>
              <w:rStyle w:val="Hyperlink"/>
              <w:b/>
              <w:bCs/>
              <w:u w:val="none"/>
            </w:rPr>
            <w:tab/>
          </w:r>
        </w:p>
      </w:tc>
    </w:tr>
  </w:tbl>
  <w:p w14:paraId="2B3E23FC" w14:textId="77777777" w:rsidR="00BE3CC0" w:rsidRDefault="00BE3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5715E" w14:textId="77777777" w:rsidR="00205A44" w:rsidRDefault="00205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2A86" w14:textId="77777777" w:rsidR="00E00EEF" w:rsidRDefault="00E00EEF" w:rsidP="00BE3CC0">
      <w:r>
        <w:separator/>
      </w:r>
    </w:p>
  </w:footnote>
  <w:footnote w:type="continuationSeparator" w:id="0">
    <w:p w14:paraId="4415BFF8" w14:textId="77777777" w:rsidR="00E00EEF" w:rsidRDefault="00E00EEF" w:rsidP="00BE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C66BD" w14:textId="77777777" w:rsidR="00205A44" w:rsidRDefault="00205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0917D" w14:textId="77777777" w:rsidR="00205A44" w:rsidRDefault="0020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0EF75" w14:textId="77777777" w:rsidR="00205A44" w:rsidRDefault="0020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75EBD"/>
    <w:multiLevelType w:val="hybridMultilevel"/>
    <w:tmpl w:val="6CB6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B2C"/>
    <w:multiLevelType w:val="hybridMultilevel"/>
    <w:tmpl w:val="FE36F15E"/>
    <w:lvl w:ilvl="0" w:tplc="FDA8B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E3"/>
    <w:rsid w:val="00002A06"/>
    <w:rsid w:val="00034148"/>
    <w:rsid w:val="0003742F"/>
    <w:rsid w:val="000473A0"/>
    <w:rsid w:val="00052E7C"/>
    <w:rsid w:val="0005627D"/>
    <w:rsid w:val="00057A64"/>
    <w:rsid w:val="00067E90"/>
    <w:rsid w:val="00077608"/>
    <w:rsid w:val="000A5B98"/>
    <w:rsid w:val="000A744B"/>
    <w:rsid w:val="000B7A12"/>
    <w:rsid w:val="000C287E"/>
    <w:rsid w:val="00112F07"/>
    <w:rsid w:val="00131C0D"/>
    <w:rsid w:val="00137BBE"/>
    <w:rsid w:val="00157C61"/>
    <w:rsid w:val="001A692A"/>
    <w:rsid w:val="001A76F3"/>
    <w:rsid w:val="001D4D1D"/>
    <w:rsid w:val="001F0388"/>
    <w:rsid w:val="001F083D"/>
    <w:rsid w:val="001F0979"/>
    <w:rsid w:val="00205A44"/>
    <w:rsid w:val="002130CD"/>
    <w:rsid w:val="002359A8"/>
    <w:rsid w:val="00252E5C"/>
    <w:rsid w:val="00256177"/>
    <w:rsid w:val="002705C3"/>
    <w:rsid w:val="002A7488"/>
    <w:rsid w:val="002B3DE4"/>
    <w:rsid w:val="002B6319"/>
    <w:rsid w:val="002E506B"/>
    <w:rsid w:val="002F3C06"/>
    <w:rsid w:val="003045AB"/>
    <w:rsid w:val="00305A9E"/>
    <w:rsid w:val="00313ADD"/>
    <w:rsid w:val="00314227"/>
    <w:rsid w:val="0034183A"/>
    <w:rsid w:val="003430B5"/>
    <w:rsid w:val="0035278C"/>
    <w:rsid w:val="003534AF"/>
    <w:rsid w:val="003564EE"/>
    <w:rsid w:val="0037716C"/>
    <w:rsid w:val="00385E8B"/>
    <w:rsid w:val="003A63F4"/>
    <w:rsid w:val="003B4C8A"/>
    <w:rsid w:val="00415D1B"/>
    <w:rsid w:val="0044303E"/>
    <w:rsid w:val="00446972"/>
    <w:rsid w:val="0047659D"/>
    <w:rsid w:val="004865A7"/>
    <w:rsid w:val="004C4666"/>
    <w:rsid w:val="004D4522"/>
    <w:rsid w:val="004D792E"/>
    <w:rsid w:val="004E18B4"/>
    <w:rsid w:val="004E48AC"/>
    <w:rsid w:val="005277E2"/>
    <w:rsid w:val="00544A42"/>
    <w:rsid w:val="005505B5"/>
    <w:rsid w:val="00551FD9"/>
    <w:rsid w:val="005945AA"/>
    <w:rsid w:val="005A5D9E"/>
    <w:rsid w:val="005D423E"/>
    <w:rsid w:val="005F70B0"/>
    <w:rsid w:val="00610151"/>
    <w:rsid w:val="00617C7F"/>
    <w:rsid w:val="0062126D"/>
    <w:rsid w:val="00624C5C"/>
    <w:rsid w:val="00655B8D"/>
    <w:rsid w:val="00660B25"/>
    <w:rsid w:val="00680B29"/>
    <w:rsid w:val="0069047C"/>
    <w:rsid w:val="00696CA9"/>
    <w:rsid w:val="006B190F"/>
    <w:rsid w:val="006C37E9"/>
    <w:rsid w:val="006D0686"/>
    <w:rsid w:val="006E6A73"/>
    <w:rsid w:val="006E7704"/>
    <w:rsid w:val="00710A72"/>
    <w:rsid w:val="00714A77"/>
    <w:rsid w:val="00724AEB"/>
    <w:rsid w:val="00733377"/>
    <w:rsid w:val="007359E6"/>
    <w:rsid w:val="00762963"/>
    <w:rsid w:val="0076799E"/>
    <w:rsid w:val="007959B6"/>
    <w:rsid w:val="007B2D75"/>
    <w:rsid w:val="007B64B5"/>
    <w:rsid w:val="007C2F8D"/>
    <w:rsid w:val="007C7EB7"/>
    <w:rsid w:val="007D2412"/>
    <w:rsid w:val="00800A48"/>
    <w:rsid w:val="0080259D"/>
    <w:rsid w:val="008510AA"/>
    <w:rsid w:val="0085259B"/>
    <w:rsid w:val="00866030"/>
    <w:rsid w:val="008722C2"/>
    <w:rsid w:val="00885067"/>
    <w:rsid w:val="00887889"/>
    <w:rsid w:val="0089095E"/>
    <w:rsid w:val="008944BD"/>
    <w:rsid w:val="008A03D6"/>
    <w:rsid w:val="008A4353"/>
    <w:rsid w:val="00900CF7"/>
    <w:rsid w:val="0090323E"/>
    <w:rsid w:val="009329E2"/>
    <w:rsid w:val="00932E5E"/>
    <w:rsid w:val="00960F5B"/>
    <w:rsid w:val="009673A5"/>
    <w:rsid w:val="009678C9"/>
    <w:rsid w:val="00971F65"/>
    <w:rsid w:val="009766B4"/>
    <w:rsid w:val="009B12EC"/>
    <w:rsid w:val="009E162D"/>
    <w:rsid w:val="009E4E43"/>
    <w:rsid w:val="00A22D10"/>
    <w:rsid w:val="00A77BB7"/>
    <w:rsid w:val="00AA0C36"/>
    <w:rsid w:val="00AA5A1E"/>
    <w:rsid w:val="00AD4197"/>
    <w:rsid w:val="00B1694C"/>
    <w:rsid w:val="00B54FE3"/>
    <w:rsid w:val="00B564FF"/>
    <w:rsid w:val="00B5718D"/>
    <w:rsid w:val="00B620D6"/>
    <w:rsid w:val="00B676DA"/>
    <w:rsid w:val="00B748DB"/>
    <w:rsid w:val="00B82F84"/>
    <w:rsid w:val="00BB4E55"/>
    <w:rsid w:val="00BE3CC0"/>
    <w:rsid w:val="00BF6097"/>
    <w:rsid w:val="00C04D78"/>
    <w:rsid w:val="00C07658"/>
    <w:rsid w:val="00C11849"/>
    <w:rsid w:val="00C24AAE"/>
    <w:rsid w:val="00C446D8"/>
    <w:rsid w:val="00CB7DA1"/>
    <w:rsid w:val="00D01715"/>
    <w:rsid w:val="00D22BA6"/>
    <w:rsid w:val="00D26231"/>
    <w:rsid w:val="00D37F30"/>
    <w:rsid w:val="00D60288"/>
    <w:rsid w:val="00D642E5"/>
    <w:rsid w:val="00D757A3"/>
    <w:rsid w:val="00DB6E8D"/>
    <w:rsid w:val="00DC6912"/>
    <w:rsid w:val="00DD3EE8"/>
    <w:rsid w:val="00DD4465"/>
    <w:rsid w:val="00DD54EB"/>
    <w:rsid w:val="00DD6C0A"/>
    <w:rsid w:val="00DF6DA5"/>
    <w:rsid w:val="00E00EEF"/>
    <w:rsid w:val="00E268F1"/>
    <w:rsid w:val="00E275DA"/>
    <w:rsid w:val="00E558D5"/>
    <w:rsid w:val="00E64DE3"/>
    <w:rsid w:val="00E83516"/>
    <w:rsid w:val="00EA1E01"/>
    <w:rsid w:val="00EB0476"/>
    <w:rsid w:val="00EB3CFB"/>
    <w:rsid w:val="00EE3D8F"/>
    <w:rsid w:val="00F01810"/>
    <w:rsid w:val="00F1208F"/>
    <w:rsid w:val="00F30AD8"/>
    <w:rsid w:val="00F64BDB"/>
    <w:rsid w:val="00F76CF4"/>
    <w:rsid w:val="00FA41B6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CE8AD4"/>
  <w15:docId w15:val="{1A37340E-0A11-4166-ACFC-FDA8904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E3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C0"/>
    <w:rPr>
      <w:sz w:val="24"/>
      <w:szCs w:val="24"/>
    </w:rPr>
  </w:style>
  <w:style w:type="character" w:styleId="Hyperlink">
    <w:name w:val="Hyperlink"/>
    <w:uiPriority w:val="99"/>
    <w:unhideWhenUsed/>
    <w:rsid w:val="00E83516"/>
    <w:rPr>
      <w:color w:val="0000FF"/>
      <w:u w:val="single"/>
    </w:rPr>
  </w:style>
  <w:style w:type="table" w:styleId="TableGrid">
    <w:name w:val="Table Grid"/>
    <w:basedOn w:val="TableNormal"/>
    <w:uiPriority w:val="39"/>
    <w:rsid w:val="00B54FE3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44B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7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lsabbagh.ahmed@eng.asu.edu.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sabbagh.ahmed@eng.asu.edu.e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A</c:v>
                </c:pt>
                <c:pt idx="1">
                  <c:v>B-</c:v>
                </c:pt>
                <c:pt idx="2">
                  <c:v>C</c:v>
                </c:pt>
                <c:pt idx="3">
                  <c:v>P</c:v>
                </c:pt>
                <c:pt idx="4">
                  <c:v>F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5</c:v>
                </c:pt>
                <c:pt idx="3">
                  <c:v>11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89-4392-95FC-5F65845B8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00768"/>
        <c:axId val="184149040"/>
      </c:barChart>
      <c:catAx>
        <c:axId val="12270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149040"/>
        <c:crosses val="autoZero"/>
        <c:auto val="1"/>
        <c:lblAlgn val="ctr"/>
        <c:lblOffset val="100"/>
        <c:noMultiLvlLbl val="0"/>
      </c:catAx>
      <c:valAx>
        <c:axId val="18414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0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1EEB69B-9526-49C7-9EF4-D863F2CA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Ramadan Badawi Mohammed Aljmusy</cp:lastModifiedBy>
  <cp:revision>11</cp:revision>
  <dcterms:created xsi:type="dcterms:W3CDTF">2020-02-03T00:33:00Z</dcterms:created>
  <dcterms:modified xsi:type="dcterms:W3CDTF">2021-04-01T15:49:00Z</dcterms:modified>
</cp:coreProperties>
</file>