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0216DB81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5D1B79A7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21624134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41EFA38D" w14:textId="11072134" w:rsidR="00D64AB1" w:rsidRPr="008737E0" w:rsidRDefault="008737E0" w:rsidP="00E21E61">
            <w:pPr>
              <w:shd w:val="clear" w:color="auto" w:fill="D9D9D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Machines of Metal Cutting &amp; Forming - MDP 372      201</w:t>
            </w:r>
            <w:r w:rsidR="004F6530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/20</w:t>
            </w:r>
            <w:r w:rsidR="004F6530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64AB1" w14:paraId="100CFB4F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16C1E5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3BD5B1A6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5D11BC8C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0C7B1F34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0B21A9A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68C749" w14:textId="77777777" w:rsidR="008035A5" w:rsidRDefault="004E740A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Machining and metal forming machines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MDP 372</w:t>
            </w:r>
            <w:r w:rsidRPr="003712A1">
              <w:rPr>
                <w:b/>
                <w:bCs/>
                <w:sz w:val="28"/>
                <w:szCs w:val="28"/>
              </w:rPr>
              <w:t xml:space="preserve">   </w:t>
            </w:r>
            <w:r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5BB3730A" w14:textId="77777777"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66796A2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01"/>
            </w:tblGrid>
            <w:tr w:rsidR="00B238C5" w:rsidRPr="00B238C5" w14:paraId="5C097497" w14:textId="77777777">
              <w:trPr>
                <w:trHeight w:val="125"/>
              </w:trPr>
              <w:tc>
                <w:tcPr>
                  <w:tcW w:w="0" w:type="auto"/>
                </w:tcPr>
                <w:p w14:paraId="0E513275" w14:textId="77777777" w:rsidR="00B238C5" w:rsidRPr="00B238C5" w:rsidRDefault="004E740A" w:rsidP="005B7C5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proofErr w:type="spellStart"/>
                  <w:r>
                    <w:t>B.Sc</w:t>
                  </w:r>
                  <w:proofErr w:type="spellEnd"/>
                  <w:r>
                    <w:t xml:space="preserve"> in mechanical engineering, Design and production engineering dept.</w:t>
                  </w:r>
                </w:p>
              </w:tc>
            </w:tr>
          </w:tbl>
          <w:p w14:paraId="71CAA6A2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F0A690B" w14:textId="77777777"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A72A922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D6C9A92" w14:textId="77777777" w:rsidR="008035A5" w:rsidRDefault="004E740A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year, second term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0BCF4BE1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44B7E8F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EB801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05B9DC" w14:textId="77777777" w:rsidR="00845A27" w:rsidRDefault="004E740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5E702BFB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91B740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054328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92204B6" w14:textId="77777777" w:rsidR="00722B24" w:rsidRDefault="004E740A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2D3F66C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1D949AE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5663D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1401102" w14:textId="77777777" w:rsidR="00722B24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14:paraId="07EC446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2668D9C7" w14:textId="77777777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099D29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14:paraId="21DEE1AA" w14:textId="77777777" w:rsidR="0060285D" w:rsidRPr="0060285D" w:rsidRDefault="004E740A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14:paraId="7E83EEB0" w14:textId="77777777"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14:paraId="1F775E84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4D4BCFB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171C2C6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49F115" w14:textId="77777777"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Abdlellatif</w:t>
            </w:r>
            <w:proofErr w:type="spellEnd"/>
          </w:p>
          <w:p w14:paraId="63B29396" w14:textId="77777777" w:rsidR="0053055F" w:rsidRDefault="0053055F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062BAB6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1853029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A17D34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C4D30B9" w14:textId="77777777" w:rsidR="0053055F" w:rsidRPr="0053055F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Dr/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14:paraId="439775CF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443505AD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48F51F4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947C99F" w14:textId="77777777"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14:paraId="420E9348" w14:textId="77777777"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14:paraId="4127937E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17D326AF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5213DA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5D06C2F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A7FD8B9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35AA002F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5D5CFC8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0FF2AFE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6911B27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7CB6570" w14:textId="0F5B116B" w:rsidR="000B1123" w:rsidRPr="000B1123" w:rsidRDefault="006A3D85" w:rsidP="005B4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F6530">
              <w:rPr>
                <w:sz w:val="26"/>
                <w:szCs w:val="26"/>
              </w:rPr>
              <w:t>5</w:t>
            </w:r>
          </w:p>
        </w:tc>
      </w:tr>
    </w:tbl>
    <w:p w14:paraId="782119AD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E740A" w14:paraId="77BA0899" w14:textId="77777777" w:rsidTr="004E740A">
        <w:tc>
          <w:tcPr>
            <w:tcW w:w="4644" w:type="dxa"/>
            <w:gridSpan w:val="2"/>
          </w:tcPr>
          <w:p w14:paraId="28E30606" w14:textId="77777777" w:rsidR="004E740A" w:rsidRDefault="004E740A" w:rsidP="000B1123"/>
        </w:tc>
        <w:tc>
          <w:tcPr>
            <w:tcW w:w="2322" w:type="dxa"/>
          </w:tcPr>
          <w:p w14:paraId="286AD78B" w14:textId="77777777" w:rsidR="004E740A" w:rsidRDefault="004E740A" w:rsidP="000B1123">
            <w:r>
              <w:t xml:space="preserve">Number </w:t>
            </w:r>
          </w:p>
        </w:tc>
        <w:tc>
          <w:tcPr>
            <w:tcW w:w="2322" w:type="dxa"/>
          </w:tcPr>
          <w:p w14:paraId="25DBAE4A" w14:textId="77777777" w:rsidR="004E740A" w:rsidRDefault="004E740A" w:rsidP="000B1123">
            <w:r>
              <w:t>percentage</w:t>
            </w:r>
          </w:p>
        </w:tc>
      </w:tr>
      <w:tr w:rsidR="004E740A" w14:paraId="67F02865" w14:textId="77777777" w:rsidTr="00B54CFC">
        <w:tc>
          <w:tcPr>
            <w:tcW w:w="4644" w:type="dxa"/>
            <w:gridSpan w:val="2"/>
          </w:tcPr>
          <w:p w14:paraId="36E8CCDE" w14:textId="77777777" w:rsidR="004E740A" w:rsidRDefault="004E740A" w:rsidP="000B1123">
            <w:r>
              <w:t xml:space="preserve">Students completing the course </w:t>
            </w:r>
          </w:p>
        </w:tc>
        <w:tc>
          <w:tcPr>
            <w:tcW w:w="2322" w:type="dxa"/>
          </w:tcPr>
          <w:p w14:paraId="1C084115" w14:textId="77777777" w:rsidR="004E740A" w:rsidRDefault="004E740A" w:rsidP="000B1123"/>
        </w:tc>
        <w:tc>
          <w:tcPr>
            <w:tcW w:w="2322" w:type="dxa"/>
          </w:tcPr>
          <w:p w14:paraId="03B593B5" w14:textId="77777777" w:rsidR="004E740A" w:rsidRDefault="004E740A" w:rsidP="000B1123"/>
        </w:tc>
      </w:tr>
      <w:tr w:rsidR="004E740A" w14:paraId="44FF7631" w14:textId="77777777" w:rsidTr="004E740A">
        <w:tc>
          <w:tcPr>
            <w:tcW w:w="2322" w:type="dxa"/>
            <w:vMerge w:val="restart"/>
          </w:tcPr>
          <w:p w14:paraId="034A99E4" w14:textId="77777777" w:rsidR="004E740A" w:rsidRDefault="004E740A" w:rsidP="000B1123">
            <w:r>
              <w:t xml:space="preserve">     Results </w:t>
            </w:r>
          </w:p>
        </w:tc>
        <w:tc>
          <w:tcPr>
            <w:tcW w:w="2322" w:type="dxa"/>
          </w:tcPr>
          <w:p w14:paraId="5FFE6238" w14:textId="77777777" w:rsidR="004E740A" w:rsidRDefault="004E740A" w:rsidP="000B1123">
            <w:r>
              <w:t xml:space="preserve">Pass </w:t>
            </w:r>
          </w:p>
        </w:tc>
        <w:tc>
          <w:tcPr>
            <w:tcW w:w="2322" w:type="dxa"/>
          </w:tcPr>
          <w:p w14:paraId="3D0AE67F" w14:textId="36190ADE" w:rsidR="004E740A" w:rsidRDefault="006A3D85" w:rsidP="007B44FB">
            <w:pPr>
              <w:jc w:val="center"/>
            </w:pPr>
            <w:r>
              <w:t>5</w:t>
            </w:r>
            <w:r w:rsidR="004F6530">
              <w:t>5</w:t>
            </w:r>
          </w:p>
        </w:tc>
        <w:tc>
          <w:tcPr>
            <w:tcW w:w="2322" w:type="dxa"/>
          </w:tcPr>
          <w:p w14:paraId="6639730C" w14:textId="647B9024" w:rsidR="004E740A" w:rsidRDefault="004F6530" w:rsidP="007B44FB">
            <w:pPr>
              <w:jc w:val="center"/>
            </w:pPr>
            <w:r>
              <w:t>100%</w:t>
            </w:r>
          </w:p>
        </w:tc>
      </w:tr>
      <w:tr w:rsidR="004E740A" w14:paraId="6D9EDDFD" w14:textId="77777777" w:rsidTr="004E740A">
        <w:tc>
          <w:tcPr>
            <w:tcW w:w="2322" w:type="dxa"/>
            <w:vMerge/>
          </w:tcPr>
          <w:p w14:paraId="1765FFAF" w14:textId="77777777" w:rsidR="004E740A" w:rsidRDefault="004E740A" w:rsidP="000B1123"/>
        </w:tc>
        <w:tc>
          <w:tcPr>
            <w:tcW w:w="2322" w:type="dxa"/>
          </w:tcPr>
          <w:p w14:paraId="3F0E93CC" w14:textId="77777777" w:rsidR="004E740A" w:rsidRDefault="004E740A" w:rsidP="000B1123">
            <w:r>
              <w:t>fail</w:t>
            </w:r>
          </w:p>
        </w:tc>
        <w:tc>
          <w:tcPr>
            <w:tcW w:w="2322" w:type="dxa"/>
          </w:tcPr>
          <w:p w14:paraId="2D48CDEE" w14:textId="40B83D90" w:rsidR="004E740A" w:rsidRDefault="004F6530" w:rsidP="007B44FB">
            <w:pPr>
              <w:jc w:val="center"/>
            </w:pPr>
            <w:r>
              <w:t>0</w:t>
            </w:r>
          </w:p>
        </w:tc>
        <w:tc>
          <w:tcPr>
            <w:tcW w:w="2322" w:type="dxa"/>
          </w:tcPr>
          <w:p w14:paraId="5D10EE9D" w14:textId="04B9D962" w:rsidR="004E740A" w:rsidRDefault="004F6530" w:rsidP="007B44FB">
            <w:pPr>
              <w:jc w:val="center"/>
            </w:pPr>
            <w:r>
              <w:t>0</w:t>
            </w:r>
            <w:r w:rsidR="007B44FB">
              <w:t>%</w:t>
            </w:r>
          </w:p>
        </w:tc>
      </w:tr>
      <w:tr w:rsidR="0021743A" w14:paraId="5026FEFE" w14:textId="77777777" w:rsidTr="004E740A">
        <w:tc>
          <w:tcPr>
            <w:tcW w:w="2322" w:type="dxa"/>
            <w:vMerge w:val="restart"/>
          </w:tcPr>
          <w:p w14:paraId="02B734C4" w14:textId="77777777" w:rsidR="0021743A" w:rsidRDefault="0021743A" w:rsidP="000B1123">
            <w:r>
              <w:t>Grading of the successful students</w:t>
            </w:r>
          </w:p>
        </w:tc>
        <w:tc>
          <w:tcPr>
            <w:tcW w:w="2322" w:type="dxa"/>
          </w:tcPr>
          <w:p w14:paraId="496FEE70" w14:textId="77777777" w:rsidR="0021743A" w:rsidRDefault="0021743A" w:rsidP="000B1123">
            <w:r>
              <w:t xml:space="preserve">Excellent </w:t>
            </w:r>
          </w:p>
        </w:tc>
        <w:tc>
          <w:tcPr>
            <w:tcW w:w="2322" w:type="dxa"/>
          </w:tcPr>
          <w:p w14:paraId="661B111C" w14:textId="54A78207" w:rsidR="0021743A" w:rsidRDefault="0021743A" w:rsidP="007B44FB">
            <w:pPr>
              <w:jc w:val="center"/>
              <w:rPr>
                <w:rtl/>
              </w:rPr>
            </w:pPr>
          </w:p>
        </w:tc>
        <w:tc>
          <w:tcPr>
            <w:tcW w:w="2322" w:type="dxa"/>
          </w:tcPr>
          <w:p w14:paraId="376C4886" w14:textId="68D5298A" w:rsidR="0021743A" w:rsidRDefault="0021743A" w:rsidP="007B44FB">
            <w:pPr>
              <w:jc w:val="center"/>
            </w:pPr>
          </w:p>
        </w:tc>
      </w:tr>
      <w:tr w:rsidR="0021743A" w14:paraId="0F7FE1D0" w14:textId="77777777" w:rsidTr="004E740A">
        <w:tc>
          <w:tcPr>
            <w:tcW w:w="2322" w:type="dxa"/>
            <w:vMerge/>
          </w:tcPr>
          <w:p w14:paraId="0311269A" w14:textId="77777777" w:rsidR="0021743A" w:rsidRDefault="0021743A" w:rsidP="000B1123"/>
        </w:tc>
        <w:tc>
          <w:tcPr>
            <w:tcW w:w="2322" w:type="dxa"/>
          </w:tcPr>
          <w:p w14:paraId="44028AA2" w14:textId="77777777" w:rsidR="0021743A" w:rsidRDefault="0021743A" w:rsidP="000B1123">
            <w:r>
              <w:t>Very Good</w:t>
            </w:r>
          </w:p>
        </w:tc>
        <w:tc>
          <w:tcPr>
            <w:tcW w:w="2322" w:type="dxa"/>
          </w:tcPr>
          <w:p w14:paraId="308D3488" w14:textId="1ECE2CA8" w:rsidR="0021743A" w:rsidRDefault="0021743A" w:rsidP="006A3D85">
            <w:pPr>
              <w:tabs>
                <w:tab w:val="left" w:pos="939"/>
                <w:tab w:val="center" w:pos="1053"/>
              </w:tabs>
              <w:jc w:val="center"/>
            </w:pPr>
          </w:p>
        </w:tc>
        <w:tc>
          <w:tcPr>
            <w:tcW w:w="2322" w:type="dxa"/>
          </w:tcPr>
          <w:p w14:paraId="3425216B" w14:textId="393419CA" w:rsidR="0021743A" w:rsidRDefault="0021743A" w:rsidP="005B4C37">
            <w:pPr>
              <w:jc w:val="center"/>
            </w:pPr>
          </w:p>
        </w:tc>
      </w:tr>
      <w:tr w:rsidR="0021743A" w14:paraId="4DEB09E0" w14:textId="77777777" w:rsidTr="004E740A">
        <w:tc>
          <w:tcPr>
            <w:tcW w:w="2322" w:type="dxa"/>
            <w:vMerge/>
          </w:tcPr>
          <w:p w14:paraId="3806972B" w14:textId="77777777" w:rsidR="0021743A" w:rsidRDefault="0021743A" w:rsidP="000B1123"/>
        </w:tc>
        <w:tc>
          <w:tcPr>
            <w:tcW w:w="2322" w:type="dxa"/>
          </w:tcPr>
          <w:p w14:paraId="6FE225B5" w14:textId="77777777" w:rsidR="0021743A" w:rsidRDefault="0021743A" w:rsidP="000B1123">
            <w:r>
              <w:t>Good</w:t>
            </w:r>
          </w:p>
        </w:tc>
        <w:tc>
          <w:tcPr>
            <w:tcW w:w="2322" w:type="dxa"/>
          </w:tcPr>
          <w:p w14:paraId="51CD8FD5" w14:textId="5408DBAB" w:rsidR="0021743A" w:rsidRDefault="0021743A" w:rsidP="007B44FB">
            <w:pPr>
              <w:jc w:val="center"/>
            </w:pPr>
          </w:p>
        </w:tc>
        <w:tc>
          <w:tcPr>
            <w:tcW w:w="2322" w:type="dxa"/>
          </w:tcPr>
          <w:p w14:paraId="5613BA9D" w14:textId="6693ED70" w:rsidR="0021743A" w:rsidRDefault="0021743A" w:rsidP="005B4C37">
            <w:pPr>
              <w:jc w:val="center"/>
            </w:pPr>
          </w:p>
        </w:tc>
      </w:tr>
      <w:tr w:rsidR="0021743A" w14:paraId="511D8AA8" w14:textId="77777777" w:rsidTr="004E740A">
        <w:tc>
          <w:tcPr>
            <w:tcW w:w="2322" w:type="dxa"/>
            <w:vMerge/>
          </w:tcPr>
          <w:p w14:paraId="4CE6C558" w14:textId="77777777" w:rsidR="0021743A" w:rsidRDefault="0021743A" w:rsidP="000B1123"/>
        </w:tc>
        <w:tc>
          <w:tcPr>
            <w:tcW w:w="2322" w:type="dxa"/>
          </w:tcPr>
          <w:p w14:paraId="4C2D9B2F" w14:textId="77777777" w:rsidR="0021743A" w:rsidRDefault="0021743A" w:rsidP="000B1123">
            <w:r>
              <w:t>Pass</w:t>
            </w:r>
          </w:p>
        </w:tc>
        <w:tc>
          <w:tcPr>
            <w:tcW w:w="2322" w:type="dxa"/>
          </w:tcPr>
          <w:p w14:paraId="0CA7283A" w14:textId="1BDAE7F8" w:rsidR="0021743A" w:rsidRDefault="0021743A" w:rsidP="007B44FB">
            <w:pPr>
              <w:jc w:val="center"/>
            </w:pPr>
          </w:p>
        </w:tc>
        <w:tc>
          <w:tcPr>
            <w:tcW w:w="2322" w:type="dxa"/>
          </w:tcPr>
          <w:p w14:paraId="03BEFDDC" w14:textId="72E0243B" w:rsidR="0021743A" w:rsidRDefault="0021743A" w:rsidP="005B4C37">
            <w:pPr>
              <w:jc w:val="center"/>
            </w:pPr>
          </w:p>
        </w:tc>
      </w:tr>
    </w:tbl>
    <w:p w14:paraId="755D2F89" w14:textId="77777777" w:rsidR="004E740A" w:rsidRDefault="004E740A" w:rsidP="000B1123">
      <w:pPr>
        <w:ind w:left="567"/>
      </w:pPr>
    </w:p>
    <w:p w14:paraId="12F5992D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7302174E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14:paraId="7060AEEB" w14:textId="77777777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4501E0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65AFA4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0FE213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E2402" w14:paraId="4A6D12F4" w14:textId="77777777" w:rsidTr="004E240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14:paraId="48235A2B" w14:textId="77777777"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>Machines of metal cutting</w:t>
            </w:r>
          </w:p>
        </w:tc>
        <w:tc>
          <w:tcPr>
            <w:tcW w:w="934" w:type="dxa"/>
            <w:tcBorders>
              <w:top w:val="double" w:sz="4" w:space="0" w:color="auto"/>
            </w:tcBorders>
            <w:vAlign w:val="center"/>
          </w:tcPr>
          <w:p w14:paraId="0F46F393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2FFAFA9D" w14:textId="77777777"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4E2402" w14:paraId="174C9462" w14:textId="77777777" w:rsidTr="004E2402">
        <w:tc>
          <w:tcPr>
            <w:tcW w:w="4338" w:type="dxa"/>
            <w:vAlign w:val="center"/>
          </w:tcPr>
          <w:p w14:paraId="557D0424" w14:textId="77777777"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 xml:space="preserve">Machines of metal forming </w:t>
            </w:r>
          </w:p>
        </w:tc>
        <w:tc>
          <w:tcPr>
            <w:tcW w:w="934" w:type="dxa"/>
            <w:vAlign w:val="center"/>
          </w:tcPr>
          <w:p w14:paraId="3814A954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14:paraId="0BB0C39A" w14:textId="77777777"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4E2402" w14:paraId="24F13D4C" w14:textId="77777777" w:rsidTr="000B5215">
        <w:tc>
          <w:tcPr>
            <w:tcW w:w="4338" w:type="dxa"/>
            <w:vAlign w:val="center"/>
          </w:tcPr>
          <w:p w14:paraId="6FE5383C" w14:textId="77777777" w:rsidR="004E2402" w:rsidRPr="006900F8" w:rsidRDefault="0021743A" w:rsidP="00335EB4">
            <w:pPr>
              <w:jc w:val="both"/>
            </w:pPr>
            <w:r>
              <w:rPr>
                <w:color w:val="000000"/>
                <w:lang w:val="en-CA"/>
              </w:rPr>
              <w:t>Machines of metal forming ( dies)</w:t>
            </w:r>
          </w:p>
        </w:tc>
        <w:tc>
          <w:tcPr>
            <w:tcW w:w="934" w:type="dxa"/>
            <w:vAlign w:val="center"/>
          </w:tcPr>
          <w:p w14:paraId="47AB3E52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365" w:type="dxa"/>
          </w:tcPr>
          <w:p w14:paraId="0F82B89E" w14:textId="77777777" w:rsidR="004E2402" w:rsidRDefault="004E2402" w:rsidP="0021743A">
            <w:r w:rsidRPr="00C17E34">
              <w:rPr>
                <w:sz w:val="23"/>
                <w:szCs w:val="23"/>
              </w:rPr>
              <w:t>Dr</w:t>
            </w:r>
            <w:r w:rsidR="0021743A">
              <w:rPr>
                <w:sz w:val="23"/>
                <w:szCs w:val="23"/>
              </w:rPr>
              <w:t xml:space="preserve">. Ramadan EL </w:t>
            </w:r>
            <w:proofErr w:type="spellStart"/>
            <w:r w:rsidR="0021743A"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14:paraId="55C9536A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2791FC4D" w14:textId="77777777" w:rsidR="00062023" w:rsidRPr="00062023" w:rsidRDefault="00062023" w:rsidP="00062023"/>
    <w:p w14:paraId="2688D3F1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A378057" w14:textId="77777777" w:rsidR="007A07F7" w:rsidRDefault="00A14FE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 w14:anchorId="532ABF7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81.25pt;margin-top:6.55pt;width:26.3pt;height:19.7pt;z-index:251673600" filled="f" stroked="f">
            <v:textbox>
              <w:txbxContent>
                <w:p w14:paraId="27120362" w14:textId="77777777" w:rsidR="007B44FB" w:rsidRPr="007B44FB" w:rsidRDefault="007B44FB" w:rsidP="007B44FB">
                  <w:pPr>
                    <w:jc w:val="center"/>
                    <w:rPr>
                      <w:sz w:val="32"/>
                      <w:szCs w:val="32"/>
                    </w:rPr>
                  </w:pPr>
                  <w:r w:rsidRPr="007B44FB">
                    <w:rPr>
                      <w:sz w:val="32"/>
                      <w:szCs w:val="32"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bCs/>
          <w:noProof/>
          <w:lang w:bidi="ar-SA"/>
        </w:rPr>
        <w:pict w14:anchorId="2A012369"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 w14:anchorId="08B8366F"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 w14:anchorId="1E0CF826"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B44FB">
        <w:rPr>
          <w:b/>
          <w:bCs/>
          <w:color w:val="FF0000"/>
        </w:rPr>
        <w:tab/>
      </w:r>
      <w:r w:rsidR="007A07F7">
        <w:rPr>
          <w:b/>
          <w:bCs/>
        </w:rPr>
        <w:tab/>
        <w:t xml:space="preserve">        70-90 %                              &lt;70% </w:t>
      </w:r>
    </w:p>
    <w:p w14:paraId="6E4387D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FBFDF3C" w14:textId="77777777" w:rsidR="0059766E" w:rsidRPr="0059766E" w:rsidRDefault="007A07F7" w:rsidP="007B44FB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  <w:r w:rsidR="00072FFA">
        <w:t>except</w:t>
      </w:r>
      <w:r w:rsidR="007B44FB">
        <w:t xml:space="preserve"> the topic of frame parts of metal cutting machine tools.</w:t>
      </w:r>
    </w:p>
    <w:p w14:paraId="6EE3D23E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35057F5F" w14:textId="105E89CE" w:rsidR="007A07F7" w:rsidRPr="0059766E" w:rsidRDefault="004F6530" w:rsidP="0059766E">
      <w:pPr>
        <w:ind w:right="-124" w:firstLine="446"/>
      </w:pPr>
      <w:r>
        <w:t xml:space="preserve">Due to Corona virus the study were online </w:t>
      </w:r>
      <w:r w:rsidR="0059766E">
        <w:t>………………………………………………………………………………………….</w:t>
      </w:r>
    </w:p>
    <w:p w14:paraId="2EF43A40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6B81D0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95FFD3A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2826CCB" w14:textId="77777777" w:rsidR="00D82F7A" w:rsidRDefault="00D82F7A" w:rsidP="00D82F7A">
      <w:pPr>
        <w:ind w:right="-124"/>
      </w:pPr>
    </w:p>
    <w:p w14:paraId="50946F9A" w14:textId="77777777"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14:paraId="698A4833" w14:textId="77777777" w:rsidR="007A07F7" w:rsidRDefault="00A14FE6" w:rsidP="00FD3636">
      <w:pPr>
        <w:spacing w:before="120"/>
        <w:ind w:right="-124"/>
      </w:pPr>
      <w:r>
        <w:rPr>
          <w:noProof/>
          <w:lang w:bidi="ar-SA"/>
        </w:rPr>
        <w:pict w14:anchorId="729889A4"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7900C3E3" w14:textId="77777777" w:rsidR="007A07F7" w:rsidRDefault="00A14FE6" w:rsidP="004E2402">
      <w:pPr>
        <w:spacing w:before="120"/>
        <w:ind w:right="-124" w:firstLine="720"/>
      </w:pPr>
      <w:r>
        <w:rPr>
          <w:noProof/>
          <w:lang w:bidi="ar-SA"/>
        </w:rPr>
        <w:pict w14:anchorId="60E54F7D"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21743A" w:rsidRPr="004223EC">
        <w:rPr>
          <w:b/>
          <w:bCs/>
          <w:color w:val="FF0000"/>
        </w:rPr>
        <w:t>X</w:t>
      </w:r>
    </w:p>
    <w:p w14:paraId="2D67C2DE" w14:textId="77777777" w:rsidR="007A07F7" w:rsidRDefault="00A14FE6" w:rsidP="007A07F7">
      <w:pPr>
        <w:spacing w:before="120"/>
        <w:ind w:right="-124" w:firstLine="720"/>
      </w:pPr>
      <w:r>
        <w:rPr>
          <w:noProof/>
          <w:lang w:bidi="ar-SA"/>
        </w:rPr>
        <w:pict w14:anchorId="58275270"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14:paraId="00AB8B9B" w14:textId="77777777" w:rsidR="007A07F7" w:rsidRDefault="00A14FE6" w:rsidP="00161676">
      <w:pPr>
        <w:spacing w:before="120"/>
        <w:ind w:right="-124" w:firstLine="720"/>
      </w:pPr>
      <w:r>
        <w:rPr>
          <w:noProof/>
          <w:lang w:bidi="ar-SA"/>
        </w:rPr>
        <w:lastRenderedPageBreak/>
        <w:pict w14:anchorId="77927F55"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14:paraId="50175B53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2B176AD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3C6A06A1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4A8D307F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272ACB58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58A4218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441650E9" w14:textId="77777777"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14:paraId="6FDA0948" w14:textId="77777777" w:rsidTr="000C4FE5">
        <w:trPr>
          <w:trHeight w:val="340"/>
        </w:trPr>
        <w:tc>
          <w:tcPr>
            <w:tcW w:w="3855" w:type="dxa"/>
            <w:vAlign w:val="center"/>
          </w:tcPr>
          <w:p w14:paraId="2FC7BA7F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14:paraId="1C4A7793" w14:textId="77777777" w:rsidR="004E2402" w:rsidRPr="0008649B" w:rsidRDefault="004E2402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14:paraId="5831D561" w14:textId="77777777" w:rsidTr="000C4FE5">
        <w:trPr>
          <w:trHeight w:val="340"/>
        </w:trPr>
        <w:tc>
          <w:tcPr>
            <w:tcW w:w="3855" w:type="dxa"/>
            <w:vAlign w:val="center"/>
          </w:tcPr>
          <w:p w14:paraId="1AA308EB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3402" w:type="dxa"/>
            <w:vAlign w:val="center"/>
          </w:tcPr>
          <w:p w14:paraId="7B99D94A" w14:textId="77777777" w:rsidR="004E2402" w:rsidRPr="0008649B" w:rsidRDefault="004E2402" w:rsidP="002174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21743A">
              <w:t>0</w:t>
            </w:r>
          </w:p>
        </w:tc>
      </w:tr>
      <w:tr w:rsidR="004E2402" w14:paraId="46671A97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0AD3E0DA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14:paraId="7D65D346" w14:textId="77777777" w:rsidR="004E2402" w:rsidRDefault="004E2402" w:rsidP="0021743A">
            <w:pPr>
              <w:pStyle w:val="ListParagraph"/>
              <w:ind w:left="0"/>
              <w:jc w:val="center"/>
            </w:pPr>
            <w:r>
              <w:t>1</w:t>
            </w:r>
            <w:r w:rsidR="0021743A">
              <w:t>0</w:t>
            </w:r>
          </w:p>
        </w:tc>
      </w:tr>
      <w:tr w:rsidR="004E2402" w14:paraId="48A9F17C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7C73FDED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14:paraId="08E15C98" w14:textId="77777777" w:rsidR="004E2402" w:rsidRDefault="004E2402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4E2402" w14:paraId="555CEA46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3AA1F9B7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 xml:space="preserve">Oral </w:t>
            </w:r>
          </w:p>
        </w:tc>
        <w:tc>
          <w:tcPr>
            <w:tcW w:w="3402" w:type="dxa"/>
            <w:vAlign w:val="center"/>
          </w:tcPr>
          <w:p w14:paraId="72F5A8E2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4E2402" w14:paraId="3E0145DF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68946927" w14:textId="77777777" w:rsidR="004E2402" w:rsidRPr="00972AD4" w:rsidRDefault="0021743A" w:rsidP="00335EB4">
            <w:pPr>
              <w:pStyle w:val="ListParagraph"/>
              <w:ind w:left="0"/>
              <w:jc w:val="center"/>
            </w:pPr>
            <w:r>
              <w:t>Final</w:t>
            </w:r>
          </w:p>
        </w:tc>
        <w:tc>
          <w:tcPr>
            <w:tcW w:w="3402" w:type="dxa"/>
            <w:vAlign w:val="center"/>
          </w:tcPr>
          <w:p w14:paraId="2092E253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14:paraId="688C8FB6" w14:textId="77777777" w:rsidR="0012340A" w:rsidRPr="00EE363A" w:rsidRDefault="0012340A" w:rsidP="0012340A">
      <w:pPr>
        <w:pStyle w:val="Heading7"/>
        <w:spacing w:before="0" w:after="0"/>
        <w:rPr>
          <w:b/>
          <w:bCs/>
          <w:color w:val="FF0000"/>
        </w:rPr>
      </w:pPr>
      <w:r w:rsidRPr="00EE363A">
        <w:rPr>
          <w:b/>
          <w:bCs/>
          <w:color w:val="FF0000"/>
        </w:rPr>
        <w:t xml:space="preserve">Due to campus lock down due to </w:t>
      </w:r>
      <w:proofErr w:type="spellStart"/>
      <w:r>
        <w:rPr>
          <w:b/>
          <w:bCs/>
          <w:color w:val="FF0000"/>
        </w:rPr>
        <w:t>C</w:t>
      </w:r>
      <w:r w:rsidRPr="00EE363A">
        <w:rPr>
          <w:b/>
          <w:bCs/>
          <w:color w:val="FF0000"/>
        </w:rPr>
        <w:t>ovid</w:t>
      </w:r>
      <w:proofErr w:type="spellEnd"/>
      <w:r w:rsidRPr="00EE363A">
        <w:rPr>
          <w:b/>
          <w:bCs/>
          <w:color w:val="FF0000"/>
        </w:rPr>
        <w:t xml:space="preserve"> 19 and in accordance with the supreme council of Egyptian universities that the evaluation should be modified to Pass/Fail evaluation then the assessment method is changed to a research project to be submitted by the students.</w:t>
      </w:r>
    </w:p>
    <w:p w14:paraId="6943C940" w14:textId="77777777" w:rsidR="0012340A" w:rsidRDefault="0012340A" w:rsidP="0021743A">
      <w:pPr>
        <w:pStyle w:val="Heading7"/>
        <w:spacing w:after="120"/>
        <w:ind w:left="284"/>
        <w:rPr>
          <w:b/>
          <w:bCs/>
        </w:rPr>
      </w:pPr>
    </w:p>
    <w:p w14:paraId="51E24CEF" w14:textId="306D3981" w:rsidR="0021743A" w:rsidRPr="00A71406" w:rsidRDefault="0021743A" w:rsidP="0021743A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Members of examination </w:t>
      </w:r>
      <w:proofErr w:type="spellStart"/>
      <w:r>
        <w:rPr>
          <w:b/>
          <w:bCs/>
        </w:rPr>
        <w:t>committe</w:t>
      </w:r>
      <w:proofErr w:type="spellEnd"/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1743A" w:rsidRPr="0021743A" w14:paraId="46D6AE0D" w14:textId="77777777" w:rsidTr="0021743A">
        <w:trPr>
          <w:trHeight w:val="397"/>
        </w:trPr>
        <w:tc>
          <w:tcPr>
            <w:tcW w:w="4365" w:type="dxa"/>
            <w:vAlign w:val="center"/>
          </w:tcPr>
          <w:p w14:paraId="71AE4D41" w14:textId="77777777"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21743A" w:rsidRPr="0021743A" w14:paraId="0E28BE82" w14:textId="77777777" w:rsidTr="0021743A">
        <w:tc>
          <w:tcPr>
            <w:tcW w:w="4365" w:type="dxa"/>
            <w:vAlign w:val="center"/>
          </w:tcPr>
          <w:p w14:paraId="34DFF0E1" w14:textId="77777777"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21743A" w14:paraId="32E3D890" w14:textId="77777777" w:rsidTr="0021743A">
        <w:tc>
          <w:tcPr>
            <w:tcW w:w="4365" w:type="dxa"/>
          </w:tcPr>
          <w:p w14:paraId="4C2141BD" w14:textId="77777777" w:rsidR="0021743A" w:rsidRDefault="0021743A" w:rsidP="00343FE7">
            <w:r w:rsidRPr="00C17E34">
              <w:rPr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 xml:space="preserve">.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14:paraId="69F7CB2D" w14:textId="77777777" w:rsidR="007A07F7" w:rsidRPr="00A71406" w:rsidRDefault="007A07F7" w:rsidP="0021743A">
      <w:pPr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23A6665" w14:textId="77777777" w:rsidR="007A07F7" w:rsidRPr="00A71406" w:rsidRDefault="00A14FE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 w14:anchorId="4A2BC841">
          <v:rect id="Rectangle 4" o:spid="_x0000_s1029" style="position:absolute;left:0;text-align:left;margin-left:261pt;margin-top:32.55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CrSmzN8AAAAJAQAADwAAAAAAAAAAAAAAAAB5BAAAZHJzL2Rvd25yZXYu&#10;eG1sUEsFBgAAAAAEAAQA8wAAAIUFAAAAAA==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757723DA" w14:textId="77777777" w:rsidR="007A07F7" w:rsidRDefault="007A07F7" w:rsidP="007A07F7">
      <w:pPr>
        <w:ind w:left="540" w:right="-124"/>
      </w:pPr>
      <w:r>
        <w:t>Totally adequate</w:t>
      </w:r>
    </w:p>
    <w:p w14:paraId="76A7695D" w14:textId="77777777" w:rsidR="007A07F7" w:rsidRDefault="00A14FE6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 w14:anchorId="0CAE4081">
          <v:rect id="Rectangle 3" o:spid="_x0000_s1028" style="position:absolute;left:0;text-align:left;margin-left:259pt;margin-top:3.75pt;width:20pt;height: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<v:textbox>
              <w:txbxContent>
                <w:p w14:paraId="3C97115A" w14:textId="77777777" w:rsidR="00117B49" w:rsidRDefault="00117B49">
                  <w:r w:rsidRPr="00E214CE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</w:p>
    <w:p w14:paraId="0F8208B4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0A9494DF" w14:textId="77777777" w:rsidR="007A07F7" w:rsidRDefault="00A14FE6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13ED5501">
          <v:rect id="Rectangle 2" o:spid="_x0000_s1027" style="position:absolute;left:0;text-align:left;margin-left:261pt;margin-top:6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</w:pict>
      </w:r>
    </w:p>
    <w:p w14:paraId="011FDA53" w14:textId="77777777"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3E07552E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3A5B93F0" w14:textId="77777777" w:rsidR="007A07F7" w:rsidRDefault="007A07F7" w:rsidP="007A07F7">
      <w:pPr>
        <w:ind w:left="540" w:right="-124"/>
      </w:pPr>
      <w:r>
        <w:t>List any inadequacies</w:t>
      </w:r>
    </w:p>
    <w:p w14:paraId="66473567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4D89ABE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4B53B33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07ACD4A5" w14:textId="77777777"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14:paraId="0C666B80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036D1C2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6219EB85" w14:textId="77777777" w:rsidR="007A07F7" w:rsidRDefault="007A07F7" w:rsidP="007A07F7">
      <w:pPr>
        <w:ind w:left="540" w:right="-124"/>
      </w:pPr>
      <w:r>
        <w:t>List any criticisms</w:t>
      </w:r>
    </w:p>
    <w:p w14:paraId="176D4AA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6D67DE7" w14:textId="77777777"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14:paraId="7DA8E373" w14:textId="77777777" w:rsidR="008F16C6" w:rsidRPr="00807549" w:rsidRDefault="007A07F7" w:rsidP="00807549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sectPr w:rsidR="008F16C6" w:rsidRPr="00807549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92457" w14:textId="77777777" w:rsidR="00A14FE6" w:rsidRDefault="00A14FE6">
      <w:r>
        <w:separator/>
      </w:r>
    </w:p>
  </w:endnote>
  <w:endnote w:type="continuationSeparator" w:id="0">
    <w:p w14:paraId="16B545D7" w14:textId="77777777" w:rsidR="00A14FE6" w:rsidRDefault="00A1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14:paraId="5AD989FF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34054B8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4A2E4DA2" w14:textId="77777777" w:rsidR="004E740A" w:rsidRPr="0060285D" w:rsidRDefault="004E740A" w:rsidP="004E740A">
          <w:pPr>
            <w:ind w:right="55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Prof. Dr. Hamed EL </w:t>
          </w:r>
          <w:proofErr w:type="spellStart"/>
          <w:r>
            <w:rPr>
              <w:sz w:val="23"/>
              <w:szCs w:val="23"/>
            </w:rPr>
            <w:t>Mously</w:t>
          </w:r>
          <w:proofErr w:type="spellEnd"/>
        </w:p>
        <w:p w14:paraId="6D651B69" w14:textId="77777777" w:rsidR="009E619A" w:rsidRPr="009E619A" w:rsidRDefault="009E619A" w:rsidP="0060285D">
          <w:pPr>
            <w:jc w:val="center"/>
            <w:rPr>
              <w:sz w:val="23"/>
              <w:szCs w:val="23"/>
            </w:rPr>
          </w:pPr>
        </w:p>
      </w:tc>
    </w:tr>
    <w:tr w:rsidR="009E619A" w14:paraId="4A8E4294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668FE968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39FA1898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3E77B410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4E9D0CEB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7A057573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1143AA40" w14:textId="77777777" w:rsidR="00BE2189" w:rsidRPr="003617CF" w:rsidRDefault="00BE2189" w:rsidP="0021743A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4E2402">
      <w:rPr>
        <w:i/>
        <w:iCs/>
        <w:sz w:val="22"/>
        <w:szCs w:val="22"/>
        <w:lang w:bidi="ar-SA"/>
      </w:rPr>
      <w:t>M</w:t>
    </w:r>
    <w:r w:rsidR="0021743A">
      <w:rPr>
        <w:i/>
        <w:iCs/>
        <w:sz w:val="22"/>
        <w:szCs w:val="22"/>
        <w:lang w:bidi="ar-SA"/>
      </w:rPr>
      <w:t>DP</w:t>
    </w:r>
    <w:r w:rsidR="004E2402">
      <w:rPr>
        <w:i/>
        <w:iCs/>
        <w:sz w:val="22"/>
        <w:szCs w:val="22"/>
        <w:lang w:bidi="ar-SA"/>
      </w:rPr>
      <w:t xml:space="preserve"> </w:t>
    </w:r>
    <w:r w:rsidR="0021743A">
      <w:rPr>
        <w:i/>
        <w:iCs/>
        <w:sz w:val="22"/>
        <w:szCs w:val="22"/>
        <w:lang w:bidi="ar-SA"/>
      </w:rPr>
      <w:t>372</w:t>
    </w:r>
    <w:r w:rsidRPr="003617CF">
      <w:rPr>
        <w:i/>
        <w:iCs/>
        <w:sz w:val="22"/>
        <w:szCs w:val="22"/>
        <w:lang w:bidi="ar-SA"/>
      </w:rPr>
      <w:t>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A7566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75660" w:rsidRPr="003617CF">
      <w:rPr>
        <w:rStyle w:val="PageNumber"/>
        <w:i/>
        <w:iCs/>
        <w:sz w:val="22"/>
        <w:szCs w:val="22"/>
      </w:rPr>
      <w:fldChar w:fldCharType="separate"/>
    </w:r>
    <w:r w:rsidR="005A074B">
      <w:rPr>
        <w:rStyle w:val="PageNumber"/>
        <w:i/>
        <w:iCs/>
        <w:noProof/>
        <w:sz w:val="22"/>
        <w:szCs w:val="22"/>
      </w:rPr>
      <w:t>3</w:t>
    </w:r>
    <w:r w:rsidR="00A7566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6BE703F5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749CE" w14:textId="77777777" w:rsidR="00A14FE6" w:rsidRDefault="00A14FE6">
      <w:r>
        <w:separator/>
      </w:r>
    </w:p>
  </w:footnote>
  <w:footnote w:type="continuationSeparator" w:id="0">
    <w:p w14:paraId="702D0BEB" w14:textId="77777777" w:rsidR="00A14FE6" w:rsidRDefault="00A1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72FFA"/>
    <w:rsid w:val="000909C1"/>
    <w:rsid w:val="000B1123"/>
    <w:rsid w:val="000B7E2D"/>
    <w:rsid w:val="000C1F02"/>
    <w:rsid w:val="000C28E2"/>
    <w:rsid w:val="000D4892"/>
    <w:rsid w:val="000E1005"/>
    <w:rsid w:val="000F304B"/>
    <w:rsid w:val="00117B49"/>
    <w:rsid w:val="00121C6B"/>
    <w:rsid w:val="0012340A"/>
    <w:rsid w:val="0013309D"/>
    <w:rsid w:val="001361A6"/>
    <w:rsid w:val="0013727C"/>
    <w:rsid w:val="00141AB1"/>
    <w:rsid w:val="00150A54"/>
    <w:rsid w:val="00161676"/>
    <w:rsid w:val="00185325"/>
    <w:rsid w:val="00193F13"/>
    <w:rsid w:val="001965A5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1743A"/>
    <w:rsid w:val="0022642F"/>
    <w:rsid w:val="00234F99"/>
    <w:rsid w:val="002429AE"/>
    <w:rsid w:val="002457CB"/>
    <w:rsid w:val="00252A39"/>
    <w:rsid w:val="00266BB0"/>
    <w:rsid w:val="00291441"/>
    <w:rsid w:val="0029247B"/>
    <w:rsid w:val="00296B2B"/>
    <w:rsid w:val="002C3989"/>
    <w:rsid w:val="002D0A30"/>
    <w:rsid w:val="002D2750"/>
    <w:rsid w:val="002E45CF"/>
    <w:rsid w:val="002E4AF1"/>
    <w:rsid w:val="002F1C12"/>
    <w:rsid w:val="002F5548"/>
    <w:rsid w:val="002F76F4"/>
    <w:rsid w:val="003010C5"/>
    <w:rsid w:val="003020CC"/>
    <w:rsid w:val="003054EF"/>
    <w:rsid w:val="00312A0E"/>
    <w:rsid w:val="00314927"/>
    <w:rsid w:val="00316883"/>
    <w:rsid w:val="003206EE"/>
    <w:rsid w:val="00335BAC"/>
    <w:rsid w:val="0034001C"/>
    <w:rsid w:val="003527CF"/>
    <w:rsid w:val="003617CF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93BF4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436C"/>
    <w:rsid w:val="004E6B05"/>
    <w:rsid w:val="004E740A"/>
    <w:rsid w:val="004F025A"/>
    <w:rsid w:val="004F6530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074B"/>
    <w:rsid w:val="005A45E2"/>
    <w:rsid w:val="005A5D30"/>
    <w:rsid w:val="005A5E14"/>
    <w:rsid w:val="005B272D"/>
    <w:rsid w:val="005B4C37"/>
    <w:rsid w:val="005B7C5E"/>
    <w:rsid w:val="005C618B"/>
    <w:rsid w:val="005E2DA3"/>
    <w:rsid w:val="005F2A8B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3D85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B44FB"/>
    <w:rsid w:val="007C7030"/>
    <w:rsid w:val="007E74EE"/>
    <w:rsid w:val="007F07D3"/>
    <w:rsid w:val="008035A5"/>
    <w:rsid w:val="00804128"/>
    <w:rsid w:val="00807250"/>
    <w:rsid w:val="00807549"/>
    <w:rsid w:val="008141E5"/>
    <w:rsid w:val="008273B6"/>
    <w:rsid w:val="00845272"/>
    <w:rsid w:val="00845A27"/>
    <w:rsid w:val="00855914"/>
    <w:rsid w:val="00861666"/>
    <w:rsid w:val="008737E0"/>
    <w:rsid w:val="00886938"/>
    <w:rsid w:val="00887ABC"/>
    <w:rsid w:val="00893875"/>
    <w:rsid w:val="008975A4"/>
    <w:rsid w:val="008A27E6"/>
    <w:rsid w:val="008A5D0A"/>
    <w:rsid w:val="008C20E7"/>
    <w:rsid w:val="008F04C0"/>
    <w:rsid w:val="008F16C6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14FE6"/>
    <w:rsid w:val="00A21772"/>
    <w:rsid w:val="00A30F57"/>
    <w:rsid w:val="00A373B0"/>
    <w:rsid w:val="00A43309"/>
    <w:rsid w:val="00A6067E"/>
    <w:rsid w:val="00A658B8"/>
    <w:rsid w:val="00A71406"/>
    <w:rsid w:val="00A75660"/>
    <w:rsid w:val="00A80547"/>
    <w:rsid w:val="00A8444D"/>
    <w:rsid w:val="00A859A1"/>
    <w:rsid w:val="00AB30BE"/>
    <w:rsid w:val="00AB37D2"/>
    <w:rsid w:val="00AB5D38"/>
    <w:rsid w:val="00AC0E78"/>
    <w:rsid w:val="00AC2AF9"/>
    <w:rsid w:val="00AD0DC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3E09"/>
    <w:rsid w:val="00B84820"/>
    <w:rsid w:val="00B87D08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5552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0417E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E61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1B81"/>
    <w:rsid w:val="00EA7EBE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BC5"/>
    <w:rsid w:val="00F855C2"/>
    <w:rsid w:val="00F904B5"/>
    <w:rsid w:val="00F9088A"/>
    <w:rsid w:val="00FB3B88"/>
    <w:rsid w:val="00FC211A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FD533"/>
  <w15:docId w15:val="{B7C53D16-FA89-44A8-8FEE-BB3B10E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BC5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F75BC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75BC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BC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5BC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BC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BC5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F75BC5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F7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BC5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character" w:customStyle="1" w:styleId="Heading7Char">
    <w:name w:val="Heading 7 Char"/>
    <w:basedOn w:val="DefaultParagraphFont"/>
    <w:link w:val="Heading7"/>
    <w:rsid w:val="0012340A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Mohammed El-Beheiry</cp:lastModifiedBy>
  <cp:revision>9</cp:revision>
  <cp:lastPrinted>2007-04-17T08:10:00Z</cp:lastPrinted>
  <dcterms:created xsi:type="dcterms:W3CDTF">2016-12-17T14:05:00Z</dcterms:created>
  <dcterms:modified xsi:type="dcterms:W3CDTF">2020-08-26T14:53:00Z</dcterms:modified>
</cp:coreProperties>
</file>