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F1B2C" w14:textId="77777777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11816544" wp14:editId="2C16927C">
            <wp:extent cx="12192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4278" w14:textId="77777777" w:rsidR="00A45DC1" w:rsidRPr="00265BB8" w:rsidRDefault="00A45DC1" w:rsidP="00A45DC1">
      <w:pPr>
        <w:pStyle w:val="Title"/>
        <w:jc w:val="center"/>
        <w:rPr>
          <w:sz w:val="48"/>
          <w:szCs w:val="48"/>
        </w:rPr>
      </w:pPr>
      <w:r w:rsidRPr="00265BB8">
        <w:rPr>
          <w:sz w:val="48"/>
          <w:szCs w:val="48"/>
        </w:rPr>
        <w:t>Course Specification</w:t>
      </w:r>
    </w:p>
    <w:p w14:paraId="06DCED7C" w14:textId="77777777"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541"/>
        <w:gridCol w:w="346"/>
        <w:gridCol w:w="394"/>
        <w:gridCol w:w="1483"/>
        <w:gridCol w:w="256"/>
        <w:gridCol w:w="1068"/>
        <w:gridCol w:w="165"/>
        <w:gridCol w:w="744"/>
        <w:gridCol w:w="162"/>
        <w:gridCol w:w="799"/>
        <w:gridCol w:w="1268"/>
      </w:tblGrid>
      <w:tr w:rsidR="004F1F81" w14:paraId="0160AC4A" w14:textId="77777777" w:rsidTr="00043F72">
        <w:tc>
          <w:tcPr>
            <w:tcW w:w="1705" w:type="dxa"/>
            <w:shd w:val="clear" w:color="auto" w:fill="B4C6E7" w:themeFill="accent1" w:themeFillTint="66"/>
          </w:tcPr>
          <w:p w14:paraId="648F5322" w14:textId="77777777" w:rsidR="004F1F81" w:rsidRPr="0004688C" w:rsidRDefault="00E03376" w:rsidP="00852303">
            <w:r>
              <w:t>MDP 15</w:t>
            </w:r>
            <w:r w:rsidR="00852303">
              <w:t>2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</w:tcPr>
          <w:p w14:paraId="69753C2E" w14:textId="77777777" w:rsidR="004F1F81" w:rsidRPr="0004688C" w:rsidRDefault="00433C16" w:rsidP="00043F72">
            <w:r>
              <w:t>Metallurgy &amp; Materials Testing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14:paraId="5192A214" w14:textId="77777777" w:rsidR="004F1F81" w:rsidRPr="0037594D" w:rsidRDefault="00433C16" w:rsidP="00043F72">
            <w:pPr>
              <w:jc w:val="center"/>
            </w:pPr>
            <w:r>
              <w:t>3</w:t>
            </w:r>
            <w:r w:rsidR="004F1F81">
              <w:t xml:space="preserve"> CH</w:t>
            </w:r>
          </w:p>
        </w:tc>
      </w:tr>
      <w:tr w:rsidR="004F1F81" w14:paraId="201E5C38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74BE503F" w14:textId="77777777" w:rsidR="004F1F81" w:rsidRPr="007C1A64" w:rsidRDefault="004F1F81" w:rsidP="00043F72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44197806" w14:textId="77777777" w:rsidR="004F1F81" w:rsidRPr="007C1A64" w:rsidRDefault="00852303" w:rsidP="00852303">
            <w:r>
              <w:t xml:space="preserve">MDP 151 </w:t>
            </w:r>
            <w:r w:rsidRPr="00852303">
              <w:t>Structure and properties of materials</w:t>
            </w:r>
          </w:p>
        </w:tc>
      </w:tr>
      <w:tr w:rsidR="004F1F81" w14:paraId="58C583AD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47C4823F" w14:textId="77777777" w:rsidR="004F1F81" w:rsidRDefault="004F1F81" w:rsidP="00433C16">
            <w:r>
              <w:t>Number of weekly Contact Hours</w:t>
            </w:r>
            <w:r w:rsidR="00E03376">
              <w:t xml:space="preserve"> </w:t>
            </w:r>
            <w:r w:rsidR="00433C16">
              <w:t>5</w:t>
            </w:r>
          </w:p>
        </w:tc>
      </w:tr>
      <w:tr w:rsidR="004F1F81" w14:paraId="1970B989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2C59670E" w14:textId="77777777" w:rsidR="004F1F81" w:rsidRDefault="004F1F81" w:rsidP="00043F72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7CD34A71" w14:textId="77777777" w:rsidR="004F1F81" w:rsidRDefault="004F1F81" w:rsidP="00043F72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50DBC065" w14:textId="77777777" w:rsidR="004F1F81" w:rsidRDefault="004F1F81" w:rsidP="00043F72">
            <w:pPr>
              <w:jc w:val="center"/>
            </w:pPr>
            <w:r>
              <w:t>Laboratory</w:t>
            </w:r>
          </w:p>
        </w:tc>
      </w:tr>
      <w:tr w:rsidR="004F1F81" w14:paraId="4D174AF8" w14:textId="77777777" w:rsidTr="00043F72">
        <w:tc>
          <w:tcPr>
            <w:tcW w:w="3005" w:type="dxa"/>
            <w:gridSpan w:val="4"/>
          </w:tcPr>
          <w:p w14:paraId="148A8441" w14:textId="77777777" w:rsidR="004F1F81" w:rsidRDefault="00433C16" w:rsidP="0004688C">
            <w:pPr>
              <w:jc w:val="center"/>
            </w:pPr>
            <w:r>
              <w:t>3</w:t>
            </w:r>
          </w:p>
        </w:tc>
        <w:tc>
          <w:tcPr>
            <w:tcW w:w="3005" w:type="dxa"/>
            <w:gridSpan w:val="4"/>
          </w:tcPr>
          <w:p w14:paraId="21007008" w14:textId="77777777" w:rsidR="004F1F81" w:rsidRDefault="00E03376" w:rsidP="0004688C">
            <w:pPr>
              <w:jc w:val="center"/>
            </w:pPr>
            <w:r>
              <w:t>1</w:t>
            </w:r>
          </w:p>
        </w:tc>
        <w:tc>
          <w:tcPr>
            <w:tcW w:w="3006" w:type="dxa"/>
            <w:gridSpan w:val="4"/>
          </w:tcPr>
          <w:p w14:paraId="28D6A226" w14:textId="77777777" w:rsidR="004F1F81" w:rsidRDefault="00E03376" w:rsidP="0004688C">
            <w:pPr>
              <w:jc w:val="center"/>
            </w:pPr>
            <w:r>
              <w:t>1</w:t>
            </w:r>
          </w:p>
        </w:tc>
      </w:tr>
      <w:tr w:rsidR="004F1F81" w14:paraId="379B3011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11A3EAA8" w14:textId="77777777" w:rsidR="004F1F81" w:rsidRDefault="004F1F81" w:rsidP="00043F72">
            <w:r>
              <w:t>Required SWL</w:t>
            </w:r>
          </w:p>
        </w:tc>
        <w:tc>
          <w:tcPr>
            <w:tcW w:w="2254" w:type="dxa"/>
            <w:gridSpan w:val="3"/>
          </w:tcPr>
          <w:p w14:paraId="586DEB59" w14:textId="77777777" w:rsidR="004F1F81" w:rsidRDefault="00E03376" w:rsidP="0004688C">
            <w:pPr>
              <w:jc w:val="center"/>
            </w:pPr>
            <w:r>
              <w:t>100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0BEA97A4" w14:textId="77777777" w:rsidR="004F1F81" w:rsidRDefault="004F1F81" w:rsidP="00043F72">
            <w:r>
              <w:t>Equivalent ECTS</w:t>
            </w:r>
          </w:p>
        </w:tc>
        <w:tc>
          <w:tcPr>
            <w:tcW w:w="2254" w:type="dxa"/>
            <w:gridSpan w:val="3"/>
          </w:tcPr>
          <w:p w14:paraId="41C82E0B" w14:textId="77777777" w:rsidR="004F1F81" w:rsidRDefault="00C94FC2" w:rsidP="0004688C">
            <w:pPr>
              <w:jc w:val="center"/>
            </w:pPr>
            <w:r>
              <w:t>5</w:t>
            </w:r>
          </w:p>
        </w:tc>
      </w:tr>
      <w:tr w:rsidR="004F1F81" w14:paraId="42ECF651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578FCE5F" w14:textId="77777777" w:rsidR="004F1F81" w:rsidRDefault="004F1F81" w:rsidP="00043F72">
            <w:r>
              <w:t>Course Content</w:t>
            </w:r>
          </w:p>
        </w:tc>
      </w:tr>
      <w:tr w:rsidR="004F1F81" w14:paraId="7A47D453" w14:textId="77777777" w:rsidTr="00043F72">
        <w:tc>
          <w:tcPr>
            <w:tcW w:w="9016" w:type="dxa"/>
            <w:gridSpan w:val="12"/>
          </w:tcPr>
          <w:p w14:paraId="17B2592B" w14:textId="77777777" w:rsidR="004F1F81" w:rsidRDefault="00C94FC2" w:rsidP="00265BB8">
            <w:pPr>
              <w:jc w:val="both"/>
            </w:pPr>
            <w:r w:rsidRPr="00C94FC2">
              <w:rPr>
                <w:rFonts w:cstheme="minorHAnsi"/>
                <w:lang w:val="en-GB"/>
              </w:rPr>
              <w:t>This course provides a general treatment of the principles and problems of engineering materials and testing with specific reference to the mechanical properties. It also covers the common methods of static and dynamic testing: tension, compression, bending, shear, hardness, impact, creep and fatigue. Other topics are also included namely the types of fracture and the non</w:t>
            </w:r>
            <w:r>
              <w:rPr>
                <w:rFonts w:cstheme="minorHAnsi"/>
                <w:lang w:val="en-GB"/>
              </w:rPr>
              <w:t xml:space="preserve">- </w:t>
            </w:r>
            <w:r w:rsidRPr="00C94FC2">
              <w:rPr>
                <w:rFonts w:cstheme="minorHAnsi"/>
                <w:lang w:val="en-GB"/>
              </w:rPr>
              <w:t xml:space="preserve">destructive testing of materials. </w:t>
            </w:r>
          </w:p>
          <w:p w14:paraId="301394FF" w14:textId="77777777" w:rsidR="00265BB8" w:rsidRDefault="00265BB8" w:rsidP="00265BB8">
            <w:pPr>
              <w:jc w:val="both"/>
            </w:pPr>
          </w:p>
        </w:tc>
      </w:tr>
      <w:tr w:rsidR="004F1F81" w14:paraId="6C919EE1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30A95E41" w14:textId="77777777" w:rsidR="004F1F81" w:rsidRDefault="004F1F81" w:rsidP="00043F72">
            <w:r>
              <w:t>Used in Program / Level</w:t>
            </w:r>
          </w:p>
        </w:tc>
      </w:tr>
      <w:tr w:rsidR="004F1F81" w14:paraId="260A7BE1" w14:textId="77777777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14:paraId="29891194" w14:textId="77777777" w:rsidR="004F1F81" w:rsidRDefault="004F1F81" w:rsidP="00043F72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0A742DB7" w14:textId="77777777" w:rsidR="004F1F81" w:rsidRDefault="004F1F81" w:rsidP="00043F72">
            <w:r>
              <w:t>Study Level</w:t>
            </w:r>
          </w:p>
        </w:tc>
      </w:tr>
      <w:tr w:rsidR="004F1F81" w14:paraId="7170384A" w14:textId="77777777" w:rsidTr="00043F72">
        <w:tc>
          <w:tcPr>
            <w:tcW w:w="5845" w:type="dxa"/>
            <w:gridSpan w:val="7"/>
          </w:tcPr>
          <w:p w14:paraId="7B3F3BA1" w14:textId="77777777" w:rsidR="004F1F81" w:rsidRPr="00B23FAE" w:rsidRDefault="00E03376" w:rsidP="00043F72">
            <w:r w:rsidRPr="00B23FAE">
              <w:t>Design and Production Engineering Program.</w:t>
            </w:r>
          </w:p>
        </w:tc>
        <w:tc>
          <w:tcPr>
            <w:tcW w:w="3171" w:type="dxa"/>
            <w:gridSpan w:val="5"/>
          </w:tcPr>
          <w:p w14:paraId="43DF87F9" w14:textId="77777777" w:rsidR="004F1F81" w:rsidRDefault="00A8123E" w:rsidP="0004688C">
            <w:pPr>
              <w:jc w:val="center"/>
            </w:pPr>
            <w:r>
              <w:t xml:space="preserve">Sophomore </w:t>
            </w:r>
          </w:p>
        </w:tc>
      </w:tr>
      <w:tr w:rsidR="00A8123E" w14:paraId="3897EE03" w14:textId="77777777" w:rsidTr="00043F72">
        <w:tc>
          <w:tcPr>
            <w:tcW w:w="5845" w:type="dxa"/>
            <w:gridSpan w:val="7"/>
          </w:tcPr>
          <w:p w14:paraId="792C711B" w14:textId="77777777" w:rsidR="00A8123E" w:rsidRPr="00B23FAE" w:rsidRDefault="00DF6A62" w:rsidP="00DF6A62">
            <w:r w:rsidRPr="00B23FAE">
              <w:rPr>
                <w:lang w:val="en-GB"/>
              </w:rPr>
              <w:t>Mechanical Power Engineering Program</w:t>
            </w:r>
          </w:p>
        </w:tc>
        <w:tc>
          <w:tcPr>
            <w:tcW w:w="3171" w:type="dxa"/>
            <w:gridSpan w:val="5"/>
          </w:tcPr>
          <w:p w14:paraId="38FC0D53" w14:textId="77777777" w:rsidR="00A8123E" w:rsidRDefault="00DF6A62" w:rsidP="00DF6A62">
            <w:pPr>
              <w:jc w:val="center"/>
            </w:pPr>
            <w:r w:rsidRPr="00DF6A62">
              <w:t>Sophomore</w:t>
            </w:r>
          </w:p>
        </w:tc>
      </w:tr>
      <w:tr w:rsidR="00A8123E" w14:paraId="775E01C9" w14:textId="77777777" w:rsidTr="00043F72">
        <w:tc>
          <w:tcPr>
            <w:tcW w:w="5845" w:type="dxa"/>
            <w:gridSpan w:val="7"/>
          </w:tcPr>
          <w:p w14:paraId="3792C028" w14:textId="77777777" w:rsidR="00A8123E" w:rsidRDefault="00DF6A62" w:rsidP="00A8123E">
            <w:r w:rsidRPr="00DF6A62">
              <w:t>Mechatronics Engineering Program</w:t>
            </w:r>
          </w:p>
        </w:tc>
        <w:tc>
          <w:tcPr>
            <w:tcW w:w="3171" w:type="dxa"/>
            <w:gridSpan w:val="5"/>
          </w:tcPr>
          <w:p w14:paraId="13E29AEC" w14:textId="77777777" w:rsidR="00A8123E" w:rsidRDefault="00A8123E" w:rsidP="00A8123E">
            <w:pPr>
              <w:jc w:val="center"/>
            </w:pPr>
            <w:r>
              <w:t xml:space="preserve">Sophomore </w:t>
            </w:r>
          </w:p>
        </w:tc>
      </w:tr>
      <w:tr w:rsidR="00A8123E" w14:paraId="0C6067C0" w14:textId="77777777" w:rsidTr="00043F72">
        <w:tc>
          <w:tcPr>
            <w:tcW w:w="5845" w:type="dxa"/>
            <w:gridSpan w:val="7"/>
          </w:tcPr>
          <w:p w14:paraId="6C7762BE" w14:textId="77777777" w:rsidR="00A8123E" w:rsidRPr="00A8123E" w:rsidRDefault="00DF6A62" w:rsidP="00DF6A62">
            <w:pPr>
              <w:jc w:val="both"/>
              <w:rPr>
                <w:lang w:val="en-GB"/>
              </w:rPr>
            </w:pPr>
            <w:r w:rsidRPr="00DF6A62">
              <w:rPr>
                <w:lang w:val="en-GB"/>
              </w:rPr>
              <w:t>Automotive Engineering Program</w:t>
            </w:r>
          </w:p>
        </w:tc>
        <w:tc>
          <w:tcPr>
            <w:tcW w:w="3171" w:type="dxa"/>
            <w:gridSpan w:val="5"/>
          </w:tcPr>
          <w:p w14:paraId="3B14146D" w14:textId="77777777" w:rsidR="00A8123E" w:rsidRDefault="00DF6A62" w:rsidP="00DF6A62">
            <w:pPr>
              <w:jc w:val="center"/>
            </w:pPr>
            <w:r w:rsidRPr="00DF6A62">
              <w:t>Sophomore</w:t>
            </w:r>
          </w:p>
        </w:tc>
      </w:tr>
      <w:tr w:rsidR="00A8123E" w14:paraId="510E1D28" w14:textId="77777777" w:rsidTr="00043F72">
        <w:tc>
          <w:tcPr>
            <w:tcW w:w="5845" w:type="dxa"/>
            <w:gridSpan w:val="7"/>
          </w:tcPr>
          <w:p w14:paraId="6978F588" w14:textId="77777777" w:rsidR="00A8123E" w:rsidRPr="00537521" w:rsidRDefault="00DF6A62" w:rsidP="00A8123E">
            <w:pPr>
              <w:jc w:val="both"/>
              <w:rPr>
                <w:lang w:val="en-GB"/>
              </w:rPr>
            </w:pPr>
            <w:r>
              <w:t>Manufacturing Engineering Program</w:t>
            </w:r>
          </w:p>
        </w:tc>
        <w:tc>
          <w:tcPr>
            <w:tcW w:w="3171" w:type="dxa"/>
            <w:gridSpan w:val="5"/>
          </w:tcPr>
          <w:p w14:paraId="607058DE" w14:textId="77777777" w:rsidR="00A8123E" w:rsidRDefault="00DF6A62" w:rsidP="00DF6A62">
            <w:pPr>
              <w:jc w:val="center"/>
            </w:pPr>
            <w:r w:rsidRPr="00DF6A62">
              <w:t>Sophomore</w:t>
            </w:r>
          </w:p>
        </w:tc>
      </w:tr>
      <w:tr w:rsidR="00A8123E" w14:paraId="6F3C4E49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5815F93" w14:textId="77777777" w:rsidR="00A8123E" w:rsidRDefault="00A8123E" w:rsidP="00A8123E">
            <w:r>
              <w:t>Assessment Criteria</w:t>
            </w:r>
          </w:p>
        </w:tc>
      </w:tr>
      <w:tr w:rsidR="00A8123E" w14:paraId="268E70E9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77943616" w14:textId="77777777" w:rsidR="00A8123E" w:rsidRDefault="00A8123E" w:rsidP="00A8123E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0BEBD5AB" w14:textId="77777777" w:rsidR="00A8123E" w:rsidRDefault="00A8123E" w:rsidP="00A8123E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7170B558" w14:textId="77777777" w:rsidR="00A8123E" w:rsidRDefault="00A8123E" w:rsidP="00A8123E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0BE9E1F7" w14:textId="77777777" w:rsidR="00A8123E" w:rsidRDefault="00A8123E" w:rsidP="00A8123E">
            <w:pPr>
              <w:jc w:val="center"/>
            </w:pPr>
            <w:r>
              <w:t>Final Exam</w:t>
            </w:r>
          </w:p>
        </w:tc>
      </w:tr>
      <w:tr w:rsidR="00A8123E" w14:paraId="2C06F630" w14:textId="77777777" w:rsidTr="00043F72">
        <w:tc>
          <w:tcPr>
            <w:tcW w:w="2605" w:type="dxa"/>
            <w:gridSpan w:val="3"/>
            <w:vAlign w:val="center"/>
          </w:tcPr>
          <w:p w14:paraId="418E6C9E" w14:textId="77777777" w:rsidR="00A8123E" w:rsidRDefault="00693615" w:rsidP="00A8123E">
            <w:pPr>
              <w:jc w:val="center"/>
            </w:pPr>
            <w:r>
              <w:t>10</w:t>
            </w:r>
            <w:r w:rsidR="00A8123E"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0FE9B84D" w14:textId="77777777" w:rsidR="00A8123E" w:rsidRDefault="00693615" w:rsidP="00693E3B">
            <w:pPr>
              <w:jc w:val="center"/>
            </w:pPr>
            <w:r>
              <w:t>10</w:t>
            </w:r>
            <w:r w:rsidR="00A8123E">
              <w:t>%</w:t>
            </w:r>
          </w:p>
        </w:tc>
        <w:tc>
          <w:tcPr>
            <w:tcW w:w="2160" w:type="dxa"/>
            <w:gridSpan w:val="4"/>
            <w:vAlign w:val="center"/>
          </w:tcPr>
          <w:p w14:paraId="14501FB7" w14:textId="77777777" w:rsidR="00A8123E" w:rsidRDefault="00693615" w:rsidP="00693E3B">
            <w:pPr>
              <w:jc w:val="center"/>
            </w:pPr>
            <w:r>
              <w:t>2</w:t>
            </w:r>
            <w:r w:rsidR="00693E3B">
              <w:t>0</w:t>
            </w:r>
            <w:r w:rsidR="00A8123E">
              <w:t>%</w:t>
            </w:r>
          </w:p>
        </w:tc>
        <w:tc>
          <w:tcPr>
            <w:tcW w:w="2091" w:type="dxa"/>
            <w:gridSpan w:val="2"/>
            <w:vAlign w:val="center"/>
          </w:tcPr>
          <w:p w14:paraId="60DD7CBB" w14:textId="77777777" w:rsidR="00A8123E" w:rsidRDefault="00693615" w:rsidP="00A8123E">
            <w:pPr>
              <w:jc w:val="center"/>
            </w:pPr>
            <w:r>
              <w:t>6</w:t>
            </w:r>
            <w:r w:rsidR="00A8123E">
              <w:t>0%</w:t>
            </w:r>
          </w:p>
        </w:tc>
      </w:tr>
      <w:tr w:rsidR="00A8123E" w14:paraId="0B03F74F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221F6AA1" w14:textId="77777777" w:rsidR="00A8123E" w:rsidRDefault="00A8123E" w:rsidP="00A8123E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A4A5823" w14:textId="77777777" w:rsidR="00A8123E" w:rsidRDefault="00693615" w:rsidP="00A8123E">
            <w:pPr>
              <w:jc w:val="center"/>
            </w:pPr>
            <w:r>
              <w:t>2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012412A8" w14:textId="77777777" w:rsidR="00A8123E" w:rsidRDefault="00A8123E" w:rsidP="00A8123E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5FEC65A3" w14:textId="77777777" w:rsidR="00A8123E" w:rsidRDefault="00A8123E" w:rsidP="00A8123E">
            <w:pPr>
              <w:jc w:val="center"/>
            </w:pPr>
          </w:p>
        </w:tc>
      </w:tr>
      <w:tr w:rsidR="00A8123E" w14:paraId="757E4F2B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32334F84" w14:textId="77777777" w:rsidR="00A8123E" w:rsidRDefault="00A8123E" w:rsidP="00A8123E">
            <w:r>
              <w:t>Equivalent to other course in another university</w:t>
            </w:r>
          </w:p>
        </w:tc>
      </w:tr>
      <w:tr w:rsidR="00A8123E" w14:paraId="43DBDC3A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09B02B1F" w14:textId="77777777" w:rsidR="00A8123E" w:rsidRDefault="00A8123E" w:rsidP="00A8123E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4672F989" w14:textId="77777777" w:rsidR="00A8123E" w:rsidRDefault="00334071" w:rsidP="00A8123E">
            <w:pPr>
              <w:jc w:val="center"/>
            </w:pPr>
            <w:r>
              <w:t xml:space="preserve">Faculty requirement </w:t>
            </w:r>
          </w:p>
        </w:tc>
      </w:tr>
      <w:tr w:rsidR="00A8123E" w14:paraId="1311CBDC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49C86A4" w14:textId="77777777" w:rsidR="00A8123E" w:rsidRDefault="00A8123E" w:rsidP="00A8123E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63E63F28" w14:textId="77777777" w:rsidR="00A8123E" w:rsidRDefault="00A8123E" w:rsidP="00A8123E">
            <w:pPr>
              <w:jc w:val="center"/>
            </w:pPr>
          </w:p>
        </w:tc>
      </w:tr>
    </w:tbl>
    <w:p w14:paraId="2CC660BC" w14:textId="77777777" w:rsidR="00A45DC1" w:rsidRDefault="000432FD" w:rsidP="00DE3E4E">
      <w:pPr>
        <w:pStyle w:val="Heading1"/>
        <w:numPr>
          <w:ilvl w:val="0"/>
          <w:numId w:val="5"/>
        </w:numPr>
      </w:pPr>
      <w:r>
        <w:t>Course</w:t>
      </w:r>
      <w:r w:rsidR="00DE3E4E" w:rsidRPr="00DE3E4E">
        <w:t xml:space="preserve"> </w:t>
      </w:r>
      <w:r>
        <w:t>A</w:t>
      </w:r>
      <w:r w:rsidR="00DE3E4E" w:rsidRPr="00DE3E4E">
        <w:t>ims</w:t>
      </w:r>
    </w:p>
    <w:p w14:paraId="5179CD69" w14:textId="77777777" w:rsidR="003E2BB5" w:rsidRDefault="003E2BB5" w:rsidP="00265BB8">
      <w:pPr>
        <w:autoSpaceDE w:val="0"/>
        <w:autoSpaceDN w:val="0"/>
        <w:adjustRightInd w:val="0"/>
        <w:spacing w:after="0" w:line="240" w:lineRule="auto"/>
        <w:ind w:firstLine="360"/>
      </w:pPr>
      <w:r>
        <w:t>Students successfully completing MDP 152 will gain the following</w:t>
      </w:r>
    </w:p>
    <w:p w14:paraId="48CA0910" w14:textId="77777777" w:rsidR="003E2BB5" w:rsidRDefault="003E2BB5" w:rsidP="00265BB8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900" w:hanging="450"/>
      </w:pPr>
      <w:r>
        <w:t>A basic view of the importance of standardization, mechanical testing and inspections</w:t>
      </w:r>
    </w:p>
    <w:p w14:paraId="09CA9570" w14:textId="77777777" w:rsidR="003E2BB5" w:rsidRDefault="003E2BB5" w:rsidP="00265BB8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900" w:hanging="450"/>
      </w:pPr>
      <w:r>
        <w:t xml:space="preserve">A qualitative view of the elastic, plastic and fracture features of different </w:t>
      </w:r>
      <w:r w:rsidR="00E538AA">
        <w:t>materials</w:t>
      </w:r>
    </w:p>
    <w:p w14:paraId="3BD3AF5F" w14:textId="77777777" w:rsidR="003E2BB5" w:rsidRDefault="003E2BB5" w:rsidP="00265BB8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hanging="990"/>
      </w:pPr>
      <w:r>
        <w:t>Practical ability to perform different mechanical testing to determine material properties</w:t>
      </w:r>
    </w:p>
    <w:p w14:paraId="4B2F7848" w14:textId="77777777" w:rsidR="00457E70" w:rsidRPr="00457E70" w:rsidRDefault="00457E70" w:rsidP="00265BB8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900" w:hanging="450"/>
      </w:pPr>
      <w:r w:rsidRPr="00457E70">
        <w:t xml:space="preserve">Realize the relation between </w:t>
      </w:r>
      <w:r w:rsidR="00026E17">
        <w:t>Metallurgy</w:t>
      </w:r>
      <w:r w:rsidR="00026E17" w:rsidRPr="00457E70">
        <w:t xml:space="preserve"> </w:t>
      </w:r>
      <w:r w:rsidR="009A7F5E">
        <w:t>features</w:t>
      </w:r>
      <w:r w:rsidR="00026E17">
        <w:t xml:space="preserve"> </w:t>
      </w:r>
      <w:r w:rsidRPr="00457E70">
        <w:t>and properties of materials</w:t>
      </w:r>
    </w:p>
    <w:p w14:paraId="5D4CCF4D" w14:textId="77777777" w:rsidR="00043F72" w:rsidRDefault="00457E70" w:rsidP="003E2BB5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900" w:hanging="450"/>
      </w:pPr>
      <w:r w:rsidRPr="00457E70">
        <w:t xml:space="preserve">Assess the </w:t>
      </w:r>
      <w:r w:rsidR="009A7F5E" w:rsidRPr="00457E70">
        <w:t>properties of materials</w:t>
      </w:r>
      <w:r w:rsidR="009A7F5E">
        <w:t xml:space="preserve"> under different </w:t>
      </w:r>
      <w:r w:rsidR="001C1312">
        <w:t>types of loading</w:t>
      </w:r>
    </w:p>
    <w:p w14:paraId="66B9A69F" w14:textId="77777777" w:rsidR="003E7A6F" w:rsidRDefault="003E7A6F" w:rsidP="003E7A6F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900" w:hanging="450"/>
      </w:pPr>
      <w:r w:rsidRPr="003E7A6F">
        <w:t>A deep knowledge about different kind of loading</w:t>
      </w:r>
      <w:r>
        <w:t xml:space="preserve"> &amp; service conditions</w:t>
      </w:r>
    </w:p>
    <w:p w14:paraId="7B39FFF1" w14:textId="77777777" w:rsidR="00852303" w:rsidRDefault="00852303" w:rsidP="00196AD3">
      <w:pPr>
        <w:autoSpaceDE w:val="0"/>
        <w:autoSpaceDN w:val="0"/>
        <w:adjustRightInd w:val="0"/>
        <w:spacing w:after="0" w:line="240" w:lineRule="auto"/>
        <w:ind w:left="450"/>
      </w:pPr>
    </w:p>
    <w:p w14:paraId="1AF5C873" w14:textId="77777777" w:rsidR="00852303" w:rsidRPr="00852303" w:rsidRDefault="00852303" w:rsidP="00852303">
      <w:pPr>
        <w:spacing w:after="0" w:line="240" w:lineRule="auto"/>
        <w:rPr>
          <w:rFonts w:ascii="Calibri" w:eastAsia="Calibri" w:hAnsi="Calibri" w:cs="Arial"/>
        </w:rPr>
      </w:pPr>
    </w:p>
    <w:p w14:paraId="7A63CD3F" w14:textId="77777777" w:rsidR="002C6801" w:rsidRPr="00607AE1" w:rsidRDefault="002C6801" w:rsidP="002C6801">
      <w:pPr>
        <w:pStyle w:val="Heading1"/>
        <w:numPr>
          <w:ilvl w:val="0"/>
          <w:numId w:val="5"/>
        </w:numPr>
        <w:rPr>
          <w:color w:val="538135" w:themeColor="accent6" w:themeShade="BF"/>
        </w:rPr>
      </w:pPr>
      <w:r w:rsidRPr="00607AE1">
        <w:lastRenderedPageBreak/>
        <w:t>Program Competencies Served by Course</w:t>
      </w:r>
      <w:r w:rsidRPr="00607AE1">
        <w:rPr>
          <w:color w:val="538135" w:themeColor="accent6" w:themeShade="BF"/>
        </w:rPr>
        <w:t>:</w:t>
      </w:r>
    </w:p>
    <w:p w14:paraId="0FE60600" w14:textId="0680E108" w:rsidR="00F53385" w:rsidRPr="00AC4767" w:rsidRDefault="00F53385" w:rsidP="002C6801">
      <w:pPr>
        <w:tabs>
          <w:tab w:val="left" w:pos="630"/>
        </w:tabs>
        <w:kinsoku w:val="0"/>
        <w:overflowPunct w:val="0"/>
        <w:autoSpaceDE w:val="0"/>
        <w:autoSpaceDN w:val="0"/>
        <w:adjustRightInd w:val="0"/>
        <w:spacing w:before="56" w:after="0"/>
        <w:ind w:left="630" w:right="112" w:hanging="360"/>
        <w:jc w:val="both"/>
        <w:rPr>
          <w:rStyle w:val="fontstyle01"/>
          <w:b/>
          <w:bCs/>
          <w:sz w:val="24"/>
          <w:szCs w:val="24"/>
          <w:u w:val="single"/>
        </w:rPr>
      </w:pPr>
      <w:r w:rsidRPr="00AC4767">
        <w:rPr>
          <w:rStyle w:val="fontstyle01"/>
          <w:b/>
          <w:bCs/>
          <w:sz w:val="24"/>
          <w:szCs w:val="24"/>
          <w:u w:val="single"/>
        </w:rPr>
        <w:t>A: Faculty Requirements</w:t>
      </w:r>
    </w:p>
    <w:p w14:paraId="1F408CE5" w14:textId="3BFDBA6F" w:rsidR="002C6801" w:rsidRDefault="002C6801" w:rsidP="002C6801">
      <w:pPr>
        <w:tabs>
          <w:tab w:val="left" w:pos="630"/>
        </w:tabs>
        <w:kinsoku w:val="0"/>
        <w:overflowPunct w:val="0"/>
        <w:autoSpaceDE w:val="0"/>
        <w:autoSpaceDN w:val="0"/>
        <w:adjustRightInd w:val="0"/>
        <w:spacing w:before="56" w:after="0"/>
        <w:ind w:left="630" w:right="112" w:hanging="360"/>
        <w:jc w:val="both"/>
        <w:rPr>
          <w:rStyle w:val="fontstyle01"/>
        </w:rPr>
      </w:pPr>
      <w:r w:rsidRPr="002C6801">
        <w:rPr>
          <w:rStyle w:val="fontstyle01"/>
          <w:b/>
          <w:bCs/>
        </w:rPr>
        <w:t>A2</w:t>
      </w:r>
      <w:r>
        <w:rPr>
          <w:rStyle w:val="fontstyle01"/>
        </w:rPr>
        <w:t xml:space="preserve">. Develop and conduct appropriate experimentation and/or simulation, </w:t>
      </w:r>
      <w:r w:rsidR="00280204">
        <w:rPr>
          <w:rStyle w:val="fontstyle01"/>
        </w:rPr>
        <w:t>analyze</w:t>
      </w:r>
      <w:r>
        <w:rPr>
          <w:rStyle w:val="fontstyle01"/>
        </w:rPr>
        <w:t xml:space="preserve"> and interpret</w:t>
      </w:r>
      <w:r w:rsidRPr="006949AF">
        <w:rPr>
          <w:rStyle w:val="fontstyle01"/>
        </w:rPr>
        <w:br/>
      </w:r>
      <w:r>
        <w:rPr>
          <w:rStyle w:val="fontstyle01"/>
        </w:rPr>
        <w:t>data, assess and evaluate findings, and use statistical analyses and objective engineering</w:t>
      </w:r>
      <w:r w:rsidRPr="006949AF">
        <w:rPr>
          <w:rStyle w:val="fontstyle01"/>
        </w:rPr>
        <w:br/>
      </w:r>
      <w:r>
        <w:rPr>
          <w:rStyle w:val="fontstyle01"/>
        </w:rPr>
        <w:t>judgment to draw conclusions.</w:t>
      </w:r>
    </w:p>
    <w:p w14:paraId="0A69F4AD" w14:textId="77777777" w:rsidR="002C6801" w:rsidRPr="002C6801" w:rsidRDefault="002C6801" w:rsidP="002C6801">
      <w:pPr>
        <w:tabs>
          <w:tab w:val="left" w:pos="630"/>
        </w:tabs>
        <w:kinsoku w:val="0"/>
        <w:overflowPunct w:val="0"/>
        <w:autoSpaceDE w:val="0"/>
        <w:autoSpaceDN w:val="0"/>
        <w:adjustRightInd w:val="0"/>
        <w:spacing w:before="56" w:after="0"/>
        <w:ind w:left="630" w:right="112" w:hanging="360"/>
        <w:jc w:val="both"/>
        <w:rPr>
          <w:rStyle w:val="fontstyle01"/>
          <w:sz w:val="10"/>
          <w:szCs w:val="10"/>
        </w:rPr>
      </w:pPr>
    </w:p>
    <w:p w14:paraId="634CDD14" w14:textId="77777777" w:rsidR="002C6801" w:rsidRDefault="002C6801" w:rsidP="002C6801">
      <w:pPr>
        <w:kinsoku w:val="0"/>
        <w:overflowPunct w:val="0"/>
        <w:autoSpaceDE w:val="0"/>
        <w:autoSpaceDN w:val="0"/>
        <w:adjustRightInd w:val="0"/>
        <w:spacing w:before="56" w:after="0"/>
        <w:ind w:left="360" w:right="112"/>
        <w:jc w:val="both"/>
        <w:rPr>
          <w:rStyle w:val="fontstyle01"/>
        </w:rPr>
      </w:pPr>
      <w:r w:rsidRPr="002C6801">
        <w:rPr>
          <w:rStyle w:val="fontstyle01"/>
          <w:b/>
          <w:bCs/>
        </w:rPr>
        <w:t>A5.</w:t>
      </w:r>
      <w:r>
        <w:rPr>
          <w:rStyle w:val="fontstyle01"/>
        </w:rPr>
        <w:t xml:space="preserve"> Practice research techniques and methods of investigation as an inherent part of learning.</w:t>
      </w:r>
    </w:p>
    <w:p w14:paraId="16CA26D4" w14:textId="77777777" w:rsidR="002C6801" w:rsidRPr="002C6801" w:rsidRDefault="002C6801" w:rsidP="002C6801">
      <w:pPr>
        <w:kinsoku w:val="0"/>
        <w:overflowPunct w:val="0"/>
        <w:autoSpaceDE w:val="0"/>
        <w:autoSpaceDN w:val="0"/>
        <w:adjustRightInd w:val="0"/>
        <w:spacing w:before="56" w:after="0"/>
        <w:ind w:left="360" w:right="112"/>
        <w:jc w:val="both"/>
        <w:rPr>
          <w:rStyle w:val="fontstyle01"/>
          <w:sz w:val="10"/>
          <w:szCs w:val="10"/>
        </w:rPr>
      </w:pPr>
    </w:p>
    <w:p w14:paraId="5A941F83" w14:textId="7F89D222" w:rsidR="00F53385" w:rsidRPr="00AC4767" w:rsidRDefault="00F53385" w:rsidP="00AC4767">
      <w:pPr>
        <w:tabs>
          <w:tab w:val="left" w:pos="630"/>
        </w:tabs>
        <w:kinsoku w:val="0"/>
        <w:overflowPunct w:val="0"/>
        <w:autoSpaceDE w:val="0"/>
        <w:autoSpaceDN w:val="0"/>
        <w:adjustRightInd w:val="0"/>
        <w:spacing w:before="56" w:after="0"/>
        <w:ind w:left="630" w:right="112" w:hanging="360"/>
        <w:jc w:val="both"/>
        <w:rPr>
          <w:rStyle w:val="fontstyle01"/>
          <w:b/>
          <w:sz w:val="24"/>
          <w:szCs w:val="24"/>
          <w:u w:val="single"/>
        </w:rPr>
      </w:pPr>
      <w:r w:rsidRPr="00AC4767">
        <w:rPr>
          <w:rStyle w:val="fontstyle01"/>
          <w:b/>
          <w:sz w:val="24"/>
          <w:szCs w:val="24"/>
          <w:u w:val="single"/>
        </w:rPr>
        <w:t>D: Inter-Disciplinary</w:t>
      </w:r>
    </w:p>
    <w:p w14:paraId="08AFB7FB" w14:textId="71154CD3" w:rsidR="00F53385" w:rsidRDefault="00F53385" w:rsidP="00F53385">
      <w:pPr>
        <w:ind w:left="630" w:right="-64" w:hanging="63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Style w:val="fontstyle01"/>
        </w:rPr>
        <w:t xml:space="preserve">     </w:t>
      </w:r>
      <w:r w:rsidRPr="00F53385">
        <w:rPr>
          <w:rStyle w:val="fontstyle01"/>
          <w:rFonts w:cs="w"/>
          <w:b/>
          <w:bCs/>
        </w:rPr>
        <w:t>D</w:t>
      </w:r>
      <w:proofErr w:type="gramStart"/>
      <w:r w:rsidRPr="00F53385">
        <w:rPr>
          <w:rStyle w:val="fontstyle01"/>
          <w:rFonts w:cs="w"/>
          <w:b/>
          <w:bCs/>
        </w:rPr>
        <w:t>2</w:t>
      </w:r>
      <w:r>
        <w:rPr>
          <w:rStyle w:val="fontstyle01"/>
          <w:rFonts w:cs="w"/>
        </w:rPr>
        <w:t xml:space="preserve"> .</w:t>
      </w:r>
      <w:proofErr w:type="gramEnd"/>
      <w:r>
        <w:rPr>
          <w:rStyle w:val="fontstyle01"/>
          <w:rFonts w:cs="w"/>
        </w:rPr>
        <w:t xml:space="preserve"> </w:t>
      </w:r>
      <w:r w:rsidRPr="00F53385">
        <w:t>Model, Analyze and design physical systems applicable to the specific discipline by applying the concepts of: Thermodynamics, Heat Transfer, Fluid Mechanics, solid</w:t>
      </w:r>
      <w:sdt>
        <w:sdtPr>
          <w:tag w:val="goog_rdk_0"/>
          <w:id w:val="458532603"/>
        </w:sdtPr>
        <w:sdtContent/>
      </w:sdt>
      <w:r w:rsidRPr="00F53385">
        <w:t xml:space="preserve"> Mechanics, Material Processing, Material Properties, Measurements, Instrumentation, Control Theory and Systems, Mechanical Design and Analysis, Dynamics and Vibrations</w:t>
      </w:r>
      <w:r>
        <w:rPr>
          <w:rFonts w:ascii="Times New Roman" w:eastAsia="Times New Roman" w:hAnsi="Times New Roman" w:cs="Times New Roman"/>
          <w:strike/>
        </w:rPr>
        <w:t>.</w:t>
      </w:r>
    </w:p>
    <w:p w14:paraId="19F28DFB" w14:textId="2235D590" w:rsidR="001A3A0A" w:rsidRPr="003211C7" w:rsidRDefault="00F53385" w:rsidP="003211C7">
      <w:pPr>
        <w:pStyle w:val="Heading1"/>
        <w:ind w:left="540" w:hanging="270"/>
        <w:rPr>
          <w:rFonts w:asciiTheme="minorHAnsi" w:eastAsiaTheme="minorHAnsi" w:hAnsiTheme="minorHAnsi" w:cstheme="minorBidi"/>
          <w:color w:val="auto"/>
          <w:sz w:val="16"/>
          <w:szCs w:val="16"/>
        </w:rPr>
      </w:pPr>
      <w:r w:rsidRPr="00F53385">
        <w:rPr>
          <w:rStyle w:val="fontstyle01"/>
          <w:rFonts w:eastAsiaTheme="minorHAnsi" w:cs="w"/>
          <w:b/>
          <w:bCs/>
        </w:rPr>
        <w:t>D8.</w:t>
      </w:r>
      <w:r w:rsidRPr="00F53385">
        <w:rPr>
          <w:rStyle w:val="fontstyle01"/>
          <w:rFonts w:eastAsiaTheme="minorHAnsi"/>
        </w:rPr>
        <w:t xml:space="preserve"> </w:t>
      </w:r>
      <w:r w:rsidRPr="00F53385">
        <w:rPr>
          <w:rFonts w:asciiTheme="minorHAnsi" w:hAnsiTheme="minorHAnsi" w:cstheme="minorBidi"/>
          <w:color w:val="auto"/>
          <w:sz w:val="22"/>
          <w:szCs w:val="22"/>
        </w:rPr>
        <w:t>Adopt suitable national and international standards and codes to: design, build, operate, inspect and maintain industrial equipment and systems</w:t>
      </w:r>
      <w:r w:rsidRPr="00F53385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 </w:t>
      </w:r>
    </w:p>
    <w:p w14:paraId="580A5BDD" w14:textId="6FFB43BB" w:rsidR="00F53385" w:rsidRPr="00607AE1" w:rsidRDefault="00F53385" w:rsidP="001A3A0A">
      <w:pPr>
        <w:pStyle w:val="Heading1"/>
        <w:numPr>
          <w:ilvl w:val="0"/>
          <w:numId w:val="5"/>
        </w:numPr>
      </w:pPr>
      <w:r w:rsidRPr="00607AE1">
        <w:t>Learning Outcomes (L</w:t>
      </w:r>
      <w:r w:rsidR="001A3A0A" w:rsidRPr="00607AE1">
        <w:t>o</w:t>
      </w:r>
      <w:r w:rsidRPr="00607AE1">
        <w:t>s)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300"/>
      </w:tblGrid>
      <w:tr w:rsidR="00F53385" w14:paraId="77442F89" w14:textId="77777777" w:rsidTr="00607AE1">
        <w:tc>
          <w:tcPr>
            <w:tcW w:w="9015" w:type="dxa"/>
            <w:gridSpan w:val="2"/>
            <w:shd w:val="clear" w:color="auto" w:fill="CCCCFF"/>
          </w:tcPr>
          <w:p w14:paraId="207302EE" w14:textId="77777777" w:rsidR="00F53385" w:rsidRPr="00607AE1" w:rsidRDefault="00F53385" w:rsidP="00607A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AE1">
              <w:rPr>
                <w:b/>
                <w:bCs/>
                <w:sz w:val="24"/>
                <w:szCs w:val="24"/>
              </w:rPr>
              <w:t>Cognitive Domain</w:t>
            </w:r>
          </w:p>
        </w:tc>
      </w:tr>
      <w:tr w:rsidR="00F53385" w14:paraId="66EEC307" w14:textId="77777777" w:rsidTr="00F53385">
        <w:tc>
          <w:tcPr>
            <w:tcW w:w="715" w:type="dxa"/>
            <w:vAlign w:val="center"/>
          </w:tcPr>
          <w:p w14:paraId="0DE09B20" w14:textId="77777777" w:rsidR="00F53385" w:rsidRDefault="00F53385" w:rsidP="00F5338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300" w:type="dxa"/>
          </w:tcPr>
          <w:p w14:paraId="7CABD3F1" w14:textId="434333B8" w:rsidR="00F53385" w:rsidRPr="00607AE1" w:rsidRDefault="00F53385" w:rsidP="00F53385">
            <w:pPr>
              <w:jc w:val="both"/>
              <w:rPr>
                <w:sz w:val="24"/>
                <w:szCs w:val="24"/>
              </w:rPr>
            </w:pPr>
            <w:r w:rsidRPr="00607AE1">
              <w:rPr>
                <w:sz w:val="24"/>
                <w:szCs w:val="24"/>
              </w:rPr>
              <w:t>Recognizes terminologies and definitions related to properties of materials under different loading and condition</w:t>
            </w:r>
            <w:r w:rsidR="00607AE1">
              <w:rPr>
                <w:sz w:val="24"/>
                <w:szCs w:val="24"/>
              </w:rPr>
              <w:t>.</w:t>
            </w:r>
            <w:r w:rsidRPr="00607AE1">
              <w:rPr>
                <w:sz w:val="24"/>
                <w:szCs w:val="24"/>
              </w:rPr>
              <w:t xml:space="preserve"> </w:t>
            </w:r>
          </w:p>
        </w:tc>
      </w:tr>
      <w:tr w:rsidR="00F53385" w14:paraId="4DC5A6DB" w14:textId="77777777" w:rsidTr="00F53385">
        <w:tc>
          <w:tcPr>
            <w:tcW w:w="715" w:type="dxa"/>
            <w:vAlign w:val="center"/>
          </w:tcPr>
          <w:p w14:paraId="70BCD4C2" w14:textId="77777777" w:rsidR="00F53385" w:rsidRDefault="00F53385" w:rsidP="00F5338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300" w:type="dxa"/>
          </w:tcPr>
          <w:p w14:paraId="173B01ED" w14:textId="77777777" w:rsidR="00F53385" w:rsidRPr="00607AE1" w:rsidRDefault="00F53385" w:rsidP="00F53385">
            <w:pPr>
              <w:jc w:val="both"/>
              <w:rPr>
                <w:sz w:val="24"/>
                <w:szCs w:val="24"/>
              </w:rPr>
            </w:pPr>
            <w:r w:rsidRPr="00607AE1">
              <w:rPr>
                <w:sz w:val="24"/>
                <w:szCs w:val="24"/>
              </w:rPr>
              <w:t>Solves the mechanical behavior problems under different loading. [Applying]</w:t>
            </w:r>
          </w:p>
        </w:tc>
      </w:tr>
      <w:tr w:rsidR="00F53385" w14:paraId="35016BF2" w14:textId="77777777" w:rsidTr="00F53385">
        <w:tc>
          <w:tcPr>
            <w:tcW w:w="715" w:type="dxa"/>
            <w:vAlign w:val="center"/>
          </w:tcPr>
          <w:p w14:paraId="329EFD85" w14:textId="77777777" w:rsidR="00F53385" w:rsidRDefault="00F53385" w:rsidP="00F5338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300" w:type="dxa"/>
          </w:tcPr>
          <w:p w14:paraId="1870A89E" w14:textId="77777777" w:rsidR="00F53385" w:rsidRPr="00607AE1" w:rsidRDefault="00F53385" w:rsidP="00F53385">
            <w:pPr>
              <w:jc w:val="both"/>
              <w:rPr>
                <w:sz w:val="24"/>
                <w:szCs w:val="24"/>
              </w:rPr>
            </w:pPr>
            <w:r w:rsidRPr="00607AE1">
              <w:rPr>
                <w:sz w:val="24"/>
                <w:szCs w:val="24"/>
              </w:rPr>
              <w:t>Relates the plastic deformation mechanism with the strengthening and toughening methods. [Analyzing]</w:t>
            </w:r>
          </w:p>
        </w:tc>
      </w:tr>
      <w:tr w:rsidR="00F53385" w14:paraId="46C43A44" w14:textId="77777777" w:rsidTr="00607AE1">
        <w:tc>
          <w:tcPr>
            <w:tcW w:w="9015" w:type="dxa"/>
            <w:gridSpan w:val="2"/>
            <w:shd w:val="clear" w:color="auto" w:fill="CCCCFF"/>
          </w:tcPr>
          <w:p w14:paraId="129705BF" w14:textId="77777777" w:rsidR="00F53385" w:rsidRDefault="00F53385" w:rsidP="0060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E1">
              <w:rPr>
                <w:b/>
                <w:bCs/>
                <w:sz w:val="24"/>
                <w:szCs w:val="24"/>
              </w:rPr>
              <w:t>Psychomotor Domain</w:t>
            </w:r>
          </w:p>
        </w:tc>
      </w:tr>
      <w:tr w:rsidR="00F53385" w14:paraId="394F438B" w14:textId="77777777" w:rsidTr="00F53385">
        <w:tc>
          <w:tcPr>
            <w:tcW w:w="715" w:type="dxa"/>
            <w:vAlign w:val="center"/>
          </w:tcPr>
          <w:p w14:paraId="70FC2049" w14:textId="77777777" w:rsidR="00F53385" w:rsidRDefault="00F53385" w:rsidP="00F5338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300" w:type="dxa"/>
          </w:tcPr>
          <w:p w14:paraId="136F8BB4" w14:textId="040C8AFB" w:rsidR="00F53385" w:rsidRDefault="00F53385" w:rsidP="00F53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E1">
              <w:rPr>
                <w:sz w:val="24"/>
                <w:szCs w:val="24"/>
              </w:rPr>
              <w:t>Proceeds different mechanical tests on different solid materials according to appropriate sample’s dimension and testing procedure standards.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3385" w14:paraId="77ED99A0" w14:textId="77777777" w:rsidTr="00607AE1">
        <w:tc>
          <w:tcPr>
            <w:tcW w:w="9015" w:type="dxa"/>
            <w:gridSpan w:val="2"/>
            <w:shd w:val="clear" w:color="auto" w:fill="CCCCFF"/>
          </w:tcPr>
          <w:p w14:paraId="30DF0C74" w14:textId="77777777" w:rsidR="00F53385" w:rsidRDefault="00F53385" w:rsidP="0060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E1">
              <w:rPr>
                <w:b/>
                <w:bCs/>
                <w:sz w:val="24"/>
                <w:szCs w:val="24"/>
              </w:rPr>
              <w:t xml:space="preserve">Affective </w:t>
            </w:r>
            <w:sdt>
              <w:sdtPr>
                <w:rPr>
                  <w:b/>
                  <w:bCs/>
                  <w:sz w:val="24"/>
                  <w:szCs w:val="24"/>
                </w:rPr>
                <w:tag w:val="goog_rdk_2"/>
                <w:id w:val="-115523174"/>
              </w:sdtPr>
              <w:sdtContent/>
            </w:sdt>
            <w:r w:rsidRPr="00607AE1">
              <w:rPr>
                <w:b/>
                <w:bCs/>
                <w:sz w:val="24"/>
                <w:szCs w:val="24"/>
              </w:rPr>
              <w:t>Domain</w:t>
            </w:r>
          </w:p>
        </w:tc>
      </w:tr>
      <w:tr w:rsidR="00607AE1" w14:paraId="1CFD300A" w14:textId="77777777" w:rsidTr="00F53385">
        <w:tc>
          <w:tcPr>
            <w:tcW w:w="715" w:type="dxa"/>
            <w:vAlign w:val="center"/>
          </w:tcPr>
          <w:p w14:paraId="712B8702" w14:textId="77777777" w:rsidR="00607AE1" w:rsidRDefault="00607AE1" w:rsidP="00607A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300" w:type="dxa"/>
          </w:tcPr>
          <w:p w14:paraId="2DE7498B" w14:textId="281C2D97" w:rsidR="00607AE1" w:rsidRDefault="00607AE1" w:rsidP="00607AE1">
            <w:pPr>
              <w:tabs>
                <w:tab w:val="left" w:pos="440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F6511">
              <w:rPr>
                <w:sz w:val="24"/>
                <w:szCs w:val="24"/>
              </w:rPr>
              <w:t>Discuss different materials testing results and their type of failure</w:t>
            </w:r>
          </w:p>
        </w:tc>
      </w:tr>
    </w:tbl>
    <w:p w14:paraId="15F2996C" w14:textId="77777777" w:rsidR="003211C7" w:rsidRDefault="003211C7" w:rsidP="003211C7">
      <w:pPr>
        <w:pStyle w:val="Heading1"/>
        <w:ind w:left="-90"/>
      </w:pPr>
    </w:p>
    <w:p w14:paraId="36CBBE7B" w14:textId="16F493A9" w:rsidR="00983DF7" w:rsidRDefault="00983DF7" w:rsidP="001A3A0A">
      <w:pPr>
        <w:pStyle w:val="Heading1"/>
        <w:numPr>
          <w:ilvl w:val="0"/>
          <w:numId w:val="5"/>
        </w:numPr>
      </w:pPr>
      <w:r w:rsidRPr="009434D1">
        <w:t>Course LOs Mapping with Level of Competencies</w:t>
      </w:r>
    </w:p>
    <w:p w14:paraId="0E46DDE7" w14:textId="38866F6A" w:rsidR="001A3A0A" w:rsidRPr="00B23FAE" w:rsidRDefault="001A3A0A" w:rsidP="001A3A0A">
      <w:pPr>
        <w:pStyle w:val="ListParagraph"/>
        <w:rPr>
          <w:lang w:val="en-GB"/>
        </w:rPr>
      </w:pPr>
      <w:r>
        <w:rPr>
          <w:lang w:val="en-GB"/>
        </w:rPr>
        <w:t>5-</w:t>
      </w:r>
      <w:r w:rsidRPr="00B23FAE">
        <w:rPr>
          <w:lang w:val="en-GB"/>
        </w:rPr>
        <w:t>Specialized programs</w:t>
      </w:r>
    </w:p>
    <w:p w14:paraId="4FBB94D9" w14:textId="77777777" w:rsidR="001A3A0A" w:rsidRPr="00B23FAE" w:rsidRDefault="001A3A0A" w:rsidP="001A3A0A">
      <w:pPr>
        <w:pStyle w:val="ListParagraph"/>
        <w:numPr>
          <w:ilvl w:val="0"/>
          <w:numId w:val="43"/>
        </w:numPr>
        <w:rPr>
          <w:lang w:val="en-GB"/>
        </w:rPr>
      </w:pPr>
      <w:r w:rsidRPr="00B23FAE">
        <w:rPr>
          <w:lang w:val="en-GB"/>
        </w:rPr>
        <w:t>Design and Production Engineering Program</w:t>
      </w:r>
    </w:p>
    <w:p w14:paraId="6A4A2FEE" w14:textId="77777777" w:rsidR="001A3A0A" w:rsidRPr="00B23FAE" w:rsidRDefault="001A3A0A" w:rsidP="001A3A0A">
      <w:pPr>
        <w:pStyle w:val="ListParagraph"/>
        <w:numPr>
          <w:ilvl w:val="0"/>
          <w:numId w:val="43"/>
        </w:numPr>
        <w:rPr>
          <w:lang w:val="en-GB"/>
        </w:rPr>
      </w:pPr>
      <w:r w:rsidRPr="00B23FAE">
        <w:rPr>
          <w:lang w:val="en-GB"/>
        </w:rPr>
        <w:t>Mechanical Power Engineering Program</w:t>
      </w:r>
    </w:p>
    <w:p w14:paraId="3B1DBB44" w14:textId="77777777" w:rsidR="001A3A0A" w:rsidRPr="00B23FAE" w:rsidRDefault="001A3A0A" w:rsidP="001A3A0A">
      <w:pPr>
        <w:pStyle w:val="ListParagraph"/>
        <w:numPr>
          <w:ilvl w:val="0"/>
          <w:numId w:val="43"/>
        </w:numPr>
        <w:rPr>
          <w:lang w:val="en-GB"/>
        </w:rPr>
      </w:pPr>
      <w:r w:rsidRPr="00B23FAE">
        <w:rPr>
          <w:lang w:val="en-GB"/>
        </w:rPr>
        <w:t>Automotive Engineering Program</w:t>
      </w:r>
    </w:p>
    <w:p w14:paraId="7EA5F891" w14:textId="77777777" w:rsidR="001A3A0A" w:rsidRPr="00B23FAE" w:rsidRDefault="001A3A0A" w:rsidP="001A3A0A">
      <w:pPr>
        <w:pStyle w:val="ListParagraph"/>
        <w:numPr>
          <w:ilvl w:val="0"/>
          <w:numId w:val="43"/>
        </w:numPr>
        <w:rPr>
          <w:lang w:val="en-GB"/>
        </w:rPr>
      </w:pPr>
      <w:r w:rsidRPr="00B23FAE">
        <w:rPr>
          <w:lang w:val="en-GB"/>
        </w:rPr>
        <w:t>Mechatronics Engineering Program</w:t>
      </w:r>
    </w:p>
    <w:p w14:paraId="403DBCD9" w14:textId="77777777" w:rsidR="001A3A0A" w:rsidRDefault="001A3A0A" w:rsidP="001A3A0A">
      <w:pPr>
        <w:pStyle w:val="ListParagraph"/>
        <w:numPr>
          <w:ilvl w:val="0"/>
          <w:numId w:val="43"/>
        </w:numPr>
        <w:rPr>
          <w:lang w:val="en-GB"/>
        </w:rPr>
      </w:pPr>
      <w:r w:rsidRPr="00B23FAE">
        <w:rPr>
          <w:lang w:val="en-GB"/>
        </w:rPr>
        <w:t>Manufacturing Engineering Program</w:t>
      </w:r>
    </w:p>
    <w:p w14:paraId="68B005F7" w14:textId="4DF31EC6" w:rsidR="001A3A0A" w:rsidRDefault="001A3A0A" w:rsidP="001A3A0A">
      <w:pPr>
        <w:ind w:left="-90"/>
      </w:pPr>
    </w:p>
    <w:p w14:paraId="02F06375" w14:textId="5B242498" w:rsidR="00B019E2" w:rsidRDefault="00B019E2" w:rsidP="001A3A0A">
      <w:pPr>
        <w:ind w:left="-90"/>
      </w:pPr>
    </w:p>
    <w:p w14:paraId="149CB1B1" w14:textId="77777777" w:rsidR="00B019E2" w:rsidRPr="001A3A0A" w:rsidRDefault="00B019E2" w:rsidP="001A3A0A">
      <w:pPr>
        <w:ind w:left="-90"/>
      </w:pPr>
    </w:p>
    <w:tbl>
      <w:tblPr>
        <w:tblStyle w:val="TableGrid"/>
        <w:tblW w:w="6655" w:type="dxa"/>
        <w:jc w:val="center"/>
        <w:tblLook w:val="04A0" w:firstRow="1" w:lastRow="0" w:firstColumn="1" w:lastColumn="0" w:noHBand="0" w:noVBand="1"/>
      </w:tblPr>
      <w:tblGrid>
        <w:gridCol w:w="1255"/>
        <w:gridCol w:w="1440"/>
        <w:gridCol w:w="1340"/>
        <w:gridCol w:w="1358"/>
        <w:gridCol w:w="1262"/>
      </w:tblGrid>
      <w:tr w:rsidR="00D80793" w:rsidRPr="00D715A9" w14:paraId="1D5D4756" w14:textId="7FEF32D2" w:rsidTr="00CF5FD7">
        <w:trPr>
          <w:jc w:val="center"/>
        </w:trPr>
        <w:tc>
          <w:tcPr>
            <w:tcW w:w="1255" w:type="dxa"/>
            <w:vMerge w:val="restart"/>
            <w:shd w:val="clear" w:color="auto" w:fill="B4C6E7" w:themeFill="accent1" w:themeFillTint="66"/>
            <w:vAlign w:val="center"/>
          </w:tcPr>
          <w:p w14:paraId="4DABF1F7" w14:textId="77777777" w:rsidR="00D80793" w:rsidRPr="002C6801" w:rsidRDefault="00D80793" w:rsidP="002C6801">
            <w:pPr>
              <w:rPr>
                <w:sz w:val="24"/>
                <w:szCs w:val="24"/>
              </w:rPr>
            </w:pPr>
            <w:r w:rsidRPr="002C6801">
              <w:rPr>
                <w:sz w:val="24"/>
                <w:szCs w:val="24"/>
              </w:rPr>
              <w:lastRenderedPageBreak/>
              <w:t>LOs</w:t>
            </w:r>
          </w:p>
        </w:tc>
        <w:tc>
          <w:tcPr>
            <w:tcW w:w="5400" w:type="dxa"/>
            <w:gridSpan w:val="4"/>
            <w:shd w:val="clear" w:color="auto" w:fill="B4C6E7" w:themeFill="accent1" w:themeFillTint="66"/>
          </w:tcPr>
          <w:p w14:paraId="586E5FC7" w14:textId="121EE889" w:rsidR="00D80793" w:rsidRPr="00D715A9" w:rsidRDefault="00D80793" w:rsidP="0028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801">
              <w:rPr>
                <w:sz w:val="24"/>
                <w:szCs w:val="24"/>
              </w:rPr>
              <w:t xml:space="preserve">Competences </w:t>
            </w:r>
          </w:p>
        </w:tc>
      </w:tr>
      <w:tr w:rsidR="009434D1" w:rsidRPr="00D715A9" w14:paraId="2010B475" w14:textId="6C98EFE6" w:rsidTr="00D80793">
        <w:trPr>
          <w:jc w:val="center"/>
        </w:trPr>
        <w:tc>
          <w:tcPr>
            <w:tcW w:w="1255" w:type="dxa"/>
            <w:vMerge/>
            <w:shd w:val="clear" w:color="auto" w:fill="B4C6E7" w:themeFill="accent1" w:themeFillTint="66"/>
          </w:tcPr>
          <w:p w14:paraId="1E867341" w14:textId="77777777" w:rsidR="009434D1" w:rsidRPr="00D715A9" w:rsidRDefault="009434D1" w:rsidP="0028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7004341" w14:textId="390E4F09" w:rsidR="009434D1" w:rsidRPr="002C6801" w:rsidRDefault="009434D1" w:rsidP="002C6801">
            <w:r w:rsidRPr="002C6801">
              <w:t>A</w:t>
            </w:r>
            <w:r w:rsidRPr="002C6801">
              <w:rPr>
                <w:rFonts w:hint="cs"/>
                <w:rtl/>
              </w:rPr>
              <w:t>2</w:t>
            </w:r>
          </w:p>
        </w:tc>
        <w:tc>
          <w:tcPr>
            <w:tcW w:w="1340" w:type="dxa"/>
          </w:tcPr>
          <w:p w14:paraId="198E33A5" w14:textId="77777777" w:rsidR="009434D1" w:rsidRPr="002C6801" w:rsidRDefault="009434D1" w:rsidP="002C6801">
            <w:r w:rsidRPr="002C6801">
              <w:t>A5</w:t>
            </w:r>
          </w:p>
        </w:tc>
        <w:tc>
          <w:tcPr>
            <w:tcW w:w="1358" w:type="dxa"/>
          </w:tcPr>
          <w:p w14:paraId="6C7AE09E" w14:textId="5FD0943D" w:rsidR="009434D1" w:rsidRPr="002C6801" w:rsidRDefault="009434D1" w:rsidP="002C6801">
            <w:r>
              <w:t>D2</w:t>
            </w:r>
          </w:p>
        </w:tc>
        <w:tc>
          <w:tcPr>
            <w:tcW w:w="1262" w:type="dxa"/>
          </w:tcPr>
          <w:p w14:paraId="42384BE2" w14:textId="213FDB5D" w:rsidR="009434D1" w:rsidRPr="002C6801" w:rsidRDefault="009434D1" w:rsidP="002C6801">
            <w:r>
              <w:t>D8</w:t>
            </w:r>
          </w:p>
        </w:tc>
      </w:tr>
      <w:tr w:rsidR="009434D1" w:rsidRPr="00D715A9" w14:paraId="08E385D7" w14:textId="04C3E45D" w:rsidTr="00D80793">
        <w:trPr>
          <w:jc w:val="center"/>
        </w:trPr>
        <w:tc>
          <w:tcPr>
            <w:tcW w:w="5393" w:type="dxa"/>
            <w:gridSpan w:val="4"/>
            <w:shd w:val="clear" w:color="auto" w:fill="B4C6E7" w:themeFill="accent1" w:themeFillTint="66"/>
          </w:tcPr>
          <w:p w14:paraId="4CA6CF8E" w14:textId="65940421" w:rsidR="009434D1" w:rsidRPr="00D715A9" w:rsidRDefault="009434D1" w:rsidP="0094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01">
              <w:rPr>
                <w:sz w:val="24"/>
                <w:szCs w:val="24"/>
              </w:rPr>
              <w:t>Cognitive Domain</w:t>
            </w:r>
          </w:p>
        </w:tc>
        <w:tc>
          <w:tcPr>
            <w:tcW w:w="1262" w:type="dxa"/>
            <w:shd w:val="clear" w:color="auto" w:fill="B4C6E7" w:themeFill="accent1" w:themeFillTint="66"/>
          </w:tcPr>
          <w:p w14:paraId="6A1C6D4B" w14:textId="6789C45D" w:rsidR="009434D1" w:rsidRPr="00D715A9" w:rsidRDefault="009434D1" w:rsidP="00943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AD6" w:rsidRPr="00D715A9" w14:paraId="3E2D3A34" w14:textId="5F99C836" w:rsidTr="00FE030A">
        <w:trPr>
          <w:jc w:val="center"/>
        </w:trPr>
        <w:tc>
          <w:tcPr>
            <w:tcW w:w="1255" w:type="dxa"/>
            <w:shd w:val="clear" w:color="auto" w:fill="auto"/>
          </w:tcPr>
          <w:p w14:paraId="1B9232C5" w14:textId="77777777" w:rsidR="00481AD6" w:rsidRPr="00D80793" w:rsidRDefault="00481AD6" w:rsidP="00481AD6">
            <w:pPr>
              <w:jc w:val="center"/>
              <w:rPr>
                <w:sz w:val="24"/>
                <w:szCs w:val="24"/>
              </w:rPr>
            </w:pPr>
            <w:r w:rsidRPr="00D80793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B262BE" w14:textId="5C11167B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81A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340" w:type="dxa"/>
            <w:vAlign w:val="center"/>
          </w:tcPr>
          <w:p w14:paraId="5A1EC7F2" w14:textId="77777777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38E580F3" w14:textId="77777777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29A2A406" w14:textId="2790BF90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81A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</w:tr>
      <w:tr w:rsidR="00481AD6" w:rsidRPr="00D715A9" w14:paraId="2A8BF753" w14:textId="5F7B3CF0" w:rsidTr="00FE030A">
        <w:trPr>
          <w:jc w:val="center"/>
        </w:trPr>
        <w:tc>
          <w:tcPr>
            <w:tcW w:w="1255" w:type="dxa"/>
            <w:shd w:val="clear" w:color="auto" w:fill="auto"/>
          </w:tcPr>
          <w:p w14:paraId="681EAE8F" w14:textId="77777777" w:rsidR="00481AD6" w:rsidRPr="00D80793" w:rsidRDefault="00481AD6" w:rsidP="00481AD6">
            <w:pPr>
              <w:jc w:val="center"/>
              <w:rPr>
                <w:sz w:val="24"/>
                <w:szCs w:val="24"/>
              </w:rPr>
            </w:pPr>
            <w:r w:rsidRPr="00D80793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1BA3B3" w14:textId="169861E0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81A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340" w:type="dxa"/>
            <w:vAlign w:val="center"/>
          </w:tcPr>
          <w:p w14:paraId="562BBF26" w14:textId="75D3D42D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81A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358" w:type="dxa"/>
            <w:vAlign w:val="center"/>
          </w:tcPr>
          <w:p w14:paraId="6608C3D2" w14:textId="5A7FA660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1A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262" w:type="dxa"/>
            <w:vAlign w:val="center"/>
          </w:tcPr>
          <w:p w14:paraId="15DDBD53" w14:textId="011E9C04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1A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</w:tr>
      <w:tr w:rsidR="00481AD6" w:rsidRPr="00D715A9" w14:paraId="41E4BDCE" w14:textId="77777777" w:rsidTr="00FE030A">
        <w:trPr>
          <w:jc w:val="center"/>
        </w:trPr>
        <w:tc>
          <w:tcPr>
            <w:tcW w:w="1255" w:type="dxa"/>
            <w:shd w:val="clear" w:color="auto" w:fill="auto"/>
          </w:tcPr>
          <w:p w14:paraId="46ECD841" w14:textId="4ADF8229" w:rsidR="00481AD6" w:rsidRPr="00D80793" w:rsidRDefault="00481AD6" w:rsidP="00481AD6">
            <w:pPr>
              <w:jc w:val="center"/>
              <w:rPr>
                <w:sz w:val="24"/>
                <w:szCs w:val="24"/>
              </w:rPr>
            </w:pPr>
            <w:r w:rsidRPr="00D80793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310963" w14:textId="77777777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1B06D1D0" w14:textId="77777777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2C357384" w14:textId="6E1E9D98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1A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262" w:type="dxa"/>
            <w:vAlign w:val="center"/>
          </w:tcPr>
          <w:p w14:paraId="199D4820" w14:textId="77777777" w:rsidR="00481AD6" w:rsidRPr="00481AD6" w:rsidRDefault="00481AD6" w:rsidP="00481A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434D1" w:rsidRPr="00D715A9" w14:paraId="1FFEA012" w14:textId="76B4CF79" w:rsidTr="00945CA7">
        <w:trPr>
          <w:jc w:val="center"/>
        </w:trPr>
        <w:tc>
          <w:tcPr>
            <w:tcW w:w="6655" w:type="dxa"/>
            <w:gridSpan w:val="5"/>
            <w:shd w:val="clear" w:color="auto" w:fill="B4C6E7" w:themeFill="accent1" w:themeFillTint="66"/>
          </w:tcPr>
          <w:p w14:paraId="11884940" w14:textId="29B81CCE" w:rsidR="009434D1" w:rsidRPr="00D80793" w:rsidRDefault="009434D1" w:rsidP="00D80793">
            <w:pPr>
              <w:rPr>
                <w:sz w:val="24"/>
                <w:szCs w:val="24"/>
              </w:rPr>
            </w:pPr>
            <w:r w:rsidRPr="002C6801">
              <w:rPr>
                <w:sz w:val="24"/>
                <w:szCs w:val="24"/>
              </w:rPr>
              <w:t>Psychomotor Domaine</w:t>
            </w:r>
          </w:p>
        </w:tc>
      </w:tr>
      <w:tr w:rsidR="009434D1" w:rsidRPr="00D715A9" w14:paraId="46F03C43" w14:textId="346ECC21" w:rsidTr="00D80793">
        <w:trPr>
          <w:jc w:val="center"/>
        </w:trPr>
        <w:tc>
          <w:tcPr>
            <w:tcW w:w="1255" w:type="dxa"/>
            <w:shd w:val="clear" w:color="auto" w:fill="auto"/>
          </w:tcPr>
          <w:p w14:paraId="064F862B" w14:textId="0B268DE6" w:rsidR="009434D1" w:rsidRPr="00D80793" w:rsidRDefault="009434D1" w:rsidP="00D80793">
            <w:pPr>
              <w:jc w:val="center"/>
              <w:rPr>
                <w:sz w:val="24"/>
                <w:szCs w:val="24"/>
              </w:rPr>
            </w:pPr>
            <w:r w:rsidRPr="00D80793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DAD8DE" w14:textId="482B00FE" w:rsidR="009434D1" w:rsidRPr="00D715A9" w:rsidRDefault="00481AD6" w:rsidP="00943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0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1340" w:type="dxa"/>
          </w:tcPr>
          <w:p w14:paraId="42529A16" w14:textId="764CA271" w:rsidR="009434D1" w:rsidRPr="00D715A9" w:rsidRDefault="009434D1" w:rsidP="00481A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</w:tcPr>
          <w:p w14:paraId="59CE478C" w14:textId="77777777" w:rsidR="009434D1" w:rsidRPr="00D715A9" w:rsidRDefault="009434D1" w:rsidP="00943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14:paraId="1999EA74" w14:textId="34D1F910" w:rsidR="009434D1" w:rsidRPr="00D715A9" w:rsidRDefault="00481AD6" w:rsidP="00943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0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●</w:t>
            </w:r>
          </w:p>
        </w:tc>
      </w:tr>
      <w:tr w:rsidR="00D80793" w:rsidRPr="00D715A9" w14:paraId="3463AE83" w14:textId="0A7759D7" w:rsidTr="00D80793">
        <w:trPr>
          <w:jc w:val="center"/>
        </w:trPr>
        <w:tc>
          <w:tcPr>
            <w:tcW w:w="6655" w:type="dxa"/>
            <w:gridSpan w:val="5"/>
            <w:shd w:val="clear" w:color="auto" w:fill="B4C6E7" w:themeFill="accent1" w:themeFillTint="66"/>
          </w:tcPr>
          <w:p w14:paraId="1FBE50B1" w14:textId="0A484BB8" w:rsidR="00D80793" w:rsidRPr="00D80793" w:rsidRDefault="00D80793" w:rsidP="00D80793">
            <w:pPr>
              <w:rPr>
                <w:sz w:val="24"/>
                <w:szCs w:val="24"/>
              </w:rPr>
            </w:pPr>
            <w:r w:rsidRPr="002C6801">
              <w:rPr>
                <w:sz w:val="24"/>
                <w:szCs w:val="24"/>
              </w:rPr>
              <w:t>Affective Domaine</w:t>
            </w:r>
          </w:p>
        </w:tc>
      </w:tr>
      <w:tr w:rsidR="009434D1" w:rsidRPr="00D715A9" w14:paraId="1EB70679" w14:textId="632A69FE" w:rsidTr="00D80793">
        <w:trPr>
          <w:jc w:val="center"/>
        </w:trPr>
        <w:tc>
          <w:tcPr>
            <w:tcW w:w="1255" w:type="dxa"/>
            <w:shd w:val="clear" w:color="auto" w:fill="auto"/>
          </w:tcPr>
          <w:p w14:paraId="6F2A9A80" w14:textId="77777777" w:rsidR="009434D1" w:rsidRPr="00D80793" w:rsidRDefault="009434D1" w:rsidP="00D80793">
            <w:pPr>
              <w:jc w:val="center"/>
              <w:rPr>
                <w:sz w:val="24"/>
                <w:szCs w:val="24"/>
              </w:rPr>
            </w:pPr>
            <w:r w:rsidRPr="00D80793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760235" w14:textId="77777777" w:rsidR="009434D1" w:rsidRPr="002C6801" w:rsidRDefault="009434D1" w:rsidP="00943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5112C4B4" w14:textId="77777777" w:rsidR="009434D1" w:rsidRPr="00AE1CF9" w:rsidRDefault="009434D1" w:rsidP="009434D1">
            <w:pPr>
              <w:jc w:val="center"/>
              <w:rPr>
                <w:color w:val="FF0000"/>
                <w:sz w:val="24"/>
                <w:szCs w:val="24"/>
              </w:rPr>
            </w:pPr>
            <w:r w:rsidRPr="00AE1CF9">
              <w:rPr>
                <w:color w:val="FF0000"/>
                <w:sz w:val="24"/>
                <w:szCs w:val="24"/>
              </w:rPr>
              <w:t>●</w:t>
            </w:r>
          </w:p>
        </w:tc>
        <w:tc>
          <w:tcPr>
            <w:tcW w:w="1358" w:type="dxa"/>
          </w:tcPr>
          <w:p w14:paraId="5810FC97" w14:textId="7500BBC3" w:rsidR="009434D1" w:rsidRPr="00AE1CF9" w:rsidRDefault="009434D1" w:rsidP="009434D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D31315A" w14:textId="50C223EC" w:rsidR="009434D1" w:rsidRPr="003A2D64" w:rsidRDefault="009434D1" w:rsidP="009434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0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●</w:t>
            </w:r>
          </w:p>
        </w:tc>
      </w:tr>
    </w:tbl>
    <w:p w14:paraId="75D1DECB" w14:textId="56EE44ED" w:rsidR="00043F72" w:rsidRDefault="003B550A" w:rsidP="004B68F2">
      <w:pPr>
        <w:pStyle w:val="Heading1"/>
        <w:ind w:left="540"/>
      </w:pPr>
      <w:r>
        <w:t>6</w:t>
      </w:r>
      <w:r w:rsidR="004B68F2">
        <w:t>.</w:t>
      </w:r>
      <w:r w:rsidR="00043F72">
        <w:t>A</w:t>
      </w:r>
      <w:r w:rsidR="00043F72" w:rsidRPr="00043F72">
        <w:t xml:space="preserve">ssessment and </w:t>
      </w:r>
      <w:r w:rsidR="00043F72">
        <w:t>F</w:t>
      </w:r>
      <w:r w:rsidR="00043F72" w:rsidRPr="00043F72">
        <w:t xml:space="preserve">eedback </w:t>
      </w:r>
      <w:r w:rsidR="00043F72">
        <w:t>S</w:t>
      </w:r>
      <w:r w:rsidR="00043F72" w:rsidRPr="00043F72">
        <w:t>trategy</w:t>
      </w:r>
    </w:p>
    <w:p w14:paraId="0F5D10AE" w14:textId="77777777" w:rsidR="006C5676" w:rsidRDefault="006C5676" w:rsidP="00654EB8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Assignments</w:t>
      </w:r>
    </w:p>
    <w:p w14:paraId="00558B4D" w14:textId="77777777" w:rsidR="00654EB8" w:rsidRPr="006C5676" w:rsidRDefault="00654EB8" w:rsidP="006C5676">
      <w:pPr>
        <w:pStyle w:val="ListParagraph"/>
        <w:numPr>
          <w:ilvl w:val="0"/>
          <w:numId w:val="23"/>
        </w:numPr>
        <w:spacing w:after="0" w:line="240" w:lineRule="auto"/>
      </w:pPr>
      <w:r>
        <w:t>Lab reports</w:t>
      </w:r>
    </w:p>
    <w:p w14:paraId="6CCDC344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Quizzes</w:t>
      </w:r>
    </w:p>
    <w:p w14:paraId="2CC8EDAF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Oral examination for lab activities</w:t>
      </w:r>
    </w:p>
    <w:p w14:paraId="33531CAE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 xml:space="preserve">Project </w:t>
      </w:r>
    </w:p>
    <w:p w14:paraId="16800B57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 xml:space="preserve">Written examinations (midterm &amp; final term) </w:t>
      </w:r>
    </w:p>
    <w:p w14:paraId="493FD110" w14:textId="7DDF06F6" w:rsidR="00043F72" w:rsidRDefault="003B550A" w:rsidP="004B68F2">
      <w:pPr>
        <w:pStyle w:val="Heading1"/>
        <w:ind w:left="540"/>
      </w:pPr>
      <w:r>
        <w:t>7</w:t>
      </w:r>
      <w:r w:rsidR="004B68F2">
        <w:t xml:space="preserve">. </w:t>
      </w:r>
      <w:r w:rsidR="00043F72" w:rsidRPr="00762A5E">
        <w:t>Teaching and Learning Methods</w:t>
      </w:r>
    </w:p>
    <w:p w14:paraId="30441F17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Lectures</w:t>
      </w:r>
    </w:p>
    <w:p w14:paraId="40698BC0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Tutorials</w:t>
      </w:r>
    </w:p>
    <w:p w14:paraId="2C2308C9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 xml:space="preserve">Practical </w:t>
      </w:r>
    </w:p>
    <w:p w14:paraId="5714DE29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Self-learning</w:t>
      </w:r>
    </w:p>
    <w:p w14:paraId="569BAE40" w14:textId="77777777" w:rsidR="00043F72" w:rsidRDefault="006C5676" w:rsidP="0070787D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 xml:space="preserve">Project based learning </w:t>
      </w:r>
    </w:p>
    <w:p w14:paraId="2D78A18C" w14:textId="078FC71B" w:rsidR="009E61DE" w:rsidRDefault="003B550A" w:rsidP="004B68F2">
      <w:pPr>
        <w:pStyle w:val="Heading1"/>
        <w:ind w:left="540"/>
      </w:pPr>
      <w:r>
        <w:t>8</w:t>
      </w:r>
      <w:r w:rsidR="004B68F2">
        <w:t>.</w:t>
      </w:r>
      <w:r w:rsidR="009E61DE">
        <w:t>List of References</w:t>
      </w:r>
    </w:p>
    <w:p w14:paraId="07DA389A" w14:textId="77777777" w:rsidR="00D73C14" w:rsidRPr="00D73C14" w:rsidRDefault="00D73C14" w:rsidP="00D73C14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4"/>
          <w:szCs w:val="4"/>
        </w:rPr>
      </w:pPr>
    </w:p>
    <w:p w14:paraId="59BA1D06" w14:textId="77777777" w:rsidR="00D73C14" w:rsidRPr="00D73C14" w:rsidRDefault="00D73C14" w:rsidP="005B3A90">
      <w:pPr>
        <w:numPr>
          <w:ilvl w:val="1"/>
          <w:numId w:val="2"/>
        </w:numPr>
        <w:spacing w:after="200" w:line="240" w:lineRule="auto"/>
        <w:ind w:left="81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3C14">
        <w:rPr>
          <w:rFonts w:ascii="Times New Roman" w:eastAsia="Calibri" w:hAnsi="Times New Roman" w:cs="Times New Roman"/>
          <w:b/>
          <w:bCs/>
          <w:sz w:val="24"/>
          <w:szCs w:val="24"/>
        </w:rPr>
        <w:t>Course notes</w:t>
      </w:r>
    </w:p>
    <w:p w14:paraId="53F8480B" w14:textId="77777777" w:rsidR="00D73C14" w:rsidRPr="00D73C14" w:rsidRDefault="00D73C14" w:rsidP="005B3A90">
      <w:pPr>
        <w:spacing w:after="200" w:line="240" w:lineRule="auto"/>
        <w:ind w:left="81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3C14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D73C14">
        <w:rPr>
          <w:rFonts w:ascii="Times New Roman" w:eastAsia="Calibri" w:hAnsi="Times New Roman" w:cs="Times New Roman"/>
          <w:sz w:val="24"/>
          <w:szCs w:val="24"/>
        </w:rPr>
        <w:t>Developed by course instructor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D73C14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D73C14">
        <w:rPr>
          <w:rFonts w:ascii="Times New Roman" w:eastAsia="Calibri" w:hAnsi="Times New Roman" w:cs="Times New Roman"/>
          <w:bCs/>
          <w:sz w:val="24"/>
          <w:szCs w:val="24"/>
          <w:lang w:bidi="ar-EG"/>
        </w:rPr>
        <w:t>sent to all</w:t>
      </w:r>
      <w:r>
        <w:rPr>
          <w:rFonts w:ascii="Times New Roman" w:eastAsia="Calibri" w:hAnsi="Times New Roman" w:cs="Times New Roman"/>
          <w:bCs/>
          <w:sz w:val="24"/>
          <w:szCs w:val="24"/>
          <w:lang w:bidi="ar-EG"/>
        </w:rPr>
        <w:t xml:space="preserve"> students</w:t>
      </w:r>
      <w:r w:rsidRPr="00D73C14">
        <w:rPr>
          <w:rFonts w:ascii="Times New Roman" w:eastAsia="Calibri" w:hAnsi="Times New Roman" w:cs="Times New Roman"/>
          <w:bCs/>
          <w:sz w:val="24"/>
          <w:szCs w:val="24"/>
          <w:lang w:bidi="ar-EG"/>
        </w:rPr>
        <w:t xml:space="preserve"> via LMS</w:t>
      </w:r>
    </w:p>
    <w:p w14:paraId="76F0B82B" w14:textId="77777777" w:rsidR="00D73C14" w:rsidRPr="00D73C14" w:rsidRDefault="00D73C14" w:rsidP="005B3A90">
      <w:pPr>
        <w:numPr>
          <w:ilvl w:val="1"/>
          <w:numId w:val="2"/>
        </w:numPr>
        <w:spacing w:after="0" w:line="240" w:lineRule="auto"/>
        <w:ind w:left="81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3C14">
        <w:rPr>
          <w:rFonts w:ascii="Times New Roman" w:eastAsia="Calibri" w:hAnsi="Times New Roman" w:cs="Times New Roman"/>
          <w:b/>
          <w:bCs/>
          <w:sz w:val="24"/>
          <w:szCs w:val="24"/>
        </w:rPr>
        <w:t>Essential books (text books)</w:t>
      </w:r>
    </w:p>
    <w:p w14:paraId="66A4A781" w14:textId="0EAED41F" w:rsidR="00A04B9F" w:rsidRPr="00D73C14" w:rsidRDefault="00A04B9F" w:rsidP="00A04B9F">
      <w:pPr>
        <w:numPr>
          <w:ilvl w:val="0"/>
          <w:numId w:val="2"/>
        </w:numPr>
        <w:spacing w:after="0" w:line="240" w:lineRule="auto"/>
        <w:ind w:right="-124"/>
        <w:contextualSpacing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73C14">
        <w:rPr>
          <w:rFonts w:ascii="Times New Roman" w:eastAsia="Calibri" w:hAnsi="Times New Roman" w:cs="Times New Roman"/>
          <w:sz w:val="24"/>
          <w:szCs w:val="24"/>
        </w:rPr>
        <w:t xml:space="preserve">W. D. Callister, </w:t>
      </w:r>
      <w:r w:rsidRPr="00D73C14">
        <w:rPr>
          <w:rFonts w:ascii="Times New Roman" w:eastAsia="Calibri" w:hAnsi="Times New Roman" w:cs="Times New Roman"/>
          <w:b/>
          <w:bCs/>
          <w:sz w:val="24"/>
          <w:szCs w:val="24"/>
        </w:rPr>
        <w:t>Materials Science and Engineering</w:t>
      </w:r>
      <w:r w:rsidRPr="00D73C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D73C14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D73C14">
        <w:rPr>
          <w:rFonts w:ascii="Times New Roman" w:eastAsia="Calibri" w:hAnsi="Times New Roman" w:cs="Times New Roman"/>
          <w:sz w:val="24"/>
          <w:szCs w:val="24"/>
        </w:rPr>
        <w:t xml:space="preserve"> edition, Wiley, 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280204">
        <w:rPr>
          <w:rFonts w:ascii="Times New Roman" w:eastAsia="Calibri" w:hAnsi="Times New Roman" w:cs="Times New Roman"/>
          <w:sz w:val="24"/>
          <w:szCs w:val="24"/>
        </w:rPr>
        <w:t>5</w:t>
      </w:r>
      <w:r w:rsidRPr="00D73C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517E10" w14:textId="77777777" w:rsidR="00D73C14" w:rsidRPr="00D73C14" w:rsidRDefault="00D73C14" w:rsidP="005B3A90">
      <w:pPr>
        <w:numPr>
          <w:ilvl w:val="1"/>
          <w:numId w:val="2"/>
        </w:numPr>
        <w:spacing w:after="0" w:line="240" w:lineRule="auto"/>
        <w:ind w:left="810"/>
        <w:jc w:val="lowKashida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D73C14">
        <w:rPr>
          <w:rFonts w:ascii="Times New Roman" w:eastAsia="Calibri" w:hAnsi="Times New Roman" w:cs="Times New Roman"/>
          <w:b/>
          <w:bCs/>
          <w:sz w:val="24"/>
          <w:szCs w:val="24"/>
        </w:rPr>
        <w:t>Recommended books</w:t>
      </w:r>
    </w:p>
    <w:p w14:paraId="585DFEFB" w14:textId="4C67ECA3" w:rsidR="00D73C14" w:rsidRPr="00D73C14" w:rsidRDefault="00D73C14" w:rsidP="005B3A90">
      <w:pPr>
        <w:numPr>
          <w:ilvl w:val="0"/>
          <w:numId w:val="38"/>
        </w:numPr>
        <w:spacing w:after="200" w:line="276" w:lineRule="auto"/>
        <w:ind w:left="8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14">
        <w:rPr>
          <w:rFonts w:ascii="Times New Roman" w:eastAsia="Calibri" w:hAnsi="Times New Roman" w:cs="Times New Roman"/>
          <w:b/>
          <w:bCs/>
          <w:sz w:val="24"/>
          <w:szCs w:val="24"/>
        </w:rPr>
        <w:t>Mechanical Behavior and Testing of Materials</w:t>
      </w:r>
      <w:r w:rsidRPr="00D73C14">
        <w:rPr>
          <w:rFonts w:ascii="Times New Roman" w:eastAsia="Calibri" w:hAnsi="Times New Roman" w:cs="Times New Roman"/>
          <w:sz w:val="24"/>
          <w:szCs w:val="24"/>
        </w:rPr>
        <w:t>, Bhargava A.K, ISBN-10: 812034250X, Prentice Hall India Learning Private Limited, 201</w:t>
      </w:r>
      <w:r w:rsidR="00280204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290BD4DA" w14:textId="77777777" w:rsidR="00D73C14" w:rsidRDefault="00D73C14" w:rsidP="005B3A90">
      <w:pPr>
        <w:numPr>
          <w:ilvl w:val="0"/>
          <w:numId w:val="38"/>
        </w:numPr>
        <w:spacing w:after="0" w:line="276" w:lineRule="auto"/>
        <w:ind w:left="8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14">
        <w:rPr>
          <w:rFonts w:ascii="Times New Roman" w:eastAsia="Calibri" w:hAnsi="Times New Roman" w:cs="Times New Roman"/>
          <w:b/>
          <w:bCs/>
          <w:sz w:val="24"/>
          <w:szCs w:val="24"/>
        </w:rPr>
        <w:t>Mechanical Testing of Metallic Materials</w:t>
      </w:r>
      <w:r w:rsidRPr="00D73C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73C14">
        <w:rPr>
          <w:rFonts w:ascii="Times New Roman" w:eastAsia="Calibri" w:hAnsi="Times New Roman" w:cs="Times New Roman"/>
          <w:sz w:val="24"/>
          <w:szCs w:val="24"/>
        </w:rPr>
        <w:t>Er</w:t>
      </w:r>
      <w:proofErr w:type="spellEnd"/>
      <w:r w:rsidRPr="00D73C14">
        <w:rPr>
          <w:rFonts w:ascii="Times New Roman" w:eastAsia="Calibri" w:hAnsi="Times New Roman" w:cs="Times New Roman"/>
          <w:sz w:val="24"/>
          <w:szCs w:val="24"/>
        </w:rPr>
        <w:t>. Chinmaya Mohapatra B.E, ISBN-10: 1727332938, CreateSpace Independent Publishing Platform; 2 E, 2018</w:t>
      </w:r>
    </w:p>
    <w:p w14:paraId="5B8AEDD0" w14:textId="4CEC2B41" w:rsidR="00D73C14" w:rsidRPr="00D73C14" w:rsidRDefault="00D73C14" w:rsidP="005B3A90">
      <w:pPr>
        <w:numPr>
          <w:ilvl w:val="0"/>
          <w:numId w:val="38"/>
        </w:numPr>
        <w:spacing w:after="0" w:line="240" w:lineRule="auto"/>
        <w:ind w:left="8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14">
        <w:rPr>
          <w:rFonts w:ascii="Times New Roman" w:eastAsia="Calibri" w:hAnsi="Times New Roman" w:cs="Times New Roman"/>
          <w:sz w:val="24"/>
          <w:szCs w:val="24"/>
        </w:rPr>
        <w:t xml:space="preserve">M. F. Ashby and D. R. H. Jones, </w:t>
      </w:r>
      <w:r w:rsidRPr="00D73C14">
        <w:rPr>
          <w:rFonts w:ascii="Times New Roman" w:eastAsia="Calibri" w:hAnsi="Times New Roman" w:cs="Times New Roman"/>
          <w:b/>
          <w:bCs/>
          <w:sz w:val="24"/>
          <w:szCs w:val="24"/>
        </w:rPr>
        <w:t>Engineering Materials II</w:t>
      </w:r>
      <w:r w:rsidRPr="00D73C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693615">
        <w:rPr>
          <w:rFonts w:ascii="Times New Roman" w:eastAsia="Calibri" w:hAnsi="Times New Roman" w:cs="Times New Roman"/>
          <w:sz w:val="24"/>
          <w:szCs w:val="24"/>
        </w:rPr>
        <w:t>An Introduction to Microstructures, Processing, and Design</w:t>
      </w:r>
      <w:r w:rsidRPr="00D73C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C4F71">
        <w:rPr>
          <w:rFonts w:ascii="Times New Roman" w:eastAsia="Calibri" w:hAnsi="Times New Roman" w:cs="Times New Roman"/>
          <w:sz w:val="24"/>
          <w:szCs w:val="24"/>
        </w:rPr>
        <w:t>3</w:t>
      </w:r>
      <w:r w:rsidR="001C4F71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="001C4F71" w:rsidRPr="00D73C14">
        <w:rPr>
          <w:rFonts w:ascii="Times New Roman" w:eastAsia="Calibri" w:hAnsi="Times New Roman" w:cs="Times New Roman"/>
          <w:sz w:val="24"/>
          <w:szCs w:val="24"/>
        </w:rPr>
        <w:t xml:space="preserve"> edition</w:t>
      </w:r>
      <w:r w:rsidR="001C4F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73C14">
        <w:rPr>
          <w:rFonts w:ascii="Times New Roman" w:eastAsia="Calibri" w:hAnsi="Times New Roman" w:cs="Times New Roman"/>
          <w:sz w:val="24"/>
          <w:szCs w:val="24"/>
        </w:rPr>
        <w:t>20</w:t>
      </w:r>
      <w:r w:rsidR="00280204">
        <w:rPr>
          <w:rFonts w:ascii="Times New Roman" w:eastAsia="Calibri" w:hAnsi="Times New Roman" w:cs="Times New Roman"/>
          <w:sz w:val="24"/>
          <w:szCs w:val="24"/>
        </w:rPr>
        <w:t>1</w:t>
      </w:r>
      <w:r w:rsidR="001C4F71">
        <w:rPr>
          <w:rFonts w:ascii="Times New Roman" w:eastAsia="Calibri" w:hAnsi="Times New Roman" w:cs="Times New Roman"/>
          <w:sz w:val="24"/>
          <w:szCs w:val="24"/>
        </w:rPr>
        <w:t>5</w:t>
      </w:r>
      <w:r w:rsidRPr="00D73C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D23D32" w14:textId="77777777" w:rsidR="00D73C14" w:rsidRPr="00D73C14" w:rsidRDefault="00D73C14" w:rsidP="005B3A90">
      <w:pPr>
        <w:numPr>
          <w:ilvl w:val="1"/>
          <w:numId w:val="2"/>
        </w:numPr>
        <w:spacing w:after="0" w:line="240" w:lineRule="auto"/>
        <w:ind w:left="81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3C14">
        <w:rPr>
          <w:rFonts w:ascii="Times New Roman" w:eastAsia="Calibri" w:hAnsi="Times New Roman" w:cs="Times New Roman"/>
          <w:b/>
          <w:bCs/>
          <w:sz w:val="24"/>
          <w:szCs w:val="24"/>
        </w:rPr>
        <w:t>Web sites</w:t>
      </w:r>
    </w:p>
    <w:p w14:paraId="4B8291F0" w14:textId="77777777" w:rsidR="00D73C14" w:rsidRPr="00D73C14" w:rsidRDefault="00F53385" w:rsidP="005B3A90">
      <w:pPr>
        <w:spacing w:after="0" w:line="240" w:lineRule="auto"/>
        <w:ind w:left="810" w:right="-125" w:hanging="360"/>
        <w:rPr>
          <w:rFonts w:ascii="Calibri" w:eastAsia="Calibri" w:hAnsi="Calibri" w:cs="Arial"/>
        </w:rPr>
      </w:pPr>
      <w:hyperlink r:id="rId8" w:history="1">
        <w:r w:rsidR="00D73C14" w:rsidRPr="00D73C14">
          <w:rPr>
            <w:rFonts w:ascii="Calibri" w:eastAsia="Calibri" w:hAnsi="Calibri" w:cs="Arial"/>
            <w:color w:val="0000FF"/>
            <w:u w:val="single"/>
            <w:lang w:bidi="ar-EG"/>
          </w:rPr>
          <w:t>www.mmat.ubc.ca</w:t>
        </w:r>
      </w:hyperlink>
      <w:r w:rsidR="00D73C14">
        <w:rPr>
          <w:rFonts w:ascii="Calibri" w:eastAsia="Calibri" w:hAnsi="Calibri" w:cs="Arial"/>
          <w:color w:val="0000FF"/>
          <w:u w:val="single"/>
          <w:lang w:bidi="ar-EG"/>
        </w:rPr>
        <w:t xml:space="preserve"> , </w:t>
      </w:r>
      <w:hyperlink r:id="rId9" w:history="1">
        <w:r w:rsidR="00D73C14" w:rsidRPr="00D73C14">
          <w:rPr>
            <w:rFonts w:ascii="Calibri" w:eastAsia="Calibri" w:hAnsi="Calibri" w:cs="Arial"/>
            <w:color w:val="0000FF"/>
            <w:u w:val="single"/>
            <w:lang w:bidi="ar-EG"/>
          </w:rPr>
          <w:t>www.materials.eng.cam.ac.uk</w:t>
        </w:r>
      </w:hyperlink>
      <w:r w:rsidR="00D73C14">
        <w:rPr>
          <w:rFonts w:ascii="Calibri" w:eastAsia="Calibri" w:hAnsi="Calibri" w:cs="Arial"/>
          <w:color w:val="0000FF"/>
          <w:u w:val="single"/>
          <w:lang w:bidi="ar-EG"/>
        </w:rPr>
        <w:t xml:space="preserve"> , </w:t>
      </w:r>
      <w:hyperlink r:id="rId10" w:history="1">
        <w:r w:rsidR="00D73C14" w:rsidRPr="00D73C14">
          <w:rPr>
            <w:rFonts w:ascii="Calibri" w:eastAsia="Calibri" w:hAnsi="Calibri" w:cs="Arial"/>
            <w:color w:val="0000FF"/>
            <w:u w:val="single"/>
            <w:lang w:bidi="ar-EG"/>
          </w:rPr>
          <w:t>www.matweb.com</w:t>
        </w:r>
      </w:hyperlink>
      <w:r w:rsidR="00D73C14">
        <w:rPr>
          <w:rFonts w:ascii="Calibri" w:eastAsia="Calibri" w:hAnsi="Calibri" w:cs="Arial"/>
          <w:color w:val="0000FF"/>
          <w:u w:val="single"/>
          <w:lang w:bidi="ar-EG"/>
        </w:rPr>
        <w:t xml:space="preserve"> , </w:t>
      </w:r>
      <w:hyperlink r:id="rId11" w:history="1">
        <w:r w:rsidR="00D73C14" w:rsidRPr="00D73C14">
          <w:rPr>
            <w:rFonts w:ascii="Calibri" w:eastAsia="Calibri" w:hAnsi="Calibri" w:cs="Arial"/>
            <w:color w:val="0000FF"/>
            <w:u w:val="single"/>
            <w:lang w:bidi="ar-EG"/>
          </w:rPr>
          <w:t>www.info.com</w:t>
        </w:r>
      </w:hyperlink>
    </w:p>
    <w:p w14:paraId="6B2577E1" w14:textId="77777777" w:rsidR="00D73C14" w:rsidRPr="00D73C14" w:rsidRDefault="00F53385" w:rsidP="005B3A90">
      <w:pPr>
        <w:spacing w:after="0" w:line="240" w:lineRule="auto"/>
        <w:ind w:left="810" w:right="-125" w:hanging="360"/>
        <w:rPr>
          <w:rFonts w:ascii="Calibri" w:eastAsia="Calibri" w:hAnsi="Calibri" w:cs="Arial"/>
          <w:color w:val="0000FF"/>
          <w:u w:val="single"/>
        </w:rPr>
      </w:pPr>
      <w:hyperlink r:id="rId12" w:history="1">
        <w:r w:rsidR="00D73C14" w:rsidRPr="00D73C14">
          <w:rPr>
            <w:rFonts w:ascii="Calibri" w:eastAsia="Calibri" w:hAnsi="Calibri" w:cs="Arial"/>
            <w:color w:val="0000FF"/>
            <w:u w:val="single"/>
          </w:rPr>
          <w:t>http://ocw.mit.edu/OcwWeb/</w:t>
        </w:r>
      </w:hyperlink>
      <w:r w:rsidR="00D73C14">
        <w:rPr>
          <w:rFonts w:ascii="Calibri" w:eastAsia="Calibri" w:hAnsi="Calibri" w:cs="Arial"/>
          <w:color w:val="0000FF"/>
          <w:u w:val="single"/>
        </w:rPr>
        <w:t xml:space="preserve"> , </w:t>
      </w:r>
      <w:hyperlink r:id="rId13" w:history="1">
        <w:r w:rsidR="00D73C14" w:rsidRPr="00D73C14">
          <w:rPr>
            <w:rFonts w:ascii="Calibri" w:eastAsia="Calibri" w:hAnsi="Calibri" w:cs="Arial"/>
            <w:color w:val="0000FF"/>
            <w:u w:val="single"/>
          </w:rPr>
          <w:t>http://www.eulc.edu.eg/</w:t>
        </w:r>
      </w:hyperlink>
      <w:r w:rsidR="00D73C14">
        <w:rPr>
          <w:rFonts w:ascii="Calibri" w:eastAsia="Calibri" w:hAnsi="Calibri" w:cs="Arial"/>
          <w:color w:val="0000FF"/>
          <w:u w:val="single"/>
        </w:rPr>
        <w:t xml:space="preserve"> , </w:t>
      </w:r>
      <w:hyperlink r:id="rId14" w:history="1">
        <w:r w:rsidR="00D73C14" w:rsidRPr="00D73C14">
          <w:rPr>
            <w:rFonts w:ascii="Calibri" w:eastAsia="Calibri" w:hAnsi="Calibri" w:cs="Arial"/>
            <w:color w:val="0000FF"/>
            <w:u w:val="single"/>
          </w:rPr>
          <w:t>http://www.doitpoms.ac.uk/</w:t>
        </w:r>
      </w:hyperlink>
    </w:p>
    <w:p w14:paraId="7FF58748" w14:textId="67398661" w:rsidR="002548B1" w:rsidRPr="002548B1" w:rsidRDefault="003B550A" w:rsidP="003B550A">
      <w:pPr>
        <w:pStyle w:val="Heading1"/>
        <w:ind w:left="540"/>
      </w:pPr>
      <w:r>
        <w:t>9.</w:t>
      </w:r>
      <w:r w:rsidR="002548B1" w:rsidRPr="002548B1">
        <w:t>Study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4631"/>
        <w:gridCol w:w="1165"/>
        <w:gridCol w:w="1161"/>
        <w:gridCol w:w="1099"/>
      </w:tblGrid>
      <w:tr w:rsidR="008374D2" w:rsidRPr="00124275" w14:paraId="031BCB28" w14:textId="77777777" w:rsidTr="008374D2">
        <w:tc>
          <w:tcPr>
            <w:tcW w:w="872" w:type="dxa"/>
            <w:shd w:val="clear" w:color="auto" w:fill="B4C6E7" w:themeFill="accent1" w:themeFillTint="66"/>
            <w:vAlign w:val="center"/>
          </w:tcPr>
          <w:p w14:paraId="0953C733" w14:textId="77777777" w:rsidR="008374D2" w:rsidRPr="00124275" w:rsidRDefault="008374D2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4703" w:type="dxa"/>
            <w:shd w:val="clear" w:color="auto" w:fill="B4C6E7" w:themeFill="accent1" w:themeFillTint="66"/>
            <w:vAlign w:val="center"/>
          </w:tcPr>
          <w:p w14:paraId="6E0DB4AF" w14:textId="77777777" w:rsidR="008374D2" w:rsidRPr="00124275" w:rsidRDefault="008374D2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70" w:type="dxa"/>
            <w:shd w:val="clear" w:color="auto" w:fill="B4C6E7" w:themeFill="accent1" w:themeFillTint="66"/>
            <w:vAlign w:val="center"/>
          </w:tcPr>
          <w:p w14:paraId="1ED99084" w14:textId="77777777" w:rsidR="008374D2" w:rsidRDefault="008374D2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1B89E402" w14:textId="77777777" w:rsidR="008374D2" w:rsidRPr="00124275" w:rsidRDefault="008374D2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13FCE238" w14:textId="77777777" w:rsidR="008374D2" w:rsidRDefault="008374D2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</w:t>
            </w:r>
          </w:p>
          <w:p w14:paraId="677F2860" w14:textId="77777777" w:rsidR="008374D2" w:rsidRDefault="008374D2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101" w:type="dxa"/>
            <w:shd w:val="clear" w:color="auto" w:fill="B4C6E7" w:themeFill="accent1" w:themeFillTint="66"/>
            <w:vAlign w:val="center"/>
          </w:tcPr>
          <w:p w14:paraId="143CE742" w14:textId="77777777" w:rsidR="008374D2" w:rsidRDefault="008374D2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7F809688" w14:textId="77777777" w:rsidR="008374D2" w:rsidRPr="00124275" w:rsidRDefault="008374D2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8374D2" w:rsidRPr="00124275" w14:paraId="5F766860" w14:textId="77777777" w:rsidTr="008374D2">
        <w:tc>
          <w:tcPr>
            <w:tcW w:w="872" w:type="dxa"/>
            <w:vAlign w:val="center"/>
          </w:tcPr>
          <w:p w14:paraId="5C4D78CC" w14:textId="77777777" w:rsidR="008374D2" w:rsidRPr="00124275" w:rsidRDefault="008374D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03" w:type="dxa"/>
            <w:vAlign w:val="center"/>
          </w:tcPr>
          <w:p w14:paraId="23201DF4" w14:textId="77777777" w:rsidR="008374D2" w:rsidRPr="009D18B2" w:rsidRDefault="00752084" w:rsidP="002A42E4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Introduction</w:t>
            </w:r>
            <w:r w:rsidR="002A42E4" w:rsidRPr="009D18B2">
              <w:rPr>
                <w:rStyle w:val="fontstyle01"/>
              </w:rPr>
              <w:t xml:space="preserve"> to Materials Testing</w:t>
            </w:r>
          </w:p>
        </w:tc>
        <w:tc>
          <w:tcPr>
            <w:tcW w:w="1170" w:type="dxa"/>
            <w:vAlign w:val="center"/>
          </w:tcPr>
          <w:p w14:paraId="2229DD14" w14:textId="77777777" w:rsidR="008374D2" w:rsidRPr="009D18B2" w:rsidRDefault="008374D2" w:rsidP="009B6B9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3B130E06" w14:textId="77777777" w:rsidR="008374D2" w:rsidRPr="009D18B2" w:rsidRDefault="002A42E4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  <w:tc>
          <w:tcPr>
            <w:tcW w:w="1101" w:type="dxa"/>
            <w:vAlign w:val="center"/>
          </w:tcPr>
          <w:p w14:paraId="650DDA23" w14:textId="77777777" w:rsidR="008374D2" w:rsidRPr="009D18B2" w:rsidRDefault="002A42E4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</w:tr>
      <w:tr w:rsidR="008374D2" w:rsidRPr="00AB1D25" w14:paraId="3589415E" w14:textId="77777777" w:rsidTr="008374D2">
        <w:tc>
          <w:tcPr>
            <w:tcW w:w="872" w:type="dxa"/>
            <w:vAlign w:val="center"/>
          </w:tcPr>
          <w:p w14:paraId="5C8F07C9" w14:textId="77777777" w:rsidR="008374D2" w:rsidRPr="00124275" w:rsidRDefault="008374D2" w:rsidP="008374D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03" w:type="dxa"/>
            <w:vAlign w:val="center"/>
          </w:tcPr>
          <w:p w14:paraId="762A8CD9" w14:textId="77777777" w:rsidR="008374D2" w:rsidRPr="009D18B2" w:rsidRDefault="00171D15" w:rsidP="008374D2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Standardization</w:t>
            </w:r>
            <w:r w:rsidR="0006613C" w:rsidRPr="009D18B2">
              <w:rPr>
                <w:rStyle w:val="fontstyle01"/>
              </w:rPr>
              <w:t xml:space="preserve"> &amp; Deformation Systems</w:t>
            </w:r>
          </w:p>
        </w:tc>
        <w:tc>
          <w:tcPr>
            <w:tcW w:w="1170" w:type="dxa"/>
          </w:tcPr>
          <w:p w14:paraId="596A5113" w14:textId="77777777" w:rsidR="008374D2" w:rsidRPr="009D18B2" w:rsidRDefault="008374D2" w:rsidP="008374D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5EB523A3" w14:textId="77777777" w:rsidR="008374D2" w:rsidRPr="009D18B2" w:rsidRDefault="002A42E4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  <w:tc>
          <w:tcPr>
            <w:tcW w:w="1101" w:type="dxa"/>
            <w:vAlign w:val="center"/>
          </w:tcPr>
          <w:p w14:paraId="662506F8" w14:textId="77777777" w:rsidR="008374D2" w:rsidRPr="009D18B2" w:rsidRDefault="002A42E4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</w:tr>
      <w:tr w:rsidR="0006613C" w:rsidRPr="00AB1D25" w14:paraId="51F508AE" w14:textId="77777777" w:rsidTr="008374D2">
        <w:tc>
          <w:tcPr>
            <w:tcW w:w="872" w:type="dxa"/>
            <w:vAlign w:val="center"/>
          </w:tcPr>
          <w:p w14:paraId="6D9D94DA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4703" w:type="dxa"/>
            <w:vAlign w:val="center"/>
          </w:tcPr>
          <w:p w14:paraId="51646A01" w14:textId="77777777" w:rsidR="0006613C" w:rsidRPr="009D18B2" w:rsidRDefault="0006613C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Mechanical Properties &amp; Tension Test I</w:t>
            </w:r>
          </w:p>
        </w:tc>
        <w:tc>
          <w:tcPr>
            <w:tcW w:w="1170" w:type="dxa"/>
          </w:tcPr>
          <w:p w14:paraId="1443771E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7B3D69B3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  <w:tc>
          <w:tcPr>
            <w:tcW w:w="1101" w:type="dxa"/>
            <w:vAlign w:val="center"/>
          </w:tcPr>
          <w:p w14:paraId="7E0CF3E1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</w:tr>
      <w:tr w:rsidR="0006613C" w:rsidRPr="00AB1D25" w14:paraId="724EFECE" w14:textId="77777777" w:rsidTr="008374D2">
        <w:tc>
          <w:tcPr>
            <w:tcW w:w="872" w:type="dxa"/>
            <w:vAlign w:val="center"/>
          </w:tcPr>
          <w:p w14:paraId="405AE47C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703" w:type="dxa"/>
            <w:vAlign w:val="center"/>
          </w:tcPr>
          <w:p w14:paraId="79FC4AC0" w14:textId="77777777" w:rsidR="0006613C" w:rsidRPr="009D18B2" w:rsidRDefault="0006613C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Tension Test II</w:t>
            </w:r>
          </w:p>
        </w:tc>
        <w:tc>
          <w:tcPr>
            <w:tcW w:w="1170" w:type="dxa"/>
          </w:tcPr>
          <w:p w14:paraId="5ECCA28E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6B8516B2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  <w:tc>
          <w:tcPr>
            <w:tcW w:w="1101" w:type="dxa"/>
            <w:vAlign w:val="center"/>
          </w:tcPr>
          <w:p w14:paraId="6BC4A731" w14:textId="5DAF5CF7" w:rsidR="0006613C" w:rsidRPr="009D18B2" w:rsidRDefault="004B68F2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1</w:t>
            </w:r>
          </w:p>
        </w:tc>
      </w:tr>
      <w:tr w:rsidR="0006613C" w:rsidRPr="00AB1D25" w14:paraId="45FD34F8" w14:textId="77777777" w:rsidTr="008374D2">
        <w:tc>
          <w:tcPr>
            <w:tcW w:w="872" w:type="dxa"/>
            <w:vAlign w:val="center"/>
          </w:tcPr>
          <w:p w14:paraId="5B92165A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703" w:type="dxa"/>
            <w:vAlign w:val="center"/>
          </w:tcPr>
          <w:p w14:paraId="0E705BBB" w14:textId="77777777" w:rsidR="0006613C" w:rsidRPr="009D18B2" w:rsidRDefault="0006613C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 xml:space="preserve">Compression Test </w:t>
            </w:r>
          </w:p>
        </w:tc>
        <w:tc>
          <w:tcPr>
            <w:tcW w:w="1170" w:type="dxa"/>
          </w:tcPr>
          <w:p w14:paraId="077BD108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340EC6F2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  <w:tc>
          <w:tcPr>
            <w:tcW w:w="1101" w:type="dxa"/>
            <w:vAlign w:val="center"/>
          </w:tcPr>
          <w:p w14:paraId="35F2FDBE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</w:tr>
      <w:tr w:rsidR="0006613C" w:rsidRPr="00AB1D25" w14:paraId="3C8D629E" w14:textId="77777777" w:rsidTr="008374D2">
        <w:tc>
          <w:tcPr>
            <w:tcW w:w="872" w:type="dxa"/>
            <w:vAlign w:val="center"/>
          </w:tcPr>
          <w:p w14:paraId="1DE5EADB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703" w:type="dxa"/>
            <w:vAlign w:val="center"/>
          </w:tcPr>
          <w:p w14:paraId="186FA875" w14:textId="77777777" w:rsidR="0006613C" w:rsidRPr="009D18B2" w:rsidRDefault="0006613C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Bending Test</w:t>
            </w:r>
          </w:p>
        </w:tc>
        <w:tc>
          <w:tcPr>
            <w:tcW w:w="1170" w:type="dxa"/>
          </w:tcPr>
          <w:p w14:paraId="0E9E3C44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677AB32D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  <w:tc>
          <w:tcPr>
            <w:tcW w:w="1101" w:type="dxa"/>
            <w:vAlign w:val="center"/>
          </w:tcPr>
          <w:p w14:paraId="6938A135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</w:p>
        </w:tc>
      </w:tr>
      <w:tr w:rsidR="0006613C" w:rsidRPr="00AB1D25" w14:paraId="03E92884" w14:textId="77777777" w:rsidTr="008374D2">
        <w:tc>
          <w:tcPr>
            <w:tcW w:w="872" w:type="dxa"/>
            <w:vAlign w:val="center"/>
          </w:tcPr>
          <w:p w14:paraId="170D249D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703" w:type="dxa"/>
            <w:vAlign w:val="center"/>
          </w:tcPr>
          <w:p w14:paraId="6E424D03" w14:textId="77777777" w:rsidR="0006613C" w:rsidRPr="009D18B2" w:rsidRDefault="0006613C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Hardness Test</w:t>
            </w:r>
          </w:p>
        </w:tc>
        <w:tc>
          <w:tcPr>
            <w:tcW w:w="1170" w:type="dxa"/>
          </w:tcPr>
          <w:p w14:paraId="00914BDA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6117A310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  <w:tc>
          <w:tcPr>
            <w:tcW w:w="1101" w:type="dxa"/>
            <w:vAlign w:val="center"/>
          </w:tcPr>
          <w:p w14:paraId="62D797D8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</w:tr>
      <w:tr w:rsidR="0006613C" w:rsidRPr="00AB1D25" w14:paraId="794186AB" w14:textId="77777777" w:rsidTr="008374D2">
        <w:tc>
          <w:tcPr>
            <w:tcW w:w="872" w:type="dxa"/>
            <w:vAlign w:val="center"/>
          </w:tcPr>
          <w:p w14:paraId="22C40AC6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703" w:type="dxa"/>
            <w:vAlign w:val="center"/>
          </w:tcPr>
          <w:p w14:paraId="55DE17F5" w14:textId="77777777" w:rsidR="0006613C" w:rsidRPr="009D18B2" w:rsidRDefault="0006613C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Mid Term</w:t>
            </w:r>
          </w:p>
        </w:tc>
        <w:tc>
          <w:tcPr>
            <w:tcW w:w="1170" w:type="dxa"/>
          </w:tcPr>
          <w:p w14:paraId="4449FD87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658FF09E" w14:textId="1352B960" w:rsidR="0006613C" w:rsidRPr="009D18B2" w:rsidRDefault="009D18B2" w:rsidP="009D18B2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---</w:t>
            </w:r>
          </w:p>
        </w:tc>
        <w:tc>
          <w:tcPr>
            <w:tcW w:w="1101" w:type="dxa"/>
            <w:vAlign w:val="center"/>
          </w:tcPr>
          <w:p w14:paraId="5E0ECFAA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</w:tr>
      <w:tr w:rsidR="0006613C" w:rsidRPr="00AB1D25" w14:paraId="1BC814B7" w14:textId="77777777" w:rsidTr="008374D2">
        <w:tc>
          <w:tcPr>
            <w:tcW w:w="872" w:type="dxa"/>
            <w:vAlign w:val="center"/>
          </w:tcPr>
          <w:p w14:paraId="61D84D1F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703" w:type="dxa"/>
            <w:vAlign w:val="center"/>
          </w:tcPr>
          <w:p w14:paraId="421399F8" w14:textId="77777777" w:rsidR="0006613C" w:rsidRPr="009D18B2" w:rsidRDefault="0006613C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Shear Test &amp; Torsion Test</w:t>
            </w:r>
          </w:p>
        </w:tc>
        <w:tc>
          <w:tcPr>
            <w:tcW w:w="1170" w:type="dxa"/>
          </w:tcPr>
          <w:p w14:paraId="050694AA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688201DE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  <w:tc>
          <w:tcPr>
            <w:tcW w:w="1101" w:type="dxa"/>
            <w:vAlign w:val="center"/>
          </w:tcPr>
          <w:p w14:paraId="5E8E7FC2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</w:tr>
      <w:tr w:rsidR="0006613C" w:rsidRPr="00AB1D25" w14:paraId="0DB96248" w14:textId="77777777" w:rsidTr="008374D2">
        <w:tc>
          <w:tcPr>
            <w:tcW w:w="872" w:type="dxa"/>
            <w:vAlign w:val="center"/>
          </w:tcPr>
          <w:p w14:paraId="65CF5EC9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703" w:type="dxa"/>
            <w:vAlign w:val="center"/>
          </w:tcPr>
          <w:p w14:paraId="5F742899" w14:textId="77777777" w:rsidR="0006613C" w:rsidRPr="009D18B2" w:rsidRDefault="0006613C" w:rsidP="0006613C">
            <w:pPr>
              <w:spacing w:line="216" w:lineRule="auto"/>
              <w:ind w:right="-124"/>
              <w:jc w:val="both"/>
              <w:rPr>
                <w:rStyle w:val="fontstyle01"/>
              </w:rPr>
            </w:pPr>
            <w:r w:rsidRPr="009D18B2">
              <w:rPr>
                <w:rStyle w:val="fontstyle01"/>
              </w:rPr>
              <w:t>Strengthening Mechanisms</w:t>
            </w:r>
          </w:p>
        </w:tc>
        <w:tc>
          <w:tcPr>
            <w:tcW w:w="1170" w:type="dxa"/>
          </w:tcPr>
          <w:p w14:paraId="06465EC9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54AEF965" w14:textId="76BFB055" w:rsidR="0006613C" w:rsidRPr="009D18B2" w:rsidRDefault="009D18B2" w:rsidP="009D18B2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---</w:t>
            </w:r>
          </w:p>
        </w:tc>
        <w:tc>
          <w:tcPr>
            <w:tcW w:w="1101" w:type="dxa"/>
            <w:vAlign w:val="center"/>
          </w:tcPr>
          <w:p w14:paraId="57A27041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</w:tr>
      <w:tr w:rsidR="0006613C" w:rsidRPr="00AB1D25" w14:paraId="3B41F9DF" w14:textId="77777777" w:rsidTr="008374D2">
        <w:tc>
          <w:tcPr>
            <w:tcW w:w="872" w:type="dxa"/>
            <w:vAlign w:val="center"/>
          </w:tcPr>
          <w:p w14:paraId="1BFC1084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703" w:type="dxa"/>
            <w:vAlign w:val="center"/>
          </w:tcPr>
          <w:p w14:paraId="30125FD0" w14:textId="77777777" w:rsidR="0006613C" w:rsidRPr="009D18B2" w:rsidRDefault="0006613C" w:rsidP="0006613C">
            <w:pPr>
              <w:spacing w:line="216" w:lineRule="auto"/>
              <w:ind w:right="-124"/>
              <w:jc w:val="both"/>
              <w:rPr>
                <w:rStyle w:val="fontstyle01"/>
              </w:rPr>
            </w:pPr>
            <w:r w:rsidRPr="009D18B2">
              <w:rPr>
                <w:rStyle w:val="fontstyle01"/>
              </w:rPr>
              <w:t>Impact Test</w:t>
            </w:r>
          </w:p>
        </w:tc>
        <w:tc>
          <w:tcPr>
            <w:tcW w:w="1170" w:type="dxa"/>
          </w:tcPr>
          <w:p w14:paraId="4BF26975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2DC47E81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  <w:tc>
          <w:tcPr>
            <w:tcW w:w="1101" w:type="dxa"/>
            <w:vAlign w:val="center"/>
          </w:tcPr>
          <w:p w14:paraId="6635DBE6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</w:tr>
      <w:tr w:rsidR="0006613C" w:rsidRPr="00AB1D25" w14:paraId="06E886D5" w14:textId="77777777" w:rsidTr="008374D2">
        <w:tc>
          <w:tcPr>
            <w:tcW w:w="872" w:type="dxa"/>
            <w:vAlign w:val="center"/>
          </w:tcPr>
          <w:p w14:paraId="6D1BA864" w14:textId="77777777" w:rsidR="0006613C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703" w:type="dxa"/>
            <w:vAlign w:val="center"/>
          </w:tcPr>
          <w:p w14:paraId="5917F000" w14:textId="77777777" w:rsidR="0006613C" w:rsidRPr="009D18B2" w:rsidRDefault="0006613C" w:rsidP="0006613C">
            <w:pPr>
              <w:spacing w:line="216" w:lineRule="auto"/>
              <w:ind w:right="-124"/>
              <w:jc w:val="both"/>
              <w:rPr>
                <w:rStyle w:val="fontstyle01"/>
              </w:rPr>
            </w:pPr>
            <w:r w:rsidRPr="009D18B2">
              <w:rPr>
                <w:rStyle w:val="fontstyle01"/>
              </w:rPr>
              <w:t>Fatigue Test</w:t>
            </w:r>
          </w:p>
        </w:tc>
        <w:tc>
          <w:tcPr>
            <w:tcW w:w="1170" w:type="dxa"/>
          </w:tcPr>
          <w:p w14:paraId="065F0A98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07260D7D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  <w:tc>
          <w:tcPr>
            <w:tcW w:w="1101" w:type="dxa"/>
            <w:vAlign w:val="center"/>
          </w:tcPr>
          <w:p w14:paraId="59E02496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</w:tr>
      <w:tr w:rsidR="0006613C" w:rsidRPr="00AB1D25" w14:paraId="4B70C77C" w14:textId="77777777" w:rsidTr="008374D2">
        <w:tc>
          <w:tcPr>
            <w:tcW w:w="872" w:type="dxa"/>
            <w:vAlign w:val="center"/>
          </w:tcPr>
          <w:p w14:paraId="218941EB" w14:textId="77777777" w:rsidR="0006613C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703" w:type="dxa"/>
            <w:vAlign w:val="center"/>
          </w:tcPr>
          <w:p w14:paraId="29B2921D" w14:textId="77777777" w:rsidR="0006613C" w:rsidRPr="009D18B2" w:rsidRDefault="0006613C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Creep Test</w:t>
            </w:r>
          </w:p>
        </w:tc>
        <w:tc>
          <w:tcPr>
            <w:tcW w:w="1170" w:type="dxa"/>
          </w:tcPr>
          <w:p w14:paraId="429C2FC9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7CE21645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  <w:tc>
          <w:tcPr>
            <w:tcW w:w="1101" w:type="dxa"/>
            <w:vAlign w:val="center"/>
          </w:tcPr>
          <w:p w14:paraId="087D569F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</w:tr>
      <w:tr w:rsidR="0006613C" w:rsidRPr="00AB1D25" w14:paraId="2B375FD7" w14:textId="77777777" w:rsidTr="008374D2">
        <w:tc>
          <w:tcPr>
            <w:tcW w:w="872" w:type="dxa"/>
            <w:vAlign w:val="center"/>
          </w:tcPr>
          <w:p w14:paraId="40A1C2F4" w14:textId="77777777" w:rsidR="0006613C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703" w:type="dxa"/>
            <w:vAlign w:val="center"/>
          </w:tcPr>
          <w:p w14:paraId="18C0DB7E" w14:textId="78F1D154" w:rsidR="0006613C" w:rsidRPr="009D18B2" w:rsidRDefault="00280204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Non-Destructive</w:t>
            </w:r>
            <w:r w:rsidR="0006613C" w:rsidRPr="009D18B2">
              <w:rPr>
                <w:rStyle w:val="fontstyle01"/>
              </w:rPr>
              <w:t xml:space="preserve"> Tests</w:t>
            </w:r>
          </w:p>
        </w:tc>
        <w:tc>
          <w:tcPr>
            <w:tcW w:w="1170" w:type="dxa"/>
          </w:tcPr>
          <w:p w14:paraId="39B123E0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5BBA1D91" w14:textId="33240EC0" w:rsidR="0006613C" w:rsidRPr="009D18B2" w:rsidRDefault="004B68F2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1</w:t>
            </w:r>
          </w:p>
        </w:tc>
        <w:tc>
          <w:tcPr>
            <w:tcW w:w="1101" w:type="dxa"/>
            <w:vAlign w:val="center"/>
          </w:tcPr>
          <w:p w14:paraId="0E0D31AD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---</w:t>
            </w:r>
          </w:p>
        </w:tc>
      </w:tr>
      <w:tr w:rsidR="0006613C" w:rsidRPr="00AB1D25" w14:paraId="5298098C" w14:textId="77777777" w:rsidTr="008374D2">
        <w:tc>
          <w:tcPr>
            <w:tcW w:w="872" w:type="dxa"/>
            <w:vAlign w:val="center"/>
          </w:tcPr>
          <w:p w14:paraId="0664721B" w14:textId="77777777" w:rsidR="0006613C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703" w:type="dxa"/>
            <w:vAlign w:val="center"/>
          </w:tcPr>
          <w:p w14:paraId="567A35B9" w14:textId="77777777" w:rsidR="0006613C" w:rsidRPr="009D18B2" w:rsidRDefault="0006613C" w:rsidP="0006613C">
            <w:pPr>
              <w:rPr>
                <w:rStyle w:val="fontstyle01"/>
              </w:rPr>
            </w:pPr>
            <w:r w:rsidRPr="009D18B2">
              <w:rPr>
                <w:rStyle w:val="fontstyle01"/>
              </w:rPr>
              <w:t>General Revision</w:t>
            </w:r>
          </w:p>
        </w:tc>
        <w:tc>
          <w:tcPr>
            <w:tcW w:w="1170" w:type="dxa"/>
          </w:tcPr>
          <w:p w14:paraId="296BD1BA" w14:textId="77777777" w:rsidR="0006613C" w:rsidRPr="009D18B2" w:rsidRDefault="0006613C" w:rsidP="0006613C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3</w:t>
            </w:r>
          </w:p>
        </w:tc>
        <w:tc>
          <w:tcPr>
            <w:tcW w:w="1170" w:type="dxa"/>
          </w:tcPr>
          <w:p w14:paraId="2859860B" w14:textId="5836415F" w:rsidR="0006613C" w:rsidRPr="009D18B2" w:rsidRDefault="009D18B2" w:rsidP="009D18B2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--</w:t>
            </w:r>
          </w:p>
        </w:tc>
        <w:tc>
          <w:tcPr>
            <w:tcW w:w="1101" w:type="dxa"/>
            <w:vAlign w:val="center"/>
          </w:tcPr>
          <w:p w14:paraId="0D7813B0" w14:textId="77777777" w:rsidR="0006613C" w:rsidRPr="009D18B2" w:rsidRDefault="0006613C" w:rsidP="009D18B2">
            <w:pPr>
              <w:jc w:val="center"/>
              <w:rPr>
                <w:rStyle w:val="fontstyle01"/>
              </w:rPr>
            </w:pPr>
            <w:r w:rsidRPr="009D18B2">
              <w:rPr>
                <w:rStyle w:val="fontstyle01"/>
              </w:rPr>
              <w:t>2</w:t>
            </w:r>
          </w:p>
        </w:tc>
      </w:tr>
      <w:tr w:rsidR="0006613C" w:rsidRPr="00AB1D25" w14:paraId="2EB16C3D" w14:textId="77777777" w:rsidTr="008374D2">
        <w:tc>
          <w:tcPr>
            <w:tcW w:w="5575" w:type="dxa"/>
            <w:gridSpan w:val="2"/>
            <w:shd w:val="clear" w:color="auto" w:fill="C5E0B3" w:themeFill="accent6" w:themeFillTint="66"/>
          </w:tcPr>
          <w:p w14:paraId="2DB32C0F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170" w:type="dxa"/>
          </w:tcPr>
          <w:p w14:paraId="4DADFA04" w14:textId="77777777" w:rsidR="0006613C" w:rsidRPr="001438CB" w:rsidRDefault="0006613C" w:rsidP="00066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70" w:type="dxa"/>
          </w:tcPr>
          <w:p w14:paraId="265D38A2" w14:textId="4E75E1A0" w:rsidR="0006613C" w:rsidRPr="002A42E4" w:rsidRDefault="0006613C" w:rsidP="0006613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42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B68F2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615255C6" w14:textId="116EE0C0" w:rsidR="0006613C" w:rsidRPr="00AB1D25" w:rsidRDefault="0006613C" w:rsidP="0006613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B1D2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B68F2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</w:tbl>
    <w:p w14:paraId="67923BCC" w14:textId="77777777" w:rsidR="00EA755A" w:rsidRDefault="00EA755A" w:rsidP="002548B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620"/>
      </w:tblGrid>
      <w:tr w:rsidR="00124275" w:rsidRPr="00124275" w14:paraId="463056A6" w14:textId="77777777" w:rsidTr="004B1D1A">
        <w:tc>
          <w:tcPr>
            <w:tcW w:w="895" w:type="dxa"/>
            <w:shd w:val="clear" w:color="auto" w:fill="B4C6E7" w:themeFill="accent1" w:themeFillTint="66"/>
            <w:vAlign w:val="center"/>
          </w:tcPr>
          <w:p w14:paraId="700CE091" w14:textId="77777777" w:rsidR="00124275" w:rsidRPr="00124275" w:rsidRDefault="00124275" w:rsidP="004B1D1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40" w:type="dxa"/>
            <w:shd w:val="clear" w:color="auto" w:fill="B4C6E7" w:themeFill="accent1" w:themeFillTint="66"/>
            <w:vAlign w:val="center"/>
          </w:tcPr>
          <w:p w14:paraId="39100440" w14:textId="77777777" w:rsidR="00124275" w:rsidRPr="00124275" w:rsidRDefault="00124275" w:rsidP="004B1D1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Title of Experiment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367FE28B" w14:textId="77777777" w:rsidR="00124275" w:rsidRDefault="00124275" w:rsidP="004B1D1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Laboratory</w:t>
            </w:r>
          </w:p>
          <w:p w14:paraId="6322B96C" w14:textId="77777777" w:rsidR="00124275" w:rsidRPr="00124275" w:rsidRDefault="00124275" w:rsidP="004B1D1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06613C" w:rsidRPr="00B41202" w14:paraId="68A4923D" w14:textId="77777777" w:rsidTr="002722CF">
        <w:tc>
          <w:tcPr>
            <w:tcW w:w="895" w:type="dxa"/>
            <w:vAlign w:val="center"/>
          </w:tcPr>
          <w:p w14:paraId="47790628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14:paraId="08EDFCEF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Introduction to Materials Testing</w:t>
            </w:r>
          </w:p>
        </w:tc>
        <w:tc>
          <w:tcPr>
            <w:tcW w:w="1620" w:type="dxa"/>
          </w:tcPr>
          <w:p w14:paraId="2D0D0C7B" w14:textId="77777777" w:rsidR="0006613C" w:rsidRPr="00B41202" w:rsidRDefault="0006613C" w:rsidP="00066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5F63440F" w14:textId="77777777" w:rsidTr="002722CF">
        <w:tc>
          <w:tcPr>
            <w:tcW w:w="895" w:type="dxa"/>
            <w:vAlign w:val="center"/>
          </w:tcPr>
          <w:p w14:paraId="0C8B19E9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14:paraId="4F6DBAC3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Standardization &amp; Deformation Systems</w:t>
            </w:r>
          </w:p>
        </w:tc>
        <w:tc>
          <w:tcPr>
            <w:tcW w:w="1620" w:type="dxa"/>
          </w:tcPr>
          <w:p w14:paraId="3FA2B0BE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5C7525E6" w14:textId="77777777" w:rsidTr="002722CF">
        <w:tc>
          <w:tcPr>
            <w:tcW w:w="895" w:type="dxa"/>
            <w:vAlign w:val="center"/>
          </w:tcPr>
          <w:p w14:paraId="7E36E7E2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40" w:type="dxa"/>
            <w:vAlign w:val="center"/>
          </w:tcPr>
          <w:p w14:paraId="1B6AD3A6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Mechanical Properties &amp; Tension Test I</w:t>
            </w:r>
          </w:p>
        </w:tc>
        <w:tc>
          <w:tcPr>
            <w:tcW w:w="1620" w:type="dxa"/>
          </w:tcPr>
          <w:p w14:paraId="6C46353C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7BEBE915" w14:textId="77777777" w:rsidTr="002722CF">
        <w:tc>
          <w:tcPr>
            <w:tcW w:w="895" w:type="dxa"/>
            <w:vAlign w:val="center"/>
          </w:tcPr>
          <w:p w14:paraId="153BC000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40" w:type="dxa"/>
            <w:vAlign w:val="center"/>
          </w:tcPr>
          <w:p w14:paraId="30417281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Tension Test II</w:t>
            </w:r>
          </w:p>
        </w:tc>
        <w:tc>
          <w:tcPr>
            <w:tcW w:w="1620" w:type="dxa"/>
          </w:tcPr>
          <w:p w14:paraId="59D282AC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74A5170A" w14:textId="77777777" w:rsidTr="002722CF">
        <w:tc>
          <w:tcPr>
            <w:tcW w:w="895" w:type="dxa"/>
            <w:vAlign w:val="center"/>
          </w:tcPr>
          <w:p w14:paraId="2459BA59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040" w:type="dxa"/>
            <w:vAlign w:val="center"/>
          </w:tcPr>
          <w:p w14:paraId="214EBB94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 xml:space="preserve">Compression Test </w:t>
            </w:r>
          </w:p>
        </w:tc>
        <w:tc>
          <w:tcPr>
            <w:tcW w:w="1620" w:type="dxa"/>
          </w:tcPr>
          <w:p w14:paraId="647EEF09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0C0490D3" w14:textId="77777777" w:rsidTr="002722CF">
        <w:tc>
          <w:tcPr>
            <w:tcW w:w="895" w:type="dxa"/>
            <w:vAlign w:val="center"/>
          </w:tcPr>
          <w:p w14:paraId="7C71D49D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040" w:type="dxa"/>
            <w:vAlign w:val="center"/>
          </w:tcPr>
          <w:p w14:paraId="35F68026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Bending </w:t>
            </w:r>
            <w:r w:rsidRPr="003B550A">
              <w:rPr>
                <w:rFonts w:cstheme="minorHAnsi"/>
                <w:sz w:val="24"/>
                <w:szCs w:val="24"/>
              </w:rPr>
              <w:t>Test</w:t>
            </w:r>
          </w:p>
        </w:tc>
        <w:tc>
          <w:tcPr>
            <w:tcW w:w="1620" w:type="dxa"/>
          </w:tcPr>
          <w:p w14:paraId="4C9F080C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55205D40" w14:textId="77777777" w:rsidTr="002722CF">
        <w:tc>
          <w:tcPr>
            <w:tcW w:w="895" w:type="dxa"/>
            <w:vAlign w:val="center"/>
          </w:tcPr>
          <w:p w14:paraId="2634A7AD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040" w:type="dxa"/>
            <w:vAlign w:val="center"/>
          </w:tcPr>
          <w:p w14:paraId="4D115417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Hardness </w:t>
            </w:r>
            <w:r w:rsidRPr="003B550A">
              <w:rPr>
                <w:rFonts w:cstheme="minorHAnsi"/>
                <w:sz w:val="24"/>
                <w:szCs w:val="24"/>
              </w:rPr>
              <w:t>Test</w:t>
            </w:r>
          </w:p>
        </w:tc>
        <w:tc>
          <w:tcPr>
            <w:tcW w:w="1620" w:type="dxa"/>
          </w:tcPr>
          <w:p w14:paraId="2CD3D1B2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4651A56C" w14:textId="77777777" w:rsidTr="002722CF">
        <w:tc>
          <w:tcPr>
            <w:tcW w:w="895" w:type="dxa"/>
            <w:vAlign w:val="center"/>
          </w:tcPr>
          <w:p w14:paraId="55A633F2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040" w:type="dxa"/>
            <w:vAlign w:val="center"/>
          </w:tcPr>
          <w:p w14:paraId="6423A0A1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Mid Term</w:t>
            </w:r>
          </w:p>
        </w:tc>
        <w:tc>
          <w:tcPr>
            <w:tcW w:w="1620" w:type="dxa"/>
          </w:tcPr>
          <w:p w14:paraId="45D638E6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5BFAA699" w14:textId="77777777" w:rsidTr="002722CF">
        <w:tc>
          <w:tcPr>
            <w:tcW w:w="895" w:type="dxa"/>
            <w:vAlign w:val="center"/>
          </w:tcPr>
          <w:p w14:paraId="45440038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040" w:type="dxa"/>
            <w:vAlign w:val="center"/>
          </w:tcPr>
          <w:p w14:paraId="5CC931F8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Shear Test &amp; Torsion Test</w:t>
            </w:r>
          </w:p>
        </w:tc>
        <w:tc>
          <w:tcPr>
            <w:tcW w:w="1620" w:type="dxa"/>
          </w:tcPr>
          <w:p w14:paraId="2D8ED7D4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2234F1A9" w14:textId="77777777" w:rsidTr="002722CF">
        <w:tc>
          <w:tcPr>
            <w:tcW w:w="895" w:type="dxa"/>
            <w:vAlign w:val="center"/>
          </w:tcPr>
          <w:p w14:paraId="39D61978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40" w:type="dxa"/>
            <w:vAlign w:val="center"/>
          </w:tcPr>
          <w:p w14:paraId="659BDAEC" w14:textId="77777777" w:rsidR="0006613C" w:rsidRPr="003B550A" w:rsidRDefault="0006613C" w:rsidP="0006613C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Strengthening Mechanisms</w:t>
            </w:r>
          </w:p>
        </w:tc>
        <w:tc>
          <w:tcPr>
            <w:tcW w:w="1620" w:type="dxa"/>
          </w:tcPr>
          <w:p w14:paraId="272A70C5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006ABD1E" w14:textId="77777777" w:rsidTr="002722CF">
        <w:tc>
          <w:tcPr>
            <w:tcW w:w="895" w:type="dxa"/>
            <w:vAlign w:val="center"/>
          </w:tcPr>
          <w:p w14:paraId="6427ADCB" w14:textId="77777777" w:rsidR="0006613C" w:rsidRPr="00124275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40" w:type="dxa"/>
            <w:vAlign w:val="center"/>
          </w:tcPr>
          <w:p w14:paraId="614336EF" w14:textId="77777777" w:rsidR="0006613C" w:rsidRPr="003B550A" w:rsidRDefault="0006613C" w:rsidP="0006613C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Impact Test</w:t>
            </w:r>
          </w:p>
        </w:tc>
        <w:tc>
          <w:tcPr>
            <w:tcW w:w="1620" w:type="dxa"/>
          </w:tcPr>
          <w:p w14:paraId="6A9F6821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633A133D" w14:textId="77777777" w:rsidTr="002722CF">
        <w:tc>
          <w:tcPr>
            <w:tcW w:w="895" w:type="dxa"/>
            <w:vAlign w:val="center"/>
          </w:tcPr>
          <w:p w14:paraId="19E5D66E" w14:textId="77777777" w:rsidR="0006613C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040" w:type="dxa"/>
            <w:vAlign w:val="center"/>
          </w:tcPr>
          <w:p w14:paraId="21600C16" w14:textId="77777777" w:rsidR="0006613C" w:rsidRPr="003B550A" w:rsidRDefault="0006613C" w:rsidP="0006613C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Fatigue Test</w:t>
            </w:r>
          </w:p>
        </w:tc>
        <w:tc>
          <w:tcPr>
            <w:tcW w:w="1620" w:type="dxa"/>
          </w:tcPr>
          <w:p w14:paraId="7CBC69F7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496A7D99" w14:textId="77777777" w:rsidTr="002722CF">
        <w:tc>
          <w:tcPr>
            <w:tcW w:w="895" w:type="dxa"/>
            <w:vAlign w:val="center"/>
          </w:tcPr>
          <w:p w14:paraId="4600FFF9" w14:textId="77777777" w:rsidR="0006613C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040" w:type="dxa"/>
            <w:vAlign w:val="center"/>
          </w:tcPr>
          <w:p w14:paraId="2F68D41E" w14:textId="77777777" w:rsidR="0006613C" w:rsidRPr="00124275" w:rsidRDefault="0006613C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Creep Test</w:t>
            </w:r>
          </w:p>
        </w:tc>
        <w:tc>
          <w:tcPr>
            <w:tcW w:w="1620" w:type="dxa"/>
          </w:tcPr>
          <w:p w14:paraId="639E4283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613C" w:rsidRPr="00B41202" w14:paraId="6CB922B8" w14:textId="77777777" w:rsidTr="002722CF">
        <w:tc>
          <w:tcPr>
            <w:tcW w:w="895" w:type="dxa"/>
            <w:vAlign w:val="center"/>
          </w:tcPr>
          <w:p w14:paraId="1561208A" w14:textId="77777777" w:rsidR="0006613C" w:rsidRDefault="0006613C" w:rsidP="00066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040" w:type="dxa"/>
            <w:vAlign w:val="center"/>
          </w:tcPr>
          <w:p w14:paraId="4A2A0C53" w14:textId="2CED4F7D" w:rsidR="0006613C" w:rsidRPr="00124275" w:rsidRDefault="00280204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Non-Destructive</w:t>
            </w:r>
            <w:r w:rsidR="0006613C">
              <w:rPr>
                <w:rFonts w:cstheme="minorHAnsi"/>
                <w:sz w:val="24"/>
                <w:szCs w:val="24"/>
              </w:rPr>
              <w:t xml:space="preserve"> Tests</w:t>
            </w:r>
          </w:p>
        </w:tc>
        <w:tc>
          <w:tcPr>
            <w:tcW w:w="1620" w:type="dxa"/>
          </w:tcPr>
          <w:p w14:paraId="4A279CDA" w14:textId="77777777" w:rsidR="0006613C" w:rsidRDefault="0006613C" w:rsidP="0006613C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418BD" w:rsidRPr="00B41202" w14:paraId="6025B075" w14:textId="77777777" w:rsidTr="002722CF">
        <w:tc>
          <w:tcPr>
            <w:tcW w:w="895" w:type="dxa"/>
            <w:vAlign w:val="center"/>
          </w:tcPr>
          <w:p w14:paraId="1575F0A5" w14:textId="77777777" w:rsidR="005418BD" w:rsidRDefault="005418BD" w:rsidP="005418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040" w:type="dxa"/>
            <w:vAlign w:val="center"/>
          </w:tcPr>
          <w:p w14:paraId="689DB0E5" w14:textId="77777777" w:rsidR="005418BD" w:rsidRPr="00124275" w:rsidRDefault="005418BD" w:rsidP="003B550A">
            <w:pPr>
              <w:spacing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Oral &amp; Practical Exam</w:t>
            </w:r>
          </w:p>
        </w:tc>
        <w:tc>
          <w:tcPr>
            <w:tcW w:w="1620" w:type="dxa"/>
          </w:tcPr>
          <w:p w14:paraId="049841EC" w14:textId="77777777" w:rsidR="005418BD" w:rsidRDefault="005418BD" w:rsidP="005418BD">
            <w:pPr>
              <w:jc w:val="center"/>
            </w:pPr>
            <w:r w:rsidRPr="00125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4275" w:rsidRPr="00B41202" w14:paraId="287738BD" w14:textId="77777777" w:rsidTr="004B1D1A">
        <w:tc>
          <w:tcPr>
            <w:tcW w:w="5935" w:type="dxa"/>
            <w:gridSpan w:val="2"/>
            <w:shd w:val="clear" w:color="auto" w:fill="C5E0B3" w:themeFill="accent6" w:themeFillTint="66"/>
          </w:tcPr>
          <w:p w14:paraId="20EF5B69" w14:textId="77777777" w:rsidR="00124275" w:rsidRPr="00124275" w:rsidRDefault="00124275" w:rsidP="004B1D1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620" w:type="dxa"/>
          </w:tcPr>
          <w:p w14:paraId="19929BFF" w14:textId="77777777" w:rsidR="00124275" w:rsidRPr="00B41202" w:rsidRDefault="005418BD" w:rsidP="009B6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00C87FDC" w14:textId="77777777" w:rsidR="00124275" w:rsidRPr="00124275" w:rsidRDefault="00124275" w:rsidP="00B4120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CE56203" w14:textId="4A2BBC4C" w:rsidR="003B550A" w:rsidRPr="003B550A" w:rsidRDefault="00B019E2" w:rsidP="003B550A">
      <w:pPr>
        <w:pStyle w:val="Heading1"/>
        <w:ind w:left="540"/>
      </w:pPr>
      <w:r>
        <w:t>10.</w:t>
      </w:r>
      <w:r w:rsidR="003B550A" w:rsidRPr="003B550A">
        <w:t>Course Content / LOs Matrix</w:t>
      </w:r>
    </w:p>
    <w:tbl>
      <w:tblPr>
        <w:tblW w:w="7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4320"/>
        <w:gridCol w:w="360"/>
        <w:gridCol w:w="432"/>
        <w:gridCol w:w="558"/>
        <w:gridCol w:w="540"/>
        <w:gridCol w:w="630"/>
      </w:tblGrid>
      <w:tr w:rsidR="00B019E2" w14:paraId="63C820F0" w14:textId="77777777" w:rsidTr="00221FB3">
        <w:tc>
          <w:tcPr>
            <w:tcW w:w="715" w:type="dxa"/>
            <w:shd w:val="clear" w:color="auto" w:fill="CCCCFF"/>
            <w:tcMar>
              <w:left w:w="58" w:type="dxa"/>
              <w:right w:w="58" w:type="dxa"/>
            </w:tcMar>
          </w:tcPr>
          <w:p w14:paraId="66EE080C" w14:textId="77777777" w:rsidR="003B550A" w:rsidRPr="00B019E2" w:rsidRDefault="003B550A" w:rsidP="00B019E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19E2">
              <w:rPr>
                <w:rFonts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4320" w:type="dxa"/>
            <w:shd w:val="clear" w:color="auto" w:fill="CCCCFF"/>
            <w:vAlign w:val="center"/>
          </w:tcPr>
          <w:p w14:paraId="54B790F8" w14:textId="77777777" w:rsidR="003B550A" w:rsidRPr="00B019E2" w:rsidRDefault="003B550A" w:rsidP="00B019E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19E2"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360" w:type="dxa"/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141676B" w14:textId="77777777" w:rsidR="003B550A" w:rsidRPr="00B019E2" w:rsidRDefault="003B550A" w:rsidP="00B019E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19E2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" w:type="dxa"/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652927DF" w14:textId="77777777" w:rsidR="003B550A" w:rsidRPr="00B019E2" w:rsidRDefault="003B550A" w:rsidP="00B019E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19E2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8" w:type="dxa"/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76EB7218" w14:textId="77777777" w:rsidR="003B550A" w:rsidRPr="00B019E2" w:rsidRDefault="003B550A" w:rsidP="00B019E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19E2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41850BFD" w14:textId="77777777" w:rsidR="003B550A" w:rsidRPr="00B019E2" w:rsidRDefault="003B550A" w:rsidP="00B019E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19E2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829B9C2" w14:textId="77777777" w:rsidR="003B550A" w:rsidRPr="00B019E2" w:rsidRDefault="003B550A" w:rsidP="00B019E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19E2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3B550A" w14:paraId="755CAA60" w14:textId="77777777" w:rsidTr="00221FB3">
        <w:tc>
          <w:tcPr>
            <w:tcW w:w="715" w:type="dxa"/>
          </w:tcPr>
          <w:p w14:paraId="0FA492BF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0" w:type="dxa"/>
            <w:vAlign w:val="center"/>
          </w:tcPr>
          <w:p w14:paraId="379E7105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Introduction to Materials Testing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462992B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659AE3FB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0228FA77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791D5861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75D4876F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329AA22C" w14:textId="77777777" w:rsidTr="00221FB3">
        <w:tc>
          <w:tcPr>
            <w:tcW w:w="715" w:type="dxa"/>
          </w:tcPr>
          <w:p w14:paraId="7F012B38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20" w:type="dxa"/>
            <w:vAlign w:val="center"/>
          </w:tcPr>
          <w:p w14:paraId="6AE3F768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Standardization &amp; Deformation Systems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697388F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32618F74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63C9363F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3932F850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736CDE57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3B550A" w14:paraId="6EA54B53" w14:textId="77777777" w:rsidTr="00221FB3">
        <w:tc>
          <w:tcPr>
            <w:tcW w:w="715" w:type="dxa"/>
          </w:tcPr>
          <w:p w14:paraId="714C417B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20" w:type="dxa"/>
            <w:vAlign w:val="center"/>
          </w:tcPr>
          <w:p w14:paraId="1579012D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Mechanical Properties &amp; Tension Test I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E2EC7A1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43AD52BD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6B4C0209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5DF70A41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69514A89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1449D8F6" w14:textId="77777777" w:rsidTr="00221FB3">
        <w:tc>
          <w:tcPr>
            <w:tcW w:w="715" w:type="dxa"/>
          </w:tcPr>
          <w:p w14:paraId="56479C06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20" w:type="dxa"/>
            <w:vAlign w:val="center"/>
          </w:tcPr>
          <w:p w14:paraId="1439692D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Tension Test II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849266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6DF155F4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5E7B5811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3CEE69B4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2159FCF4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7E56FDB5" w14:textId="77777777" w:rsidTr="00221FB3">
        <w:tc>
          <w:tcPr>
            <w:tcW w:w="715" w:type="dxa"/>
          </w:tcPr>
          <w:p w14:paraId="7015114F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20" w:type="dxa"/>
            <w:vAlign w:val="center"/>
          </w:tcPr>
          <w:p w14:paraId="7345E986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 xml:space="preserve">Compression Test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C1CB430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54396EAD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3A57C980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54DA077E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4B5E5E5D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45E8BA5A" w14:textId="77777777" w:rsidTr="00221FB3">
        <w:tc>
          <w:tcPr>
            <w:tcW w:w="715" w:type="dxa"/>
          </w:tcPr>
          <w:p w14:paraId="6A50067B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20" w:type="dxa"/>
            <w:vAlign w:val="center"/>
          </w:tcPr>
          <w:p w14:paraId="1B159519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Bending Test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6058F97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3E624D7A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5C430EF2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13A13AA6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2B53B8E4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35F0946F" w14:textId="77777777" w:rsidTr="00221FB3">
        <w:tc>
          <w:tcPr>
            <w:tcW w:w="715" w:type="dxa"/>
          </w:tcPr>
          <w:p w14:paraId="0C41D907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4320" w:type="dxa"/>
            <w:vAlign w:val="center"/>
          </w:tcPr>
          <w:p w14:paraId="552F9C36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Hardness Test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E88A613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7B57F44D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78442029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6892BE34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6097ADBA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06E47938" w14:textId="77777777" w:rsidTr="00221FB3">
        <w:tc>
          <w:tcPr>
            <w:tcW w:w="715" w:type="dxa"/>
          </w:tcPr>
          <w:p w14:paraId="697B3453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20" w:type="dxa"/>
            <w:vAlign w:val="center"/>
          </w:tcPr>
          <w:p w14:paraId="3693315D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Shear Test &amp; Torsion Test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7D99520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013ACC63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47BFAAAF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1F03E8AC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7401DF67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5559114F" w14:textId="77777777" w:rsidTr="00221FB3">
        <w:tc>
          <w:tcPr>
            <w:tcW w:w="715" w:type="dxa"/>
          </w:tcPr>
          <w:p w14:paraId="060B0422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20" w:type="dxa"/>
            <w:vAlign w:val="center"/>
          </w:tcPr>
          <w:p w14:paraId="6FAA34F6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Strengthening Mechanisms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FBEAC70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00EA3443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33E38D49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3BB00409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6A979C6E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3B550A" w14:paraId="5AECAE80" w14:textId="77777777" w:rsidTr="00221FB3">
        <w:trPr>
          <w:trHeight w:val="287"/>
        </w:trPr>
        <w:tc>
          <w:tcPr>
            <w:tcW w:w="715" w:type="dxa"/>
          </w:tcPr>
          <w:p w14:paraId="54F9EC60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20" w:type="dxa"/>
            <w:vAlign w:val="center"/>
          </w:tcPr>
          <w:p w14:paraId="12EDEF34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Impact Test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CFE4694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51E66771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0F1B456D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2443253D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3EF8694E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4F13D38B" w14:textId="77777777" w:rsidTr="00221FB3">
        <w:tc>
          <w:tcPr>
            <w:tcW w:w="715" w:type="dxa"/>
          </w:tcPr>
          <w:p w14:paraId="44EF442F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20" w:type="dxa"/>
            <w:vAlign w:val="center"/>
          </w:tcPr>
          <w:p w14:paraId="2A179731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Fatigue Test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60FFDA7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0E82DB1E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4D1CD382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65EAF23F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015C5ACB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650DF091" w14:textId="77777777" w:rsidTr="00221FB3">
        <w:tc>
          <w:tcPr>
            <w:tcW w:w="715" w:type="dxa"/>
          </w:tcPr>
          <w:p w14:paraId="46A7655F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20" w:type="dxa"/>
            <w:vAlign w:val="center"/>
          </w:tcPr>
          <w:p w14:paraId="1EE8C5B4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Creep Test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F55C36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79DF6AF1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0B168BE7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7B01C334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0DAA9B21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550A" w14:paraId="35963DC7" w14:textId="77777777" w:rsidTr="00221FB3">
        <w:tc>
          <w:tcPr>
            <w:tcW w:w="715" w:type="dxa"/>
          </w:tcPr>
          <w:p w14:paraId="62D2D1A0" w14:textId="77777777" w:rsidR="003B550A" w:rsidRDefault="003B550A" w:rsidP="00023F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20" w:type="dxa"/>
            <w:vAlign w:val="center"/>
          </w:tcPr>
          <w:p w14:paraId="4CC0D6FE" w14:textId="77777777" w:rsidR="003B550A" w:rsidRPr="003B550A" w:rsidRDefault="003B550A" w:rsidP="003B550A">
            <w:pPr>
              <w:spacing w:after="0" w:line="216" w:lineRule="auto"/>
              <w:ind w:right="-124"/>
              <w:jc w:val="both"/>
              <w:rPr>
                <w:rFonts w:cstheme="minorHAnsi"/>
                <w:sz w:val="24"/>
                <w:szCs w:val="24"/>
              </w:rPr>
            </w:pPr>
            <w:r w:rsidRPr="003B550A">
              <w:rPr>
                <w:rFonts w:cstheme="minorHAnsi"/>
                <w:sz w:val="24"/>
                <w:szCs w:val="24"/>
              </w:rPr>
              <w:t>Non-Destructive Tests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D04AF62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432" w:type="dxa"/>
            <w:tcMar>
              <w:left w:w="29" w:type="dxa"/>
              <w:right w:w="29" w:type="dxa"/>
            </w:tcMar>
          </w:tcPr>
          <w:p w14:paraId="57C905A9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</w:tcPr>
          <w:p w14:paraId="55EB1409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366C8FD6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630" w:type="dxa"/>
            <w:tcMar>
              <w:left w:w="29" w:type="dxa"/>
              <w:right w:w="29" w:type="dxa"/>
            </w:tcMar>
          </w:tcPr>
          <w:p w14:paraId="7DD6D42A" w14:textId="77777777" w:rsidR="003B550A" w:rsidRPr="006E3125" w:rsidRDefault="003B550A" w:rsidP="00023F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FCCD222" w14:textId="39937C2E" w:rsidR="003B550A" w:rsidRDefault="00B019E2" w:rsidP="00B019E2">
      <w:pPr>
        <w:pStyle w:val="Heading1"/>
        <w:spacing w:after="240"/>
      </w:pPr>
      <w:r w:rsidRPr="00B019E2">
        <w:t>11.</w:t>
      </w:r>
      <w:r w:rsidR="003B550A" w:rsidRPr="00B019E2">
        <w:t>Assessment &amp; Feedback Strategies / LOs Matrix</w:t>
      </w:r>
    </w:p>
    <w:tbl>
      <w:tblPr>
        <w:tblStyle w:val="TableGrid"/>
        <w:tblpPr w:leftFromText="180" w:rightFromText="180" w:vertAnchor="text" w:horzAnchor="margin" w:tblpY="180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40"/>
        <w:gridCol w:w="566"/>
        <w:gridCol w:w="566"/>
        <w:gridCol w:w="566"/>
        <w:gridCol w:w="566"/>
      </w:tblGrid>
      <w:tr w:rsidR="00B019E2" w:rsidRPr="005C6E9C" w14:paraId="207BEB2C" w14:textId="77777777" w:rsidTr="00B019E2">
        <w:trPr>
          <w:trHeight w:val="265"/>
        </w:trPr>
        <w:tc>
          <w:tcPr>
            <w:tcW w:w="4814" w:type="dxa"/>
            <w:shd w:val="clear" w:color="auto" w:fill="B4C6E7" w:themeFill="accent1" w:themeFillTint="66"/>
            <w:vAlign w:val="center"/>
          </w:tcPr>
          <w:p w14:paraId="59C7D4CC" w14:textId="77777777" w:rsidR="00B019E2" w:rsidRPr="005C6E9C" w:rsidRDefault="00B019E2" w:rsidP="00B019E2">
            <w:pPr>
              <w:jc w:val="center"/>
            </w:pPr>
            <w:r w:rsidRPr="005C6E9C">
              <w:t>Assessment</w:t>
            </w:r>
          </w:p>
        </w:tc>
        <w:tc>
          <w:tcPr>
            <w:tcW w:w="44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23B6B00" w14:textId="5B4BE4EB" w:rsidR="00B019E2" w:rsidRPr="005C6E9C" w:rsidRDefault="00B019E2" w:rsidP="00B019E2">
            <w:pPr>
              <w:jc w:val="center"/>
            </w:pPr>
            <w:r>
              <w:t>1</w:t>
            </w:r>
          </w:p>
        </w:tc>
        <w:tc>
          <w:tcPr>
            <w:tcW w:w="566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C84D77D" w14:textId="0999E1B1" w:rsidR="00B019E2" w:rsidRPr="005C6E9C" w:rsidRDefault="00B019E2" w:rsidP="00B019E2">
            <w:pPr>
              <w:jc w:val="center"/>
            </w:pPr>
            <w:r>
              <w:t>2</w:t>
            </w:r>
          </w:p>
        </w:tc>
        <w:tc>
          <w:tcPr>
            <w:tcW w:w="566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F4B8CE2" w14:textId="6F74005D" w:rsidR="00B019E2" w:rsidRPr="005C6E9C" w:rsidRDefault="00B019E2" w:rsidP="00B019E2">
            <w:pPr>
              <w:jc w:val="center"/>
            </w:pPr>
            <w:r>
              <w:t>3</w:t>
            </w:r>
          </w:p>
        </w:tc>
        <w:tc>
          <w:tcPr>
            <w:tcW w:w="566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06895F8" w14:textId="503EF169" w:rsidR="00B019E2" w:rsidRPr="005C6E9C" w:rsidRDefault="00B019E2" w:rsidP="00B019E2">
            <w:pPr>
              <w:jc w:val="center"/>
            </w:pPr>
            <w:r>
              <w:t>4</w:t>
            </w:r>
          </w:p>
        </w:tc>
        <w:tc>
          <w:tcPr>
            <w:tcW w:w="566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74DF2BB" w14:textId="19C02C47" w:rsidR="00B019E2" w:rsidRPr="005C6E9C" w:rsidRDefault="00B019E2" w:rsidP="00B019E2">
            <w:pPr>
              <w:jc w:val="center"/>
            </w:pPr>
            <w:r>
              <w:t>5</w:t>
            </w:r>
          </w:p>
        </w:tc>
      </w:tr>
      <w:tr w:rsidR="001F0086" w:rsidRPr="005C6E9C" w14:paraId="3CF0B4EF" w14:textId="77777777" w:rsidTr="00B019E2">
        <w:trPr>
          <w:trHeight w:val="250"/>
        </w:trPr>
        <w:tc>
          <w:tcPr>
            <w:tcW w:w="4814" w:type="dxa"/>
          </w:tcPr>
          <w:p w14:paraId="4CF9AB95" w14:textId="77777777" w:rsidR="001F0086" w:rsidRPr="005C6E9C" w:rsidRDefault="001F0086" w:rsidP="001F0086">
            <w:r w:rsidRPr="005C6E9C">
              <w:t xml:space="preserve">Assignments </w:t>
            </w:r>
          </w:p>
        </w:tc>
        <w:tc>
          <w:tcPr>
            <w:tcW w:w="440" w:type="dxa"/>
            <w:tcMar>
              <w:left w:w="29" w:type="dxa"/>
              <w:right w:w="29" w:type="dxa"/>
            </w:tcMar>
          </w:tcPr>
          <w:p w14:paraId="2138609A" w14:textId="4EBC80F2" w:rsidR="001F0086" w:rsidRPr="006E3125" w:rsidRDefault="001F0086" w:rsidP="001F0086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0ADEB5E3" w14:textId="435120F7" w:rsidR="001F0086" w:rsidRPr="006E3125" w:rsidRDefault="001F0086" w:rsidP="001F0086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1CF472F3" w14:textId="6AC3FD3B" w:rsidR="001F0086" w:rsidRPr="006E3125" w:rsidRDefault="001F0086" w:rsidP="001F0086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68EA9191" w14:textId="17747BF4" w:rsidR="001F0086" w:rsidRPr="006E3125" w:rsidRDefault="001F0086" w:rsidP="001F0086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09DF57D9" w14:textId="03433180" w:rsidR="001F0086" w:rsidRPr="006E3125" w:rsidRDefault="001F0086" w:rsidP="001F0086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B019E2" w:rsidRPr="005C6E9C" w14:paraId="00F154B8" w14:textId="77777777" w:rsidTr="00B019E2">
        <w:trPr>
          <w:trHeight w:val="265"/>
        </w:trPr>
        <w:tc>
          <w:tcPr>
            <w:tcW w:w="4814" w:type="dxa"/>
          </w:tcPr>
          <w:p w14:paraId="7959FF99" w14:textId="77777777" w:rsidR="00B019E2" w:rsidRPr="005C6E9C" w:rsidRDefault="00B019E2" w:rsidP="00B019E2">
            <w:r w:rsidRPr="005C6E9C">
              <w:t>Projects</w:t>
            </w:r>
          </w:p>
        </w:tc>
        <w:tc>
          <w:tcPr>
            <w:tcW w:w="440" w:type="dxa"/>
            <w:tcMar>
              <w:left w:w="29" w:type="dxa"/>
              <w:right w:w="29" w:type="dxa"/>
            </w:tcMar>
          </w:tcPr>
          <w:p w14:paraId="0CAF9B6D" w14:textId="7700F24C" w:rsidR="00B019E2" w:rsidRPr="006E3125" w:rsidRDefault="00481AD6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47EA6E67" w14:textId="77777777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079A3C0A" w14:textId="77777777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42FDFE36" w14:textId="77777777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250E2866" w14:textId="7A5C51B4" w:rsidR="00B019E2" w:rsidRPr="006E3125" w:rsidRDefault="00481AD6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B019E2" w:rsidRPr="005C6E9C" w14:paraId="1C613347" w14:textId="77777777" w:rsidTr="00B019E2">
        <w:trPr>
          <w:trHeight w:val="250"/>
        </w:trPr>
        <w:tc>
          <w:tcPr>
            <w:tcW w:w="4814" w:type="dxa"/>
          </w:tcPr>
          <w:p w14:paraId="454BC021" w14:textId="41BE0F8E" w:rsidR="00B019E2" w:rsidRPr="005C6E9C" w:rsidRDefault="00B019E2" w:rsidP="00B019E2">
            <w:r w:rsidRPr="005C6E9C">
              <w:t>Quizzes</w:t>
            </w:r>
            <w:r w:rsidR="0041130D">
              <w:t xml:space="preserve"> </w:t>
            </w:r>
            <w:r>
              <w:t>(week</w:t>
            </w:r>
            <w:r w:rsidR="0041130D">
              <w:t>s</w:t>
            </w:r>
            <w:r>
              <w:t xml:space="preserve"> 6 and 12)</w:t>
            </w:r>
          </w:p>
        </w:tc>
        <w:tc>
          <w:tcPr>
            <w:tcW w:w="440" w:type="dxa"/>
            <w:tcMar>
              <w:left w:w="29" w:type="dxa"/>
              <w:right w:w="29" w:type="dxa"/>
            </w:tcMar>
          </w:tcPr>
          <w:p w14:paraId="06168F0E" w14:textId="43CE9BDE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2A7ABB98" w14:textId="381D55CF" w:rsidR="00B019E2" w:rsidRPr="006E3125" w:rsidRDefault="001F0086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417B6FD7" w14:textId="311656B5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377E58BB" w14:textId="4780BE6E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051EDEAC" w14:textId="16AEB5CA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</w:tr>
      <w:tr w:rsidR="00B019E2" w:rsidRPr="005C6E9C" w14:paraId="7B1EB9C2" w14:textId="77777777" w:rsidTr="00B019E2">
        <w:trPr>
          <w:trHeight w:val="265"/>
        </w:trPr>
        <w:tc>
          <w:tcPr>
            <w:tcW w:w="4814" w:type="dxa"/>
          </w:tcPr>
          <w:p w14:paraId="57F8F51F" w14:textId="77777777" w:rsidR="00B019E2" w:rsidRPr="005C6E9C" w:rsidRDefault="00B019E2" w:rsidP="00B019E2">
            <w:r w:rsidRPr="005C6E9C">
              <w:t>Mid-Term Exam</w:t>
            </w:r>
          </w:p>
        </w:tc>
        <w:tc>
          <w:tcPr>
            <w:tcW w:w="440" w:type="dxa"/>
            <w:tcMar>
              <w:left w:w="29" w:type="dxa"/>
              <w:right w:w="29" w:type="dxa"/>
            </w:tcMar>
          </w:tcPr>
          <w:p w14:paraId="04E0874C" w14:textId="7DB769E8" w:rsidR="00B019E2" w:rsidRPr="006E3125" w:rsidRDefault="00B019E2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34B32AB4" w14:textId="657E884C" w:rsidR="00B019E2" w:rsidRPr="006E3125" w:rsidRDefault="00B019E2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587A08CA" w14:textId="212DA242" w:rsidR="00B019E2" w:rsidRPr="006E3125" w:rsidRDefault="00B019E2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5CB01F92" w14:textId="1667D945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6BB81D58" w14:textId="410921F0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</w:tr>
      <w:tr w:rsidR="00B019E2" w:rsidRPr="005C6E9C" w14:paraId="3CD0519B" w14:textId="77777777" w:rsidTr="00B019E2">
        <w:trPr>
          <w:trHeight w:val="305"/>
        </w:trPr>
        <w:tc>
          <w:tcPr>
            <w:tcW w:w="4814" w:type="dxa"/>
          </w:tcPr>
          <w:p w14:paraId="64C94DE5" w14:textId="77777777" w:rsidR="00B019E2" w:rsidRPr="005C6E9C" w:rsidRDefault="00B019E2" w:rsidP="00B019E2">
            <w:r w:rsidRPr="005C6E9C">
              <w:t>Practical Exam</w:t>
            </w:r>
          </w:p>
        </w:tc>
        <w:tc>
          <w:tcPr>
            <w:tcW w:w="440" w:type="dxa"/>
            <w:tcMar>
              <w:left w:w="29" w:type="dxa"/>
              <w:right w:w="29" w:type="dxa"/>
            </w:tcMar>
          </w:tcPr>
          <w:p w14:paraId="19BE454D" w14:textId="552F061D" w:rsidR="00B019E2" w:rsidRPr="006E3125" w:rsidRDefault="00B019E2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33755F29" w14:textId="77777777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38D0669C" w14:textId="77777777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2DFD49C9" w14:textId="080A5D9B" w:rsidR="00B019E2" w:rsidRPr="006E3125" w:rsidRDefault="00B019E2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69047910" w14:textId="10B5B956" w:rsidR="00B019E2" w:rsidRPr="006E3125" w:rsidRDefault="00B019E2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B019E2" w:rsidRPr="005C6E9C" w14:paraId="2FCC2A9A" w14:textId="77777777" w:rsidTr="00B019E2">
        <w:trPr>
          <w:trHeight w:val="265"/>
        </w:trPr>
        <w:tc>
          <w:tcPr>
            <w:tcW w:w="4814" w:type="dxa"/>
          </w:tcPr>
          <w:p w14:paraId="1ED783FF" w14:textId="77777777" w:rsidR="00B019E2" w:rsidRPr="005C6E9C" w:rsidRDefault="00B019E2" w:rsidP="00B019E2">
            <w:r w:rsidRPr="005C6E9C">
              <w:t>Final Exam</w:t>
            </w:r>
          </w:p>
        </w:tc>
        <w:tc>
          <w:tcPr>
            <w:tcW w:w="440" w:type="dxa"/>
            <w:tcMar>
              <w:left w:w="29" w:type="dxa"/>
              <w:right w:w="29" w:type="dxa"/>
            </w:tcMar>
          </w:tcPr>
          <w:p w14:paraId="4CEF9B90" w14:textId="2B547FB9" w:rsidR="00B019E2" w:rsidRPr="006E3125" w:rsidRDefault="00B019E2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1F2FB98F" w14:textId="63B4AD0E" w:rsidR="00B019E2" w:rsidRPr="006E3125" w:rsidRDefault="00B019E2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04EE590D" w14:textId="6710B56A" w:rsidR="00B019E2" w:rsidRPr="006E3125" w:rsidRDefault="00B019E2" w:rsidP="00B019E2">
            <w:pPr>
              <w:jc w:val="center"/>
              <w:rPr>
                <w:color w:val="FF0000"/>
              </w:rPr>
            </w:pPr>
            <w:r w:rsidRPr="006E31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46DB00BE" w14:textId="77777777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  <w:tc>
          <w:tcPr>
            <w:tcW w:w="566" w:type="dxa"/>
            <w:tcMar>
              <w:left w:w="29" w:type="dxa"/>
              <w:right w:w="29" w:type="dxa"/>
            </w:tcMar>
          </w:tcPr>
          <w:p w14:paraId="5AB85BA1" w14:textId="2906E0D1" w:rsidR="00B019E2" w:rsidRPr="006E3125" w:rsidRDefault="00B019E2" w:rsidP="00B019E2">
            <w:pPr>
              <w:jc w:val="center"/>
              <w:rPr>
                <w:color w:val="FF0000"/>
              </w:rPr>
            </w:pPr>
          </w:p>
        </w:tc>
      </w:tr>
    </w:tbl>
    <w:p w14:paraId="6A0FB5F1" w14:textId="77C3D875" w:rsidR="00B019E2" w:rsidRDefault="00B019E2" w:rsidP="00B019E2"/>
    <w:p w14:paraId="2F53EEA6" w14:textId="6EB68754" w:rsidR="00B019E2" w:rsidRDefault="00B019E2" w:rsidP="00B019E2"/>
    <w:p w14:paraId="6B729B0C" w14:textId="26B30D2D" w:rsidR="00B019E2" w:rsidRDefault="00B019E2" w:rsidP="00B019E2"/>
    <w:p w14:paraId="3E0D4DE4" w14:textId="1F71F5CD" w:rsidR="00B019E2" w:rsidRDefault="00B019E2" w:rsidP="00B019E2"/>
    <w:p w14:paraId="71EF885F" w14:textId="0D4F889F" w:rsidR="00B019E2" w:rsidRDefault="00B019E2" w:rsidP="00B019E2"/>
    <w:p w14:paraId="3F38E2A6" w14:textId="77777777" w:rsidR="00B019E2" w:rsidRPr="00B019E2" w:rsidRDefault="00B019E2" w:rsidP="00B019E2"/>
    <w:p w14:paraId="18D0E0E7" w14:textId="77777777" w:rsidR="009E5C8D" w:rsidRDefault="001F0086" w:rsidP="009E5C8D">
      <w:r>
        <w:br w:type="textWrapping" w:clear="all"/>
      </w:r>
    </w:p>
    <w:p w14:paraId="573B8D1D" w14:textId="77777777" w:rsidR="009E5C8D" w:rsidRPr="009E5C8D" w:rsidRDefault="009E5C8D" w:rsidP="009E5C8D"/>
    <w:p w14:paraId="29052C7E" w14:textId="77777777" w:rsidR="009E5C8D" w:rsidRPr="009E5C8D" w:rsidRDefault="009E5C8D" w:rsidP="009E5C8D"/>
    <w:p w14:paraId="035DF1B7" w14:textId="77777777" w:rsidR="009E5C8D" w:rsidRDefault="009E5C8D" w:rsidP="009E5C8D"/>
    <w:p w14:paraId="4AAFF7CE" w14:textId="77777777" w:rsidR="009E5C8D" w:rsidRDefault="009E5C8D" w:rsidP="009E5C8D">
      <w:pPr>
        <w:tabs>
          <w:tab w:val="left" w:pos="1215"/>
        </w:tabs>
      </w:pPr>
    </w:p>
    <w:p w14:paraId="5012CC0B" w14:textId="77777777" w:rsidR="009E5C8D" w:rsidRDefault="009E5C8D" w:rsidP="009E5C8D">
      <w:pPr>
        <w:tabs>
          <w:tab w:val="left" w:pos="1215"/>
        </w:tabs>
      </w:pPr>
    </w:p>
    <w:p w14:paraId="08A95DEE" w14:textId="77777777" w:rsidR="009E5C8D" w:rsidRDefault="009E5C8D" w:rsidP="009E5C8D">
      <w:pPr>
        <w:tabs>
          <w:tab w:val="left" w:pos="1215"/>
        </w:tabs>
      </w:pPr>
    </w:p>
    <w:p w14:paraId="609E749A" w14:textId="77777777" w:rsidR="009E5C8D" w:rsidRDefault="009E5C8D" w:rsidP="009E5C8D">
      <w:pPr>
        <w:tabs>
          <w:tab w:val="left" w:pos="1215"/>
        </w:tabs>
      </w:pPr>
    </w:p>
    <w:p w14:paraId="34726FA7" w14:textId="77777777" w:rsidR="009E5C8D" w:rsidRDefault="009E5C8D" w:rsidP="009E5C8D">
      <w:pPr>
        <w:tabs>
          <w:tab w:val="left" w:pos="1215"/>
        </w:tabs>
      </w:pPr>
    </w:p>
    <w:p w14:paraId="107924B7" w14:textId="77777777" w:rsidR="009E5C8D" w:rsidRDefault="009E5C8D" w:rsidP="009E5C8D">
      <w:pPr>
        <w:tabs>
          <w:tab w:val="left" w:pos="1215"/>
        </w:tabs>
      </w:pPr>
    </w:p>
    <w:p w14:paraId="27CB12C8" w14:textId="77777777" w:rsidR="009E5C8D" w:rsidRDefault="009E5C8D" w:rsidP="009E5C8D">
      <w:pPr>
        <w:tabs>
          <w:tab w:val="left" w:pos="1215"/>
        </w:tabs>
      </w:pPr>
    </w:p>
    <w:p w14:paraId="7429E735" w14:textId="77777777" w:rsidR="009E5C8D" w:rsidRDefault="009E5C8D" w:rsidP="009E5C8D">
      <w:pPr>
        <w:tabs>
          <w:tab w:val="left" w:pos="1215"/>
        </w:tabs>
      </w:pPr>
    </w:p>
    <w:p w14:paraId="60F6DC4F" w14:textId="61CAFDF1" w:rsidR="00852303" w:rsidRPr="00226D77" w:rsidRDefault="009E5C8D" w:rsidP="009E5C8D">
      <w:pPr>
        <w:spacing w:after="0"/>
        <w:rPr>
          <w:b/>
          <w:bCs/>
          <w:color w:val="000000" w:themeColor="text1"/>
          <w:sz w:val="24"/>
          <w:szCs w:val="24"/>
        </w:rPr>
      </w:pPr>
      <w:r w:rsidRPr="00226D77">
        <w:rPr>
          <w:b/>
          <w:bCs/>
          <w:color w:val="000000" w:themeColor="text1"/>
          <w:sz w:val="24"/>
          <w:szCs w:val="24"/>
        </w:rPr>
        <w:t>Instructors:</w:t>
      </w:r>
      <w:r w:rsidRPr="00226D77">
        <w:rPr>
          <w:b/>
          <w:bCs/>
          <w:color w:val="000000" w:themeColor="text1"/>
          <w:sz w:val="24"/>
          <w:szCs w:val="24"/>
        </w:rPr>
        <w:tab/>
        <w:t xml:space="preserve">Prof. Dr. </w:t>
      </w:r>
      <w:r w:rsidRPr="00226D77">
        <w:rPr>
          <w:b/>
          <w:bCs/>
          <w:color w:val="000000" w:themeColor="text1"/>
          <w:sz w:val="24"/>
          <w:szCs w:val="24"/>
        </w:rPr>
        <w:t>Adel El-</w:t>
      </w:r>
      <w:proofErr w:type="spellStart"/>
      <w:r w:rsidRPr="00226D77">
        <w:rPr>
          <w:b/>
          <w:bCs/>
          <w:color w:val="000000" w:themeColor="text1"/>
          <w:sz w:val="24"/>
          <w:szCs w:val="24"/>
        </w:rPr>
        <w:t>Shabasy</w:t>
      </w:r>
      <w:bookmarkStart w:id="0" w:name="_GoBack"/>
      <w:bookmarkEnd w:id="0"/>
      <w:proofErr w:type="spellEnd"/>
    </w:p>
    <w:p w14:paraId="160A6DD3" w14:textId="69926EA2" w:rsidR="009E5C8D" w:rsidRPr="00226D77" w:rsidRDefault="009E5C8D" w:rsidP="00226D77">
      <w:pPr>
        <w:spacing w:after="0"/>
        <w:rPr>
          <w:b/>
          <w:bCs/>
          <w:color w:val="000000" w:themeColor="text1"/>
          <w:sz w:val="24"/>
          <w:szCs w:val="24"/>
        </w:rPr>
      </w:pPr>
      <w:r w:rsidRPr="00226D77">
        <w:rPr>
          <w:b/>
          <w:bCs/>
          <w:color w:val="000000" w:themeColor="text1"/>
          <w:sz w:val="24"/>
          <w:szCs w:val="24"/>
        </w:rPr>
        <w:t xml:space="preserve">                          </w:t>
      </w:r>
      <w:r w:rsidR="00226D77">
        <w:rPr>
          <w:b/>
          <w:bCs/>
          <w:color w:val="000000" w:themeColor="text1"/>
          <w:sz w:val="24"/>
          <w:szCs w:val="24"/>
        </w:rPr>
        <w:t xml:space="preserve"> </w:t>
      </w:r>
      <w:r w:rsidRPr="00226D77">
        <w:rPr>
          <w:b/>
          <w:bCs/>
          <w:color w:val="000000" w:themeColor="text1"/>
          <w:sz w:val="24"/>
          <w:szCs w:val="24"/>
        </w:rPr>
        <w:t xml:space="preserve">Dr. </w:t>
      </w:r>
      <w:proofErr w:type="spellStart"/>
      <w:r w:rsidRPr="00226D77">
        <w:rPr>
          <w:b/>
          <w:bCs/>
          <w:color w:val="000000" w:themeColor="text1"/>
          <w:sz w:val="24"/>
          <w:szCs w:val="24"/>
        </w:rPr>
        <w:t>Tala</w:t>
      </w:r>
      <w:r w:rsidR="00226D77" w:rsidRPr="00226D77">
        <w:rPr>
          <w:b/>
          <w:bCs/>
          <w:color w:val="000000" w:themeColor="text1"/>
          <w:sz w:val="24"/>
          <w:szCs w:val="24"/>
        </w:rPr>
        <w:t>a</w:t>
      </w:r>
      <w:r w:rsidRPr="00226D77">
        <w:rPr>
          <w:b/>
          <w:bCs/>
          <w:color w:val="000000" w:themeColor="text1"/>
          <w:sz w:val="24"/>
          <w:szCs w:val="24"/>
        </w:rPr>
        <w:t>t</w:t>
      </w:r>
      <w:proofErr w:type="spellEnd"/>
      <w:r w:rsidRPr="00226D77">
        <w:rPr>
          <w:b/>
          <w:bCs/>
          <w:color w:val="000000" w:themeColor="text1"/>
          <w:sz w:val="24"/>
          <w:szCs w:val="24"/>
        </w:rPr>
        <w:t xml:space="preserve"> </w:t>
      </w:r>
      <w:r w:rsidR="00226D77" w:rsidRPr="00226D77">
        <w:rPr>
          <w:b/>
          <w:bCs/>
          <w:color w:val="000000" w:themeColor="text1"/>
          <w:sz w:val="24"/>
          <w:szCs w:val="24"/>
        </w:rPr>
        <w:t>El-</w:t>
      </w:r>
      <w:proofErr w:type="spellStart"/>
      <w:r w:rsidR="00226D77">
        <w:rPr>
          <w:b/>
          <w:bCs/>
          <w:color w:val="000000" w:themeColor="text1"/>
          <w:sz w:val="24"/>
          <w:szCs w:val="24"/>
        </w:rPr>
        <w:t>B</w:t>
      </w:r>
      <w:r w:rsidR="00226D77" w:rsidRPr="00226D77">
        <w:rPr>
          <w:b/>
          <w:bCs/>
          <w:color w:val="000000" w:themeColor="text1"/>
          <w:sz w:val="24"/>
          <w:szCs w:val="24"/>
        </w:rPr>
        <w:t>enawy</w:t>
      </w:r>
      <w:proofErr w:type="spellEnd"/>
    </w:p>
    <w:p w14:paraId="437CDF1E" w14:textId="3A98E15D" w:rsidR="009E5C8D" w:rsidRDefault="009E5C8D" w:rsidP="009E5C8D">
      <w:pPr>
        <w:spacing w:after="0"/>
        <w:ind w:left="720" w:firstLine="720"/>
        <w:rPr>
          <w:b/>
        </w:rPr>
      </w:pPr>
      <w:r w:rsidRPr="00226D77">
        <w:rPr>
          <w:b/>
          <w:bCs/>
          <w:color w:val="000000" w:themeColor="text1"/>
          <w:sz w:val="24"/>
          <w:szCs w:val="24"/>
        </w:rPr>
        <w:t xml:space="preserve">Prof. Dr. Ahmed </w:t>
      </w:r>
      <w:proofErr w:type="spellStart"/>
      <w:r w:rsidRPr="00226D77">
        <w:rPr>
          <w:b/>
          <w:bCs/>
          <w:color w:val="000000" w:themeColor="text1"/>
          <w:sz w:val="24"/>
          <w:szCs w:val="24"/>
        </w:rPr>
        <w:t>Moneeb</w:t>
      </w:r>
      <w:proofErr w:type="spellEnd"/>
    </w:p>
    <w:p w14:paraId="301B5EC6" w14:textId="77777777" w:rsidR="009E5C8D" w:rsidRDefault="009E5C8D" w:rsidP="009E5C8D">
      <w:pPr>
        <w:spacing w:after="0"/>
      </w:pPr>
    </w:p>
    <w:sectPr w:rsidR="009E5C8D" w:rsidSect="004B68F2">
      <w:footerReference w:type="default" r:id="rId15"/>
      <w:pgSz w:w="11906" w:h="16838" w:code="9"/>
      <w:pgMar w:top="1440" w:right="1440" w:bottom="1080" w:left="153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D4E6" w14:textId="77777777" w:rsidR="00ED12B0" w:rsidRDefault="00ED12B0" w:rsidP="004B3AEB">
      <w:pPr>
        <w:spacing w:after="0" w:line="240" w:lineRule="auto"/>
      </w:pPr>
      <w:r>
        <w:separator/>
      </w:r>
    </w:p>
  </w:endnote>
  <w:endnote w:type="continuationSeparator" w:id="0">
    <w:p w14:paraId="268A88A2" w14:textId="77777777" w:rsidR="00ED12B0" w:rsidRDefault="00ED12B0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E7B2E" w14:textId="77777777" w:rsidR="00F53385" w:rsidRDefault="00F53385" w:rsidP="006317FB">
        <w:pPr>
          <w:pStyle w:val="Footer"/>
        </w:pPr>
        <w:r>
          <w:t>Version: 180130</w:t>
        </w:r>
      </w:p>
      <w:p w14:paraId="1EA84D69" w14:textId="77777777" w:rsidR="00F53385" w:rsidRDefault="00F53385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10E79" w14:textId="77777777" w:rsidR="00ED12B0" w:rsidRDefault="00ED12B0" w:rsidP="004B3AEB">
      <w:pPr>
        <w:spacing w:after="0" w:line="240" w:lineRule="auto"/>
      </w:pPr>
      <w:r>
        <w:separator/>
      </w:r>
    </w:p>
  </w:footnote>
  <w:footnote w:type="continuationSeparator" w:id="0">
    <w:p w14:paraId="18DEE39C" w14:textId="77777777" w:rsidR="00ED12B0" w:rsidRDefault="00ED12B0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653E9"/>
    <w:multiLevelType w:val="multilevel"/>
    <w:tmpl w:val="96CC776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4BB3"/>
    <w:multiLevelType w:val="hybridMultilevel"/>
    <w:tmpl w:val="CE6EFA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B04B9E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A40"/>
    <w:multiLevelType w:val="hybridMultilevel"/>
    <w:tmpl w:val="66D44446"/>
    <w:lvl w:ilvl="0" w:tplc="668EED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E763A"/>
    <w:multiLevelType w:val="hybridMultilevel"/>
    <w:tmpl w:val="AF2A7938"/>
    <w:lvl w:ilvl="0" w:tplc="090216A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785B6D"/>
    <w:multiLevelType w:val="hybridMultilevel"/>
    <w:tmpl w:val="868E92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CC2039A"/>
    <w:multiLevelType w:val="hybridMultilevel"/>
    <w:tmpl w:val="D674DBE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</w:lvl>
    <w:lvl w:ilvl="2" w:tplc="0409001B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3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228"/>
    <w:multiLevelType w:val="hybridMultilevel"/>
    <w:tmpl w:val="A912B3E8"/>
    <w:lvl w:ilvl="0" w:tplc="A5F8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07750"/>
    <w:multiLevelType w:val="hybridMultilevel"/>
    <w:tmpl w:val="81F29B6A"/>
    <w:lvl w:ilvl="0" w:tplc="B3D0C5B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90186"/>
    <w:multiLevelType w:val="hybridMultilevel"/>
    <w:tmpl w:val="E3E44236"/>
    <w:lvl w:ilvl="0" w:tplc="5BC8696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37C53E2E"/>
    <w:multiLevelType w:val="hybridMultilevel"/>
    <w:tmpl w:val="7690FCAA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9287D19"/>
    <w:multiLevelType w:val="hybridMultilevel"/>
    <w:tmpl w:val="87F0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46C5F"/>
    <w:multiLevelType w:val="hybridMultilevel"/>
    <w:tmpl w:val="47B0779A"/>
    <w:lvl w:ilvl="0" w:tplc="4DCC1E08">
      <w:start w:val="1"/>
      <w:numFmt w:val="decimal"/>
      <w:lvlText w:val="%1-"/>
      <w:lvlJc w:val="left"/>
      <w:pPr>
        <w:ind w:left="810" w:hanging="360"/>
      </w:pPr>
      <w:rPr>
        <w:rFonts w:hint="default"/>
        <w:b/>
        <w:bCs/>
        <w:color w:val="FFFFFF" w:themeColor="background1"/>
      </w:rPr>
    </w:lvl>
    <w:lvl w:ilvl="1" w:tplc="A920A9FC">
      <w:start w:val="1"/>
      <w:numFmt w:val="lowerLetter"/>
      <w:lvlText w:val="%2."/>
      <w:lvlJc w:val="left"/>
      <w:pPr>
        <w:ind w:left="1815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83FE0"/>
    <w:multiLevelType w:val="hybridMultilevel"/>
    <w:tmpl w:val="29609900"/>
    <w:lvl w:ilvl="0" w:tplc="364EB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C474C8"/>
    <w:multiLevelType w:val="hybridMultilevel"/>
    <w:tmpl w:val="D6B8D5AE"/>
    <w:lvl w:ilvl="0" w:tplc="C3D4535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 w15:restartNumberingAfterBreak="0">
    <w:nsid w:val="58742F66"/>
    <w:multiLevelType w:val="hybridMultilevel"/>
    <w:tmpl w:val="211EBE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B3CDF"/>
    <w:multiLevelType w:val="hybridMultilevel"/>
    <w:tmpl w:val="DC7054C8"/>
    <w:lvl w:ilvl="0" w:tplc="818C616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A341C3"/>
    <w:multiLevelType w:val="hybridMultilevel"/>
    <w:tmpl w:val="D3945F28"/>
    <w:lvl w:ilvl="0" w:tplc="1F7C3C90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17FC5"/>
    <w:multiLevelType w:val="hybridMultilevel"/>
    <w:tmpl w:val="D752F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7126B"/>
    <w:multiLevelType w:val="hybridMultilevel"/>
    <w:tmpl w:val="ED2687BE"/>
    <w:lvl w:ilvl="0" w:tplc="44D40F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20230B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7"/>
  </w:num>
  <w:num w:numId="4">
    <w:abstractNumId w:val="0"/>
  </w:num>
  <w:num w:numId="5">
    <w:abstractNumId w:val="19"/>
  </w:num>
  <w:num w:numId="6">
    <w:abstractNumId w:val="17"/>
  </w:num>
  <w:num w:numId="7">
    <w:abstractNumId w:val="2"/>
  </w:num>
  <w:num w:numId="8">
    <w:abstractNumId w:val="42"/>
  </w:num>
  <w:num w:numId="9">
    <w:abstractNumId w:val="28"/>
  </w:num>
  <w:num w:numId="10">
    <w:abstractNumId w:val="25"/>
  </w:num>
  <w:num w:numId="11">
    <w:abstractNumId w:val="38"/>
  </w:num>
  <w:num w:numId="12">
    <w:abstractNumId w:val="39"/>
  </w:num>
  <w:num w:numId="13">
    <w:abstractNumId w:val="11"/>
  </w:num>
  <w:num w:numId="14">
    <w:abstractNumId w:val="31"/>
  </w:num>
  <w:num w:numId="15">
    <w:abstractNumId w:val="24"/>
  </w:num>
  <w:num w:numId="16">
    <w:abstractNumId w:val="32"/>
  </w:num>
  <w:num w:numId="17">
    <w:abstractNumId w:val="7"/>
  </w:num>
  <w:num w:numId="18">
    <w:abstractNumId w:val="15"/>
  </w:num>
  <w:num w:numId="19">
    <w:abstractNumId w:val="36"/>
  </w:num>
  <w:num w:numId="20">
    <w:abstractNumId w:val="14"/>
  </w:num>
  <w:num w:numId="21">
    <w:abstractNumId w:val="10"/>
  </w:num>
  <w:num w:numId="22">
    <w:abstractNumId w:val="23"/>
  </w:num>
  <w:num w:numId="23">
    <w:abstractNumId w:val="9"/>
  </w:num>
  <w:num w:numId="24">
    <w:abstractNumId w:val="35"/>
  </w:num>
  <w:num w:numId="25">
    <w:abstractNumId w:val="21"/>
  </w:num>
  <w:num w:numId="26">
    <w:abstractNumId w:val="16"/>
  </w:num>
  <w:num w:numId="27">
    <w:abstractNumId w:val="27"/>
  </w:num>
  <w:num w:numId="28">
    <w:abstractNumId w:val="33"/>
  </w:num>
  <w:num w:numId="29">
    <w:abstractNumId w:val="18"/>
  </w:num>
  <w:num w:numId="30">
    <w:abstractNumId w:val="26"/>
  </w:num>
  <w:num w:numId="31">
    <w:abstractNumId w:val="40"/>
  </w:num>
  <w:num w:numId="32">
    <w:abstractNumId w:val="5"/>
  </w:num>
  <w:num w:numId="33">
    <w:abstractNumId w:val="8"/>
  </w:num>
  <w:num w:numId="34">
    <w:abstractNumId w:val="29"/>
  </w:num>
  <w:num w:numId="35">
    <w:abstractNumId w:val="12"/>
  </w:num>
  <w:num w:numId="36">
    <w:abstractNumId w:val="6"/>
  </w:num>
  <w:num w:numId="37">
    <w:abstractNumId w:val="34"/>
  </w:num>
  <w:num w:numId="38">
    <w:abstractNumId w:val="3"/>
  </w:num>
  <w:num w:numId="39">
    <w:abstractNumId w:val="30"/>
  </w:num>
  <w:num w:numId="40">
    <w:abstractNumId w:val="41"/>
  </w:num>
  <w:num w:numId="41">
    <w:abstractNumId w:val="4"/>
  </w:num>
  <w:num w:numId="42">
    <w:abstractNumId w:val="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1"/>
    <w:rsid w:val="00026E17"/>
    <w:rsid w:val="000432FD"/>
    <w:rsid w:val="00043F72"/>
    <w:rsid w:val="0004688C"/>
    <w:rsid w:val="0005280E"/>
    <w:rsid w:val="0006613C"/>
    <w:rsid w:val="000D0F13"/>
    <w:rsid w:val="00121AE6"/>
    <w:rsid w:val="00123093"/>
    <w:rsid w:val="00124275"/>
    <w:rsid w:val="001379F2"/>
    <w:rsid w:val="001438CB"/>
    <w:rsid w:val="00171D15"/>
    <w:rsid w:val="00185C65"/>
    <w:rsid w:val="00196AD3"/>
    <w:rsid w:val="001A2CBD"/>
    <w:rsid w:val="001A3A0A"/>
    <w:rsid w:val="001B3212"/>
    <w:rsid w:val="001B7908"/>
    <w:rsid w:val="001C1312"/>
    <w:rsid w:val="001C4F71"/>
    <w:rsid w:val="001F0086"/>
    <w:rsid w:val="00221FB3"/>
    <w:rsid w:val="00226D77"/>
    <w:rsid w:val="002548B1"/>
    <w:rsid w:val="00255069"/>
    <w:rsid w:val="00265BB8"/>
    <w:rsid w:val="002722CF"/>
    <w:rsid w:val="00280204"/>
    <w:rsid w:val="002A2014"/>
    <w:rsid w:val="002A42E4"/>
    <w:rsid w:val="002C2AAD"/>
    <w:rsid w:val="002C6801"/>
    <w:rsid w:val="002E4F74"/>
    <w:rsid w:val="002E544E"/>
    <w:rsid w:val="0031493B"/>
    <w:rsid w:val="003211C7"/>
    <w:rsid w:val="00334071"/>
    <w:rsid w:val="0033464E"/>
    <w:rsid w:val="00380F4A"/>
    <w:rsid w:val="003A35F0"/>
    <w:rsid w:val="003B550A"/>
    <w:rsid w:val="003E2BB5"/>
    <w:rsid w:val="003E7A6F"/>
    <w:rsid w:val="003F39EF"/>
    <w:rsid w:val="0041130D"/>
    <w:rsid w:val="00433C16"/>
    <w:rsid w:val="00454AC6"/>
    <w:rsid w:val="00457E70"/>
    <w:rsid w:val="004627F5"/>
    <w:rsid w:val="00480AAA"/>
    <w:rsid w:val="00481AD6"/>
    <w:rsid w:val="004856AB"/>
    <w:rsid w:val="00496F7D"/>
    <w:rsid w:val="004A044C"/>
    <w:rsid w:val="004B1D1A"/>
    <w:rsid w:val="004B3AEB"/>
    <w:rsid w:val="004B68F2"/>
    <w:rsid w:val="004D1720"/>
    <w:rsid w:val="004D6960"/>
    <w:rsid w:val="004F0829"/>
    <w:rsid w:val="004F1F81"/>
    <w:rsid w:val="004F3F2E"/>
    <w:rsid w:val="004F6511"/>
    <w:rsid w:val="0051244E"/>
    <w:rsid w:val="005125B9"/>
    <w:rsid w:val="005418BD"/>
    <w:rsid w:val="0054402F"/>
    <w:rsid w:val="0054657C"/>
    <w:rsid w:val="00581A0D"/>
    <w:rsid w:val="005B3A90"/>
    <w:rsid w:val="005C6E9C"/>
    <w:rsid w:val="005D4056"/>
    <w:rsid w:val="005D6202"/>
    <w:rsid w:val="00607AE1"/>
    <w:rsid w:val="00621A1A"/>
    <w:rsid w:val="006317FB"/>
    <w:rsid w:val="00654EB8"/>
    <w:rsid w:val="006577A8"/>
    <w:rsid w:val="006858FF"/>
    <w:rsid w:val="00690779"/>
    <w:rsid w:val="00693615"/>
    <w:rsid w:val="00693E3B"/>
    <w:rsid w:val="006979D9"/>
    <w:rsid w:val="006C5676"/>
    <w:rsid w:val="006D5A9F"/>
    <w:rsid w:val="006E0BD9"/>
    <w:rsid w:val="006E24A7"/>
    <w:rsid w:val="006E3125"/>
    <w:rsid w:val="0070787D"/>
    <w:rsid w:val="007119FC"/>
    <w:rsid w:val="00717FCA"/>
    <w:rsid w:val="00750D7D"/>
    <w:rsid w:val="00752084"/>
    <w:rsid w:val="00762A5E"/>
    <w:rsid w:val="00806581"/>
    <w:rsid w:val="00816F76"/>
    <w:rsid w:val="008374D2"/>
    <w:rsid w:val="0084193A"/>
    <w:rsid w:val="00843445"/>
    <w:rsid w:val="00852303"/>
    <w:rsid w:val="00897F49"/>
    <w:rsid w:val="008A6B8F"/>
    <w:rsid w:val="008C0D10"/>
    <w:rsid w:val="008D0C79"/>
    <w:rsid w:val="00915BDC"/>
    <w:rsid w:val="00927291"/>
    <w:rsid w:val="009434D1"/>
    <w:rsid w:val="00944D5F"/>
    <w:rsid w:val="009808AA"/>
    <w:rsid w:val="00983DF7"/>
    <w:rsid w:val="0098578A"/>
    <w:rsid w:val="009A7F5E"/>
    <w:rsid w:val="009B6B92"/>
    <w:rsid w:val="009C4B01"/>
    <w:rsid w:val="009D18B2"/>
    <w:rsid w:val="009E106B"/>
    <w:rsid w:val="009E5C8D"/>
    <w:rsid w:val="009E61DE"/>
    <w:rsid w:val="00A038E4"/>
    <w:rsid w:val="00A04B9F"/>
    <w:rsid w:val="00A159B1"/>
    <w:rsid w:val="00A45DC1"/>
    <w:rsid w:val="00A8123E"/>
    <w:rsid w:val="00A83307"/>
    <w:rsid w:val="00AB1D25"/>
    <w:rsid w:val="00AC4767"/>
    <w:rsid w:val="00AE1B92"/>
    <w:rsid w:val="00AE1CF9"/>
    <w:rsid w:val="00B019E2"/>
    <w:rsid w:val="00B0387A"/>
    <w:rsid w:val="00B23FAE"/>
    <w:rsid w:val="00B301EA"/>
    <w:rsid w:val="00B335FA"/>
    <w:rsid w:val="00B41202"/>
    <w:rsid w:val="00B6024C"/>
    <w:rsid w:val="00B7270C"/>
    <w:rsid w:val="00BF5416"/>
    <w:rsid w:val="00C10F3E"/>
    <w:rsid w:val="00C26DCD"/>
    <w:rsid w:val="00C4470A"/>
    <w:rsid w:val="00C51912"/>
    <w:rsid w:val="00C94FC2"/>
    <w:rsid w:val="00CA1D56"/>
    <w:rsid w:val="00CD4861"/>
    <w:rsid w:val="00CF6A96"/>
    <w:rsid w:val="00D1469B"/>
    <w:rsid w:val="00D15B3C"/>
    <w:rsid w:val="00D556D2"/>
    <w:rsid w:val="00D637D4"/>
    <w:rsid w:val="00D73C14"/>
    <w:rsid w:val="00D80793"/>
    <w:rsid w:val="00DC7426"/>
    <w:rsid w:val="00DD29B0"/>
    <w:rsid w:val="00DE1DFA"/>
    <w:rsid w:val="00DE3E4E"/>
    <w:rsid w:val="00DF1B10"/>
    <w:rsid w:val="00DF6A62"/>
    <w:rsid w:val="00E03252"/>
    <w:rsid w:val="00E03376"/>
    <w:rsid w:val="00E12822"/>
    <w:rsid w:val="00E15DE6"/>
    <w:rsid w:val="00E42279"/>
    <w:rsid w:val="00E538AA"/>
    <w:rsid w:val="00E630CA"/>
    <w:rsid w:val="00E66BC2"/>
    <w:rsid w:val="00E913C2"/>
    <w:rsid w:val="00E97664"/>
    <w:rsid w:val="00EA755A"/>
    <w:rsid w:val="00EB0FD0"/>
    <w:rsid w:val="00ED12B0"/>
    <w:rsid w:val="00EE38A8"/>
    <w:rsid w:val="00F041B8"/>
    <w:rsid w:val="00F1136C"/>
    <w:rsid w:val="00F51F61"/>
    <w:rsid w:val="00F526F3"/>
    <w:rsid w:val="00F53385"/>
    <w:rsid w:val="00F73A61"/>
    <w:rsid w:val="00F7634B"/>
    <w:rsid w:val="00F944AE"/>
    <w:rsid w:val="00FE41E8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137B4"/>
  <w15:docId w15:val="{CE064FF6-8F02-43F9-B13B-03F90F33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E0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6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80F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A04B9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at.ubc.ca" TargetMode="External"/><Relationship Id="rId13" Type="http://schemas.openxmlformats.org/officeDocument/2006/relationships/hyperlink" Target="http://www.eulc.edu.e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ocw.mit.edu/OcwWeb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atwe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erials.eng.cam.ac.uk" TargetMode="External"/><Relationship Id="rId14" Type="http://schemas.openxmlformats.org/officeDocument/2006/relationships/hyperlink" Target="http://www.doitpom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Tamer Elnady</dc:creator>
  <cp:lastModifiedBy>hala_hassan@eng.asu.edu.eg</cp:lastModifiedBy>
  <cp:revision>10</cp:revision>
  <cp:lastPrinted>2019-09-14T16:08:00Z</cp:lastPrinted>
  <dcterms:created xsi:type="dcterms:W3CDTF">2021-07-30T20:18:00Z</dcterms:created>
  <dcterms:modified xsi:type="dcterms:W3CDTF">2021-07-30T21:20:00Z</dcterms:modified>
</cp:coreProperties>
</file>