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D99B" w14:textId="2E38AF25" w:rsidR="004F1F81" w:rsidRDefault="00A45DC1" w:rsidP="00A45DC1">
      <w:pPr>
        <w:jc w:val="center"/>
      </w:pPr>
      <w:r>
        <w:rPr>
          <w:noProof/>
        </w:rPr>
        <w:drawing>
          <wp:inline distT="0" distB="0" distL="0" distR="0" wp14:anchorId="27320990" wp14:editId="0E06B718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3E5D9" w14:textId="2198AE47" w:rsidR="00A45DC1" w:rsidRDefault="00A45DC1" w:rsidP="00A45DC1">
      <w:pPr>
        <w:pStyle w:val="Title"/>
        <w:jc w:val="center"/>
      </w:pPr>
      <w:r>
        <w:t>Course Specification</w:t>
      </w:r>
    </w:p>
    <w:p w14:paraId="3755695A" w14:textId="32531118" w:rsidR="00DE3E4E" w:rsidRPr="00A45DC1" w:rsidRDefault="00DE3E4E" w:rsidP="00DE3E4E">
      <w:pPr>
        <w:pStyle w:val="Heading1"/>
        <w:numPr>
          <w:ilvl w:val="0"/>
          <w:numId w:val="5"/>
        </w:numPr>
      </w:pPr>
      <w: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49"/>
        <w:gridCol w:w="351"/>
        <w:gridCol w:w="400"/>
        <w:gridCol w:w="1503"/>
        <w:gridCol w:w="257"/>
        <w:gridCol w:w="1080"/>
        <w:gridCol w:w="165"/>
        <w:gridCol w:w="752"/>
        <w:gridCol w:w="163"/>
        <w:gridCol w:w="810"/>
        <w:gridCol w:w="1281"/>
      </w:tblGrid>
      <w:tr w:rsidR="004F1F81" w14:paraId="628DEDFC" w14:textId="77777777" w:rsidTr="00043F72">
        <w:tc>
          <w:tcPr>
            <w:tcW w:w="1705" w:type="dxa"/>
            <w:shd w:val="clear" w:color="auto" w:fill="B4C6E7" w:themeFill="accent1" w:themeFillTint="66"/>
          </w:tcPr>
          <w:p w14:paraId="3C1EE4F4" w14:textId="682D58B8" w:rsidR="004F1F81" w:rsidRPr="0004688C" w:rsidRDefault="00E03376" w:rsidP="00043F72">
            <w:r>
              <w:t>MDP 151</w:t>
            </w:r>
          </w:p>
        </w:tc>
        <w:tc>
          <w:tcPr>
            <w:tcW w:w="6030" w:type="dxa"/>
            <w:gridSpan w:val="10"/>
            <w:shd w:val="clear" w:color="auto" w:fill="B4C6E7" w:themeFill="accent1" w:themeFillTint="66"/>
          </w:tcPr>
          <w:p w14:paraId="08422FB9" w14:textId="2C7B8CA8" w:rsidR="004F1F81" w:rsidRPr="0004688C" w:rsidRDefault="00E03376" w:rsidP="00043F72">
            <w:r>
              <w:t xml:space="preserve">Structure and properties of materials </w:t>
            </w:r>
          </w:p>
        </w:tc>
        <w:tc>
          <w:tcPr>
            <w:tcW w:w="1281" w:type="dxa"/>
            <w:shd w:val="clear" w:color="auto" w:fill="B4C6E7" w:themeFill="accent1" w:themeFillTint="66"/>
          </w:tcPr>
          <w:p w14:paraId="6E2D7FD5" w14:textId="7328DEF0" w:rsidR="004F1F81" w:rsidRPr="0037594D" w:rsidRDefault="00E03376" w:rsidP="00043F72">
            <w:pPr>
              <w:jc w:val="center"/>
            </w:pPr>
            <w:r>
              <w:t>2</w:t>
            </w:r>
            <w:r w:rsidR="004F1F81">
              <w:t xml:space="preserve"> CH</w:t>
            </w:r>
          </w:p>
        </w:tc>
      </w:tr>
      <w:tr w:rsidR="004F1F81" w14:paraId="247AA475" w14:textId="77777777" w:rsidTr="00043F72">
        <w:tc>
          <w:tcPr>
            <w:tcW w:w="1705" w:type="dxa"/>
            <w:shd w:val="clear" w:color="auto" w:fill="C5E0B3" w:themeFill="accent6" w:themeFillTint="66"/>
          </w:tcPr>
          <w:p w14:paraId="79EFD40E" w14:textId="77777777" w:rsidR="004F1F81" w:rsidRPr="007C1A64" w:rsidRDefault="004F1F81" w:rsidP="00043F72">
            <w:r>
              <w:t>Prerequisites</w:t>
            </w:r>
          </w:p>
        </w:tc>
        <w:tc>
          <w:tcPr>
            <w:tcW w:w="7311" w:type="dxa"/>
            <w:gridSpan w:val="11"/>
            <w:shd w:val="clear" w:color="auto" w:fill="auto"/>
          </w:tcPr>
          <w:p w14:paraId="00A7126E" w14:textId="6B52B907" w:rsidR="004F1F81" w:rsidRPr="007C1A64" w:rsidRDefault="00E03376" w:rsidP="00043F72">
            <w:r>
              <w:t xml:space="preserve">PHM_041 General Chemistry </w:t>
            </w:r>
          </w:p>
        </w:tc>
      </w:tr>
      <w:tr w:rsidR="004F1F81" w14:paraId="47B0E20E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0E6EB20A" w14:textId="75920FAF" w:rsidR="004F1F81" w:rsidRDefault="004F1F81" w:rsidP="00043F72">
            <w:r>
              <w:t>Number of weekly Contact Hours</w:t>
            </w:r>
            <w:r w:rsidR="00E03376">
              <w:t xml:space="preserve"> 4</w:t>
            </w:r>
          </w:p>
        </w:tc>
      </w:tr>
      <w:tr w:rsidR="004F1F81" w14:paraId="57A69CE9" w14:textId="77777777" w:rsidTr="00043F72">
        <w:tc>
          <w:tcPr>
            <w:tcW w:w="3005" w:type="dxa"/>
            <w:gridSpan w:val="4"/>
            <w:shd w:val="clear" w:color="auto" w:fill="C5E0B3" w:themeFill="accent6" w:themeFillTint="66"/>
            <w:vAlign w:val="center"/>
          </w:tcPr>
          <w:p w14:paraId="67DD044E" w14:textId="77777777" w:rsidR="004F1F81" w:rsidRDefault="004F1F81" w:rsidP="00043F72">
            <w:pPr>
              <w:jc w:val="center"/>
            </w:pPr>
            <w:r>
              <w:t>Lecture</w:t>
            </w:r>
          </w:p>
        </w:tc>
        <w:tc>
          <w:tcPr>
            <w:tcW w:w="3005" w:type="dxa"/>
            <w:gridSpan w:val="4"/>
            <w:shd w:val="clear" w:color="auto" w:fill="C5E0B3" w:themeFill="accent6" w:themeFillTint="66"/>
            <w:vAlign w:val="center"/>
          </w:tcPr>
          <w:p w14:paraId="24FB20A5" w14:textId="77777777" w:rsidR="004F1F81" w:rsidRDefault="004F1F81" w:rsidP="00043F72">
            <w:pPr>
              <w:jc w:val="center"/>
            </w:pPr>
            <w:r>
              <w:t>Tutorial</w:t>
            </w:r>
          </w:p>
        </w:tc>
        <w:tc>
          <w:tcPr>
            <w:tcW w:w="3006" w:type="dxa"/>
            <w:gridSpan w:val="4"/>
            <w:shd w:val="clear" w:color="auto" w:fill="C5E0B3" w:themeFill="accent6" w:themeFillTint="66"/>
            <w:vAlign w:val="center"/>
          </w:tcPr>
          <w:p w14:paraId="51201A87" w14:textId="77777777" w:rsidR="004F1F81" w:rsidRDefault="004F1F81" w:rsidP="00043F72">
            <w:pPr>
              <w:jc w:val="center"/>
            </w:pPr>
            <w:r>
              <w:t>Laboratory</w:t>
            </w:r>
          </w:p>
        </w:tc>
      </w:tr>
      <w:tr w:rsidR="004F1F81" w14:paraId="4984B1B1" w14:textId="77777777" w:rsidTr="00043F72">
        <w:tc>
          <w:tcPr>
            <w:tcW w:w="3005" w:type="dxa"/>
            <w:gridSpan w:val="4"/>
          </w:tcPr>
          <w:p w14:paraId="2DDE77C1" w14:textId="7F70B491" w:rsidR="004F1F81" w:rsidRDefault="00E03376" w:rsidP="0004688C">
            <w:pPr>
              <w:jc w:val="center"/>
            </w:pPr>
            <w:r>
              <w:t>2</w:t>
            </w:r>
          </w:p>
        </w:tc>
        <w:tc>
          <w:tcPr>
            <w:tcW w:w="3005" w:type="dxa"/>
            <w:gridSpan w:val="4"/>
          </w:tcPr>
          <w:p w14:paraId="4AA4EA2C" w14:textId="21CC1298" w:rsidR="004F1F81" w:rsidRDefault="00E03376" w:rsidP="0004688C">
            <w:pPr>
              <w:jc w:val="center"/>
            </w:pPr>
            <w:r>
              <w:t>1</w:t>
            </w:r>
          </w:p>
        </w:tc>
        <w:tc>
          <w:tcPr>
            <w:tcW w:w="3006" w:type="dxa"/>
            <w:gridSpan w:val="4"/>
          </w:tcPr>
          <w:p w14:paraId="33B889A1" w14:textId="2CF204B2" w:rsidR="004F1F81" w:rsidRDefault="00E03376" w:rsidP="0004688C">
            <w:pPr>
              <w:jc w:val="center"/>
            </w:pPr>
            <w:r>
              <w:t>1</w:t>
            </w:r>
          </w:p>
        </w:tc>
      </w:tr>
      <w:tr w:rsidR="004F1F81" w14:paraId="5399AD18" w14:textId="77777777" w:rsidTr="00043F72">
        <w:tc>
          <w:tcPr>
            <w:tcW w:w="2254" w:type="dxa"/>
            <w:gridSpan w:val="2"/>
            <w:shd w:val="clear" w:color="auto" w:fill="C5E0B3" w:themeFill="accent6" w:themeFillTint="66"/>
          </w:tcPr>
          <w:p w14:paraId="02A1A2BB" w14:textId="77777777" w:rsidR="004F1F81" w:rsidRDefault="004F1F81" w:rsidP="00043F72">
            <w:r>
              <w:t>Required SWL</w:t>
            </w:r>
          </w:p>
        </w:tc>
        <w:tc>
          <w:tcPr>
            <w:tcW w:w="2254" w:type="dxa"/>
            <w:gridSpan w:val="3"/>
          </w:tcPr>
          <w:p w14:paraId="0DEC81BB" w14:textId="01486315" w:rsidR="004F1F81" w:rsidRDefault="00E03376" w:rsidP="0004688C">
            <w:pPr>
              <w:jc w:val="center"/>
            </w:pPr>
            <w:r>
              <w:t>100</w:t>
            </w:r>
          </w:p>
        </w:tc>
        <w:tc>
          <w:tcPr>
            <w:tcW w:w="2254" w:type="dxa"/>
            <w:gridSpan w:val="4"/>
            <w:shd w:val="clear" w:color="auto" w:fill="C5E0B3" w:themeFill="accent6" w:themeFillTint="66"/>
          </w:tcPr>
          <w:p w14:paraId="45399357" w14:textId="77777777" w:rsidR="004F1F81" w:rsidRDefault="004F1F81" w:rsidP="00043F72">
            <w:r>
              <w:t>Equivalent ECTS</w:t>
            </w:r>
          </w:p>
        </w:tc>
        <w:tc>
          <w:tcPr>
            <w:tcW w:w="2254" w:type="dxa"/>
            <w:gridSpan w:val="3"/>
          </w:tcPr>
          <w:p w14:paraId="4CD6481F" w14:textId="510DC204" w:rsidR="004F1F81" w:rsidRDefault="00E03376" w:rsidP="0004688C">
            <w:pPr>
              <w:jc w:val="center"/>
            </w:pPr>
            <w:r>
              <w:t>4</w:t>
            </w:r>
          </w:p>
        </w:tc>
      </w:tr>
      <w:tr w:rsidR="004F1F81" w14:paraId="0E3E098B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499257C5" w14:textId="77777777" w:rsidR="004F1F81" w:rsidRDefault="004F1F81" w:rsidP="00043F72">
            <w:r>
              <w:t>Course Content</w:t>
            </w:r>
          </w:p>
        </w:tc>
      </w:tr>
      <w:tr w:rsidR="004F1F81" w14:paraId="3A485C47" w14:textId="77777777" w:rsidTr="00043F72">
        <w:tc>
          <w:tcPr>
            <w:tcW w:w="9016" w:type="dxa"/>
            <w:gridSpan w:val="12"/>
          </w:tcPr>
          <w:p w14:paraId="25847E72" w14:textId="7E2D31B6" w:rsidR="004F1F81" w:rsidRDefault="00E03376" w:rsidP="0004688C">
            <w:pPr>
              <w:jc w:val="both"/>
            </w:pPr>
            <w:r w:rsidRPr="00537521">
              <w:rPr>
                <w:rFonts w:cstheme="minorHAnsi"/>
                <w:lang w:val="en-GB"/>
              </w:rPr>
              <w:t>Engineering materials: metals, polymers, ceramics, and composites. The internal structure of material: atomic structure, atomic arrangement, microstructure, and macrostructure. Good exploitation of the material requirements for a set of properties suitable for this use. Material properties: physical, chemical, mechanical, electrical, thermal, and optical properties. Relationship between material properties and its internal structure, method of synthesizing, manufacturing, processing</w:t>
            </w:r>
          </w:p>
          <w:p w14:paraId="66F3A8AA" w14:textId="77777777" w:rsidR="004F1F81" w:rsidRDefault="004F1F81" w:rsidP="0004688C">
            <w:pPr>
              <w:jc w:val="both"/>
            </w:pPr>
          </w:p>
          <w:p w14:paraId="2C9A6603" w14:textId="77777777" w:rsidR="004F1F81" w:rsidRDefault="004F1F81" w:rsidP="0004688C">
            <w:pPr>
              <w:jc w:val="both"/>
            </w:pPr>
          </w:p>
        </w:tc>
      </w:tr>
      <w:tr w:rsidR="004F1F81" w14:paraId="424B19C6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0508EBCF" w14:textId="77777777" w:rsidR="004F1F81" w:rsidRDefault="004F1F81" w:rsidP="00043F72">
            <w:r>
              <w:t>Used in Program / Level</w:t>
            </w:r>
          </w:p>
        </w:tc>
      </w:tr>
      <w:tr w:rsidR="004F1F81" w14:paraId="48139FA8" w14:textId="77777777" w:rsidTr="00043F72">
        <w:tc>
          <w:tcPr>
            <w:tcW w:w="5845" w:type="dxa"/>
            <w:gridSpan w:val="7"/>
            <w:shd w:val="clear" w:color="auto" w:fill="C5E0B3" w:themeFill="accent6" w:themeFillTint="66"/>
          </w:tcPr>
          <w:p w14:paraId="562895E6" w14:textId="77777777" w:rsidR="004F1F81" w:rsidRDefault="004F1F81" w:rsidP="00043F72">
            <w:r>
              <w:t>Program Name or requirement</w:t>
            </w:r>
          </w:p>
        </w:tc>
        <w:tc>
          <w:tcPr>
            <w:tcW w:w="3171" w:type="dxa"/>
            <w:gridSpan w:val="5"/>
            <w:shd w:val="clear" w:color="auto" w:fill="C5E0B3" w:themeFill="accent6" w:themeFillTint="66"/>
          </w:tcPr>
          <w:p w14:paraId="6E0B71A4" w14:textId="77777777" w:rsidR="004F1F81" w:rsidRDefault="004F1F81" w:rsidP="00043F72">
            <w:r>
              <w:t>Study Level</w:t>
            </w:r>
          </w:p>
        </w:tc>
      </w:tr>
      <w:tr w:rsidR="004F1F81" w14:paraId="478AEC77" w14:textId="77777777" w:rsidTr="00043F72">
        <w:tc>
          <w:tcPr>
            <w:tcW w:w="5845" w:type="dxa"/>
            <w:gridSpan w:val="7"/>
          </w:tcPr>
          <w:p w14:paraId="33E0CC45" w14:textId="547BE80E" w:rsidR="004F1F81" w:rsidRDefault="00E03376" w:rsidP="00043F72">
            <w:r>
              <w:t>Design and Production Engineering Program.</w:t>
            </w:r>
          </w:p>
        </w:tc>
        <w:tc>
          <w:tcPr>
            <w:tcW w:w="3171" w:type="dxa"/>
            <w:gridSpan w:val="5"/>
          </w:tcPr>
          <w:p w14:paraId="52093D8B" w14:textId="4CEC160D" w:rsidR="004F1F81" w:rsidRDefault="00A8123E" w:rsidP="0004688C">
            <w:pPr>
              <w:jc w:val="center"/>
            </w:pPr>
            <w:r>
              <w:t xml:space="preserve">Sophomore </w:t>
            </w:r>
          </w:p>
        </w:tc>
      </w:tr>
      <w:tr w:rsidR="00A8123E" w14:paraId="5A10F975" w14:textId="77777777" w:rsidTr="00043F72">
        <w:tc>
          <w:tcPr>
            <w:tcW w:w="5845" w:type="dxa"/>
            <w:gridSpan w:val="7"/>
          </w:tcPr>
          <w:p w14:paraId="379E6B72" w14:textId="0EA9640E" w:rsidR="00A8123E" w:rsidRDefault="00A8123E" w:rsidP="00A8123E">
            <w:r>
              <w:t xml:space="preserve">Materials Engineering program. </w:t>
            </w:r>
          </w:p>
        </w:tc>
        <w:tc>
          <w:tcPr>
            <w:tcW w:w="3171" w:type="dxa"/>
            <w:gridSpan w:val="5"/>
          </w:tcPr>
          <w:p w14:paraId="538CC290" w14:textId="0D5C4E5C" w:rsidR="00A8123E" w:rsidRDefault="00A8123E" w:rsidP="00A8123E">
            <w:pPr>
              <w:jc w:val="center"/>
            </w:pPr>
            <w:r>
              <w:t xml:space="preserve">Sophomore </w:t>
            </w:r>
          </w:p>
        </w:tc>
      </w:tr>
      <w:tr w:rsidR="00A8123E" w14:paraId="73E19B33" w14:textId="77777777" w:rsidTr="00043F72">
        <w:tc>
          <w:tcPr>
            <w:tcW w:w="5845" w:type="dxa"/>
            <w:gridSpan w:val="7"/>
          </w:tcPr>
          <w:p w14:paraId="583EF3F7" w14:textId="18874DBD" w:rsidR="00A8123E" w:rsidRDefault="00A8123E" w:rsidP="00A8123E">
            <w:r>
              <w:t>Manufacturing Engineering Program.</w:t>
            </w:r>
          </w:p>
        </w:tc>
        <w:tc>
          <w:tcPr>
            <w:tcW w:w="3171" w:type="dxa"/>
            <w:gridSpan w:val="5"/>
          </w:tcPr>
          <w:p w14:paraId="02222B3E" w14:textId="7407D55E" w:rsidR="00A8123E" w:rsidRDefault="00A8123E" w:rsidP="00A8123E">
            <w:pPr>
              <w:jc w:val="center"/>
            </w:pPr>
            <w:r>
              <w:t xml:space="preserve">Sophomore </w:t>
            </w:r>
          </w:p>
        </w:tc>
      </w:tr>
      <w:tr w:rsidR="00A8123E" w14:paraId="778B1FE6" w14:textId="77777777" w:rsidTr="00043F72">
        <w:tc>
          <w:tcPr>
            <w:tcW w:w="5845" w:type="dxa"/>
            <w:gridSpan w:val="7"/>
          </w:tcPr>
          <w:p w14:paraId="310BDDC7" w14:textId="4E22210E" w:rsidR="00A8123E" w:rsidRPr="00A8123E" w:rsidRDefault="00A8123E" w:rsidP="00A8123E">
            <w:pPr>
              <w:jc w:val="both"/>
              <w:rPr>
                <w:lang w:val="en-GB"/>
              </w:rPr>
            </w:pPr>
            <w:r w:rsidRPr="00537521">
              <w:rPr>
                <w:lang w:val="en-GB"/>
              </w:rPr>
              <w:t>Mechatronics Engineering and Automation Program</w:t>
            </w:r>
          </w:p>
        </w:tc>
        <w:tc>
          <w:tcPr>
            <w:tcW w:w="3171" w:type="dxa"/>
            <w:gridSpan w:val="5"/>
          </w:tcPr>
          <w:p w14:paraId="2F47FB94" w14:textId="0F5E1BDE" w:rsidR="00A8123E" w:rsidRDefault="00A8123E" w:rsidP="00A8123E">
            <w:pPr>
              <w:jc w:val="center"/>
            </w:pPr>
            <w:r>
              <w:t xml:space="preserve">Sophomore </w:t>
            </w:r>
          </w:p>
        </w:tc>
      </w:tr>
      <w:tr w:rsidR="00A8123E" w14:paraId="23EB658C" w14:textId="77777777" w:rsidTr="00043F72">
        <w:tc>
          <w:tcPr>
            <w:tcW w:w="5845" w:type="dxa"/>
            <w:gridSpan w:val="7"/>
          </w:tcPr>
          <w:p w14:paraId="203C74ED" w14:textId="2F74D2D8" w:rsidR="00A8123E" w:rsidRPr="00537521" w:rsidRDefault="00A8123E" w:rsidP="00A8123E">
            <w:pPr>
              <w:jc w:val="both"/>
              <w:rPr>
                <w:lang w:val="en-GB"/>
              </w:rPr>
            </w:pPr>
            <w:r w:rsidRPr="00537521">
              <w:rPr>
                <w:lang w:val="en-GB"/>
              </w:rPr>
              <w:t>Energy and Renewable Energy Engineering Program.</w:t>
            </w:r>
          </w:p>
        </w:tc>
        <w:tc>
          <w:tcPr>
            <w:tcW w:w="3171" w:type="dxa"/>
            <w:gridSpan w:val="5"/>
          </w:tcPr>
          <w:p w14:paraId="4A5E6F94" w14:textId="5A0F115C" w:rsidR="00A8123E" w:rsidRDefault="00A8123E" w:rsidP="00A8123E">
            <w:pPr>
              <w:jc w:val="center"/>
            </w:pPr>
            <w:r>
              <w:t xml:space="preserve">Sophomore </w:t>
            </w:r>
          </w:p>
        </w:tc>
      </w:tr>
      <w:tr w:rsidR="00A8123E" w14:paraId="38C086C7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2F53B12B" w14:textId="77777777" w:rsidR="00A8123E" w:rsidRDefault="00A8123E" w:rsidP="00A8123E">
            <w:r>
              <w:t>Assessment Criteria</w:t>
            </w:r>
          </w:p>
        </w:tc>
      </w:tr>
      <w:tr w:rsidR="00A8123E" w14:paraId="2F8E1454" w14:textId="77777777" w:rsidTr="00043F72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4CFF570F" w14:textId="4200252F" w:rsidR="00A8123E" w:rsidRDefault="00A8123E" w:rsidP="00A8123E">
            <w:pPr>
              <w:jc w:val="center"/>
            </w:pPr>
            <w:r>
              <w:t>Student Activities</w:t>
            </w:r>
          </w:p>
        </w:tc>
        <w:tc>
          <w:tcPr>
            <w:tcW w:w="2160" w:type="dxa"/>
            <w:gridSpan w:val="3"/>
            <w:shd w:val="clear" w:color="auto" w:fill="C5E0B3" w:themeFill="accent6" w:themeFillTint="66"/>
            <w:vAlign w:val="center"/>
          </w:tcPr>
          <w:p w14:paraId="7ABBC153" w14:textId="77777777" w:rsidR="00A8123E" w:rsidRDefault="00A8123E" w:rsidP="00A8123E">
            <w:pPr>
              <w:jc w:val="center"/>
            </w:pPr>
            <w:r>
              <w:t>Mid-Term Exam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14:paraId="0FF4760E" w14:textId="77777777" w:rsidR="00A8123E" w:rsidRDefault="00A8123E" w:rsidP="00A8123E">
            <w:pPr>
              <w:jc w:val="center"/>
            </w:pPr>
            <w:r>
              <w:t>Practical Exam</w:t>
            </w:r>
          </w:p>
        </w:tc>
        <w:tc>
          <w:tcPr>
            <w:tcW w:w="2091" w:type="dxa"/>
            <w:gridSpan w:val="2"/>
            <w:shd w:val="clear" w:color="auto" w:fill="C5E0B3" w:themeFill="accent6" w:themeFillTint="66"/>
            <w:vAlign w:val="center"/>
          </w:tcPr>
          <w:p w14:paraId="3061B5F4" w14:textId="77777777" w:rsidR="00A8123E" w:rsidRDefault="00A8123E" w:rsidP="00A8123E">
            <w:pPr>
              <w:jc w:val="center"/>
            </w:pPr>
            <w:r>
              <w:t>Final Exam</w:t>
            </w:r>
          </w:p>
        </w:tc>
      </w:tr>
      <w:tr w:rsidR="00A8123E" w14:paraId="3113C7F0" w14:textId="77777777" w:rsidTr="00043F72">
        <w:tc>
          <w:tcPr>
            <w:tcW w:w="2605" w:type="dxa"/>
            <w:gridSpan w:val="3"/>
            <w:vAlign w:val="center"/>
          </w:tcPr>
          <w:p w14:paraId="78AEA750" w14:textId="6BF2BBBF" w:rsidR="00A8123E" w:rsidRDefault="00A8123E" w:rsidP="00A8123E">
            <w:pPr>
              <w:jc w:val="center"/>
            </w:pPr>
            <w:r>
              <w:t>25%</w:t>
            </w:r>
          </w:p>
        </w:tc>
        <w:tc>
          <w:tcPr>
            <w:tcW w:w="2160" w:type="dxa"/>
            <w:gridSpan w:val="3"/>
            <w:vAlign w:val="center"/>
          </w:tcPr>
          <w:p w14:paraId="5F55AF3B" w14:textId="5A196E98" w:rsidR="00A8123E" w:rsidRDefault="00A8123E" w:rsidP="00A8123E">
            <w:pPr>
              <w:jc w:val="center"/>
            </w:pPr>
            <w:r>
              <w:t>20%</w:t>
            </w:r>
          </w:p>
        </w:tc>
        <w:tc>
          <w:tcPr>
            <w:tcW w:w="2160" w:type="dxa"/>
            <w:gridSpan w:val="4"/>
            <w:vAlign w:val="center"/>
          </w:tcPr>
          <w:p w14:paraId="75305E58" w14:textId="1CB49FC0" w:rsidR="00A8123E" w:rsidRDefault="00A8123E" w:rsidP="00A8123E">
            <w:pPr>
              <w:jc w:val="center"/>
            </w:pPr>
            <w:r>
              <w:t>15%</w:t>
            </w:r>
          </w:p>
        </w:tc>
        <w:tc>
          <w:tcPr>
            <w:tcW w:w="2091" w:type="dxa"/>
            <w:gridSpan w:val="2"/>
            <w:vAlign w:val="center"/>
          </w:tcPr>
          <w:p w14:paraId="5BA05618" w14:textId="58615D1E" w:rsidR="00A8123E" w:rsidRDefault="00A8123E" w:rsidP="00A8123E">
            <w:pPr>
              <w:jc w:val="center"/>
            </w:pPr>
            <w:r>
              <w:t>40%</w:t>
            </w:r>
          </w:p>
        </w:tc>
      </w:tr>
      <w:tr w:rsidR="00A8123E" w14:paraId="667E96BC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61319323" w14:textId="20B2BD0C" w:rsidR="00A8123E" w:rsidRDefault="00A8123E" w:rsidP="00A8123E">
            <w:pPr>
              <w:jc w:val="center"/>
            </w:pPr>
            <w:r>
              <w:t>Exam Duration [Hours]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45E67E94" w14:textId="2A3E35F8" w:rsidR="00A8123E" w:rsidRDefault="00A8123E" w:rsidP="00A8123E">
            <w:pPr>
              <w:jc w:val="center"/>
            </w:pPr>
            <w:r>
              <w:t>2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14:paraId="3692DDF1" w14:textId="3AD70F2A" w:rsidR="00A8123E" w:rsidRDefault="00A8123E" w:rsidP="00A8123E">
            <w:pPr>
              <w:jc w:val="center"/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3B5928CA" w14:textId="040B26AB" w:rsidR="00A8123E" w:rsidRDefault="00A8123E" w:rsidP="00A8123E">
            <w:pPr>
              <w:jc w:val="center"/>
            </w:pPr>
          </w:p>
        </w:tc>
      </w:tr>
      <w:tr w:rsidR="00A8123E" w14:paraId="05B72768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57AC3D43" w14:textId="724F0153" w:rsidR="00A8123E" w:rsidRDefault="00A8123E" w:rsidP="00A8123E">
            <w:r>
              <w:t>Equivalent to other course in another university</w:t>
            </w:r>
          </w:p>
        </w:tc>
      </w:tr>
      <w:tr w:rsidR="00A8123E" w14:paraId="6C536DE8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71B08664" w14:textId="77003942" w:rsidR="00A8123E" w:rsidRDefault="00A8123E" w:rsidP="00A8123E">
            <w:pPr>
              <w:jc w:val="center"/>
            </w:pPr>
            <w:r>
              <w:t>University</w:t>
            </w:r>
          </w:p>
        </w:tc>
        <w:tc>
          <w:tcPr>
            <w:tcW w:w="6411" w:type="dxa"/>
            <w:gridSpan w:val="9"/>
            <w:vAlign w:val="center"/>
          </w:tcPr>
          <w:p w14:paraId="757032A2" w14:textId="2EE95341" w:rsidR="00A8123E" w:rsidRDefault="00334071" w:rsidP="00A8123E">
            <w:pPr>
              <w:jc w:val="center"/>
            </w:pPr>
            <w:r>
              <w:t xml:space="preserve">Faculty requirement </w:t>
            </w:r>
          </w:p>
        </w:tc>
      </w:tr>
      <w:tr w:rsidR="00A8123E" w14:paraId="0C165634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60907661" w14:textId="5158922C" w:rsidR="00A8123E" w:rsidRDefault="00A8123E" w:rsidP="00A8123E">
            <w:pPr>
              <w:jc w:val="center"/>
            </w:pPr>
            <w:r>
              <w:t>Course code and title</w:t>
            </w:r>
          </w:p>
        </w:tc>
        <w:tc>
          <w:tcPr>
            <w:tcW w:w="6411" w:type="dxa"/>
            <w:gridSpan w:val="9"/>
            <w:vAlign w:val="center"/>
          </w:tcPr>
          <w:p w14:paraId="211A6160" w14:textId="77777777" w:rsidR="00A8123E" w:rsidRDefault="00A8123E" w:rsidP="00A8123E">
            <w:pPr>
              <w:jc w:val="center"/>
            </w:pPr>
          </w:p>
        </w:tc>
      </w:tr>
    </w:tbl>
    <w:p w14:paraId="6AE39BC5" w14:textId="3AE6CF41" w:rsidR="003F39EF" w:rsidRDefault="003F39E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D0D5408" w14:textId="3ED85B69" w:rsidR="00A45DC1" w:rsidRPr="009047D8" w:rsidRDefault="000432FD" w:rsidP="00DE3E4E">
      <w:pPr>
        <w:pStyle w:val="Heading1"/>
        <w:numPr>
          <w:ilvl w:val="0"/>
          <w:numId w:val="5"/>
        </w:numPr>
        <w:rPr>
          <w:rFonts w:asciiTheme="majorBidi" w:hAnsiTheme="majorBidi"/>
          <w:b/>
          <w:bCs/>
          <w:color w:val="auto"/>
          <w:sz w:val="28"/>
          <w:szCs w:val="28"/>
        </w:rPr>
      </w:pPr>
      <w:r w:rsidRPr="009047D8">
        <w:rPr>
          <w:rFonts w:asciiTheme="majorBidi" w:hAnsiTheme="majorBidi"/>
          <w:b/>
          <w:bCs/>
          <w:color w:val="auto"/>
          <w:sz w:val="28"/>
          <w:szCs w:val="28"/>
        </w:rPr>
        <w:lastRenderedPageBreak/>
        <w:t>Course</w:t>
      </w:r>
      <w:r w:rsidR="00DE3E4E" w:rsidRPr="009047D8">
        <w:rPr>
          <w:rFonts w:asciiTheme="majorBidi" w:hAnsiTheme="majorBidi"/>
          <w:b/>
          <w:bCs/>
          <w:color w:val="auto"/>
          <w:sz w:val="28"/>
          <w:szCs w:val="28"/>
        </w:rPr>
        <w:t xml:space="preserve"> </w:t>
      </w:r>
      <w:r w:rsidRPr="009047D8">
        <w:rPr>
          <w:rFonts w:asciiTheme="majorBidi" w:hAnsiTheme="majorBidi"/>
          <w:b/>
          <w:bCs/>
          <w:color w:val="auto"/>
          <w:sz w:val="28"/>
          <w:szCs w:val="28"/>
        </w:rPr>
        <w:t>A</w:t>
      </w:r>
      <w:r w:rsidR="00DE3E4E" w:rsidRPr="009047D8">
        <w:rPr>
          <w:rFonts w:asciiTheme="majorBidi" w:hAnsiTheme="majorBidi"/>
          <w:b/>
          <w:bCs/>
          <w:color w:val="auto"/>
          <w:sz w:val="28"/>
          <w:szCs w:val="28"/>
        </w:rPr>
        <w:t>ims</w:t>
      </w:r>
    </w:p>
    <w:p w14:paraId="277B3413" w14:textId="7608C382" w:rsidR="0084193A" w:rsidRPr="0084193A" w:rsidRDefault="0084193A" w:rsidP="0084193A">
      <w:pPr>
        <w:pStyle w:val="Heading7"/>
        <w:spacing w:after="120"/>
        <w:ind w:right="-124"/>
        <w:rPr>
          <w:rFonts w:asciiTheme="minorHAnsi" w:eastAsiaTheme="minorHAnsi" w:hAnsiTheme="minorHAnsi" w:cstheme="minorBidi"/>
          <w:i w:val="0"/>
          <w:iCs w:val="0"/>
          <w:color w:val="auto"/>
        </w:rPr>
      </w:pPr>
      <w:r>
        <w:rPr>
          <w:rFonts w:asciiTheme="minorHAnsi" w:eastAsiaTheme="minorHAnsi" w:hAnsiTheme="minorHAnsi" w:cstheme="minorBidi"/>
          <w:i w:val="0"/>
          <w:iCs w:val="0"/>
          <w:color w:val="auto"/>
        </w:rPr>
        <w:t xml:space="preserve">     </w:t>
      </w:r>
      <w:r w:rsidRPr="0084193A">
        <w:rPr>
          <w:rFonts w:asciiTheme="minorHAnsi" w:eastAsiaTheme="minorHAnsi" w:hAnsiTheme="minorHAnsi" w:cstheme="minorBidi"/>
          <w:i w:val="0"/>
          <w:iCs w:val="0"/>
          <w:color w:val="auto"/>
        </w:rPr>
        <w:t>The aim of this course is to provide students with by background necessary to:</w:t>
      </w:r>
    </w:p>
    <w:p w14:paraId="5922E162" w14:textId="77777777" w:rsidR="00457E70" w:rsidRPr="00457E70" w:rsidRDefault="00457E70" w:rsidP="00457E7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</w:pPr>
      <w:r w:rsidRPr="00457E70">
        <w:t>Realize the relation between structure and properties of materials.</w:t>
      </w:r>
    </w:p>
    <w:p w14:paraId="2A2D44DE" w14:textId="77777777" w:rsidR="00457E70" w:rsidRPr="00457E70" w:rsidRDefault="00457E70" w:rsidP="00457E7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</w:pPr>
      <w:r w:rsidRPr="00457E70">
        <w:t>Understand the difference between crystalline and amorphous materials.</w:t>
      </w:r>
    </w:p>
    <w:p w14:paraId="17EA98E5" w14:textId="73BEABDC" w:rsidR="00457E70" w:rsidRPr="00457E70" w:rsidRDefault="00457E70" w:rsidP="00457E7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</w:pPr>
      <w:r w:rsidRPr="00457E70">
        <w:t xml:space="preserve">Use microscope to investigate the structure of materials. </w:t>
      </w:r>
    </w:p>
    <w:p w14:paraId="428B15C0" w14:textId="66BEBAE6" w:rsidR="00043F72" w:rsidRDefault="00457E70" w:rsidP="004B1D1A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</w:pPr>
      <w:r w:rsidRPr="00457E70">
        <w:t>Assess the mechanical and thermal properties of materials.</w:t>
      </w:r>
    </w:p>
    <w:p w14:paraId="3E15088F" w14:textId="201D1474" w:rsidR="00CD06FC" w:rsidRDefault="00CD06FC" w:rsidP="009047D8">
      <w:pPr>
        <w:pStyle w:val="Heading1"/>
        <w:numPr>
          <w:ilvl w:val="0"/>
          <w:numId w:val="5"/>
        </w:numPr>
        <w:rPr>
          <w:rFonts w:asciiTheme="majorBidi" w:hAnsiTheme="majorBidi"/>
          <w:b/>
          <w:bCs/>
          <w:color w:val="auto"/>
          <w:sz w:val="28"/>
          <w:szCs w:val="28"/>
        </w:rPr>
      </w:pPr>
      <w:r w:rsidRPr="00CD06FC">
        <w:rPr>
          <w:rFonts w:asciiTheme="majorBidi" w:hAnsiTheme="majorBidi"/>
          <w:b/>
          <w:bCs/>
          <w:color w:val="auto"/>
          <w:sz w:val="28"/>
          <w:szCs w:val="28"/>
        </w:rPr>
        <w:t>Competences served by the course.</w:t>
      </w:r>
    </w:p>
    <w:p w14:paraId="3576E4D0" w14:textId="77777777" w:rsidR="00CD06FC" w:rsidRPr="00CD06FC" w:rsidRDefault="00CD06FC" w:rsidP="00CD06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481"/>
      </w:tblGrid>
      <w:tr w:rsidR="00CD06FC" w14:paraId="7F3D3321" w14:textId="77777777" w:rsidTr="00CD06FC">
        <w:tc>
          <w:tcPr>
            <w:tcW w:w="535" w:type="dxa"/>
          </w:tcPr>
          <w:p w14:paraId="67D2B639" w14:textId="0E7FC1C3" w:rsidR="00CD06FC" w:rsidRDefault="00CD06FC" w:rsidP="00CD06FC">
            <w:r>
              <w:t>A2</w:t>
            </w:r>
          </w:p>
        </w:tc>
        <w:tc>
          <w:tcPr>
            <w:tcW w:w="8481" w:type="dxa"/>
          </w:tcPr>
          <w:p w14:paraId="19A58DCA" w14:textId="6D800188" w:rsidR="00CD06FC" w:rsidRPr="00CD06FC" w:rsidRDefault="00CD06FC" w:rsidP="00C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6FC">
              <w:rPr>
                <w:rFonts w:ascii="Times New Roman" w:hAnsi="Times New Roman" w:cs="Times New Roman"/>
                <w:sz w:val="28"/>
                <w:szCs w:val="28"/>
              </w:rPr>
              <w:t>Develop and conduct appropriate experimentation and/or simulation, analyse and interpret data, assess and evaluate findings, and use statistical analyses and objective engineering judgment to draw conclusions</w:t>
            </w:r>
          </w:p>
        </w:tc>
      </w:tr>
      <w:tr w:rsidR="00CD06FC" w14:paraId="41BB4837" w14:textId="77777777" w:rsidTr="00CD06FC">
        <w:tc>
          <w:tcPr>
            <w:tcW w:w="535" w:type="dxa"/>
          </w:tcPr>
          <w:p w14:paraId="69DF7465" w14:textId="645E0326" w:rsidR="00CD06FC" w:rsidRDefault="00CD06FC" w:rsidP="00CD06FC">
            <w:r>
              <w:t>A4</w:t>
            </w:r>
          </w:p>
        </w:tc>
        <w:tc>
          <w:tcPr>
            <w:tcW w:w="8481" w:type="dxa"/>
          </w:tcPr>
          <w:p w14:paraId="3C8126D3" w14:textId="4E78C00F" w:rsidR="00CD06FC" w:rsidRPr="00CD06FC" w:rsidRDefault="00CD06FC" w:rsidP="00C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6FC">
              <w:rPr>
                <w:rFonts w:ascii="Times New Roman" w:hAnsi="Times New Roman" w:cs="Times New Roman"/>
                <w:sz w:val="28"/>
                <w:szCs w:val="28"/>
              </w:rPr>
              <w:t>. Utilize contemporary technologies, codes of practice and standards, quality guidelines, health and safety requirements, environmental issues and risk management principles.</w:t>
            </w:r>
          </w:p>
        </w:tc>
      </w:tr>
      <w:tr w:rsidR="00CD06FC" w14:paraId="3B9D40BA" w14:textId="77777777" w:rsidTr="00CD06FC">
        <w:tc>
          <w:tcPr>
            <w:tcW w:w="535" w:type="dxa"/>
          </w:tcPr>
          <w:p w14:paraId="48CE3E78" w14:textId="2776C3FE" w:rsidR="00CD06FC" w:rsidRDefault="00CD06FC" w:rsidP="00CD06FC">
            <w:r>
              <w:t>A5</w:t>
            </w:r>
          </w:p>
        </w:tc>
        <w:tc>
          <w:tcPr>
            <w:tcW w:w="8481" w:type="dxa"/>
          </w:tcPr>
          <w:p w14:paraId="2B3F6F4A" w14:textId="5E9869E0" w:rsidR="00CD06FC" w:rsidRPr="00CD06FC" w:rsidRDefault="00CD06FC" w:rsidP="00C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6FC">
              <w:rPr>
                <w:rFonts w:ascii="Times New Roman" w:hAnsi="Times New Roman" w:cs="Times New Roman"/>
                <w:sz w:val="28"/>
                <w:szCs w:val="28"/>
              </w:rPr>
              <w:t>Practice research techniques and methods of investigation as an inherent part of learning.</w:t>
            </w:r>
          </w:p>
        </w:tc>
      </w:tr>
      <w:tr w:rsidR="00CD06FC" w14:paraId="56B68E1A" w14:textId="77777777" w:rsidTr="00CD06FC">
        <w:tc>
          <w:tcPr>
            <w:tcW w:w="535" w:type="dxa"/>
          </w:tcPr>
          <w:p w14:paraId="1AC8E70E" w14:textId="2D18C58B" w:rsidR="00CD06FC" w:rsidRDefault="00CD06FC" w:rsidP="00CD06FC">
            <w:r>
              <w:t>A6</w:t>
            </w:r>
          </w:p>
        </w:tc>
        <w:tc>
          <w:tcPr>
            <w:tcW w:w="8481" w:type="dxa"/>
          </w:tcPr>
          <w:p w14:paraId="2854C281" w14:textId="2E1FC173" w:rsidR="00CD06FC" w:rsidRPr="00CD06FC" w:rsidRDefault="00CD06FC" w:rsidP="00C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6FC">
              <w:rPr>
                <w:rFonts w:ascii="Times New Roman" w:hAnsi="Times New Roman" w:cs="Times New Roman"/>
                <w:sz w:val="28"/>
                <w:szCs w:val="28"/>
              </w:rPr>
              <w:t>Plan, supervise and monitor implementation of engineering projects.</w:t>
            </w:r>
          </w:p>
        </w:tc>
      </w:tr>
    </w:tbl>
    <w:p w14:paraId="4750DD38" w14:textId="77777777" w:rsidR="00CD06FC" w:rsidRPr="00CD06FC" w:rsidRDefault="00CD06FC" w:rsidP="00CD06FC"/>
    <w:p w14:paraId="320F2C06" w14:textId="00FA666D" w:rsidR="007C1369" w:rsidRPr="00413979" w:rsidRDefault="007C1369" w:rsidP="009047D8">
      <w:pPr>
        <w:pStyle w:val="Heading1"/>
        <w:numPr>
          <w:ilvl w:val="0"/>
          <w:numId w:val="5"/>
        </w:numPr>
        <w:rPr>
          <w:rFonts w:asciiTheme="majorBidi" w:hAnsiTheme="majorBidi"/>
          <w:b/>
          <w:bCs/>
          <w:color w:val="auto"/>
          <w:sz w:val="28"/>
          <w:szCs w:val="28"/>
        </w:rPr>
      </w:pPr>
      <w:r w:rsidRPr="00413979">
        <w:rPr>
          <w:rFonts w:asciiTheme="majorBidi" w:hAnsiTheme="majorBidi"/>
          <w:b/>
          <w:bCs/>
          <w:color w:val="auto"/>
          <w:sz w:val="28"/>
          <w:szCs w:val="28"/>
        </w:rPr>
        <w:t xml:space="preserve">Learning Outcomes </w:t>
      </w:r>
      <w:r>
        <w:rPr>
          <w:rFonts w:asciiTheme="majorBidi" w:hAnsiTheme="majorBidi"/>
          <w:b/>
          <w:bCs/>
          <w:color w:val="auto"/>
          <w:sz w:val="28"/>
          <w:szCs w:val="28"/>
        </w:rPr>
        <w:t xml:space="preserve">- </w:t>
      </w:r>
      <w:r w:rsidRPr="00413979">
        <w:rPr>
          <w:rFonts w:asciiTheme="majorBidi" w:hAnsiTheme="majorBidi"/>
          <w:b/>
          <w:bCs/>
          <w:color w:val="auto"/>
          <w:sz w:val="28"/>
          <w:szCs w:val="28"/>
        </w:rPr>
        <w:t>LOs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715"/>
        <w:gridCol w:w="8300"/>
      </w:tblGrid>
      <w:tr w:rsidR="007C1369" w:rsidRPr="00D715A9" w14:paraId="4FC973CA" w14:textId="77777777" w:rsidTr="007C1369">
        <w:tc>
          <w:tcPr>
            <w:tcW w:w="9015" w:type="dxa"/>
            <w:gridSpan w:val="2"/>
            <w:shd w:val="clear" w:color="auto" w:fill="B4C6E7" w:themeFill="accent1" w:themeFillTint="66"/>
          </w:tcPr>
          <w:p w14:paraId="0B18C1A4" w14:textId="77777777" w:rsidR="007C1369" w:rsidRPr="00D715A9" w:rsidRDefault="007C1369" w:rsidP="007C1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Cognitive Domain</w:t>
            </w:r>
          </w:p>
        </w:tc>
      </w:tr>
      <w:tr w:rsidR="007C1369" w:rsidRPr="00D715A9" w14:paraId="0F6AEA88" w14:textId="77777777" w:rsidTr="007C1369">
        <w:tc>
          <w:tcPr>
            <w:tcW w:w="715" w:type="dxa"/>
            <w:vAlign w:val="center"/>
          </w:tcPr>
          <w:p w14:paraId="7E6BE399" w14:textId="77777777" w:rsidR="007C1369" w:rsidRPr="00D715A9" w:rsidRDefault="007C1369" w:rsidP="007C1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0" w:type="dxa"/>
          </w:tcPr>
          <w:p w14:paraId="0C074EE9" w14:textId="18635F95" w:rsidR="007C1369" w:rsidRPr="00D715A9" w:rsidRDefault="007C1369" w:rsidP="007C1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369">
              <w:rPr>
                <w:rFonts w:ascii="Times New Roman" w:hAnsi="Times New Roman" w:cs="Times New Roman"/>
                <w:sz w:val="28"/>
                <w:szCs w:val="28"/>
              </w:rPr>
              <w:t>Define physical and mechanical properties of solid materials</w:t>
            </w:r>
          </w:p>
        </w:tc>
      </w:tr>
      <w:tr w:rsidR="007C1369" w:rsidRPr="00D715A9" w14:paraId="35611E41" w14:textId="77777777" w:rsidTr="007C1369">
        <w:tc>
          <w:tcPr>
            <w:tcW w:w="715" w:type="dxa"/>
            <w:vAlign w:val="center"/>
          </w:tcPr>
          <w:p w14:paraId="13B42B7E" w14:textId="77777777" w:rsidR="007C1369" w:rsidRPr="00D715A9" w:rsidRDefault="007C1369" w:rsidP="007C1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0" w:type="dxa"/>
          </w:tcPr>
          <w:p w14:paraId="01F52A37" w14:textId="575ACD43" w:rsidR="007C1369" w:rsidRPr="00D715A9" w:rsidRDefault="007C1369" w:rsidP="007C1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369">
              <w:rPr>
                <w:rFonts w:ascii="Times New Roman" w:hAnsi="Times New Roman" w:cs="Times New Roman"/>
                <w:sz w:val="28"/>
                <w:szCs w:val="28"/>
              </w:rPr>
              <w:t>Select the appropriate materials for a specific application.</w:t>
            </w:r>
          </w:p>
        </w:tc>
      </w:tr>
      <w:tr w:rsidR="007C1369" w:rsidRPr="00D715A9" w14:paraId="47975CAF" w14:textId="77777777" w:rsidTr="007C1369">
        <w:tc>
          <w:tcPr>
            <w:tcW w:w="9015" w:type="dxa"/>
            <w:gridSpan w:val="2"/>
            <w:shd w:val="clear" w:color="auto" w:fill="B4C6E7" w:themeFill="accent1" w:themeFillTint="66"/>
          </w:tcPr>
          <w:p w14:paraId="69D265C6" w14:textId="77777777" w:rsidR="007C1369" w:rsidRPr="00D715A9" w:rsidRDefault="007C1369" w:rsidP="007C1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Psychomotor Domaine</w:t>
            </w:r>
          </w:p>
        </w:tc>
      </w:tr>
      <w:tr w:rsidR="007C1369" w:rsidRPr="00D715A9" w14:paraId="4420BC0C" w14:textId="77777777" w:rsidTr="007C1369">
        <w:tc>
          <w:tcPr>
            <w:tcW w:w="715" w:type="dxa"/>
            <w:vAlign w:val="center"/>
          </w:tcPr>
          <w:p w14:paraId="14CB73CD" w14:textId="77777777" w:rsidR="007C1369" w:rsidRPr="00D715A9" w:rsidRDefault="007C1369" w:rsidP="007C1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00" w:type="dxa"/>
          </w:tcPr>
          <w:p w14:paraId="5C264B39" w14:textId="3E6F4B19" w:rsidR="007C1369" w:rsidRPr="00D715A9" w:rsidRDefault="007C1369" w:rsidP="007C1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369">
              <w:rPr>
                <w:rFonts w:ascii="Times New Roman" w:hAnsi="Times New Roman" w:cs="Times New Roman"/>
                <w:sz w:val="28"/>
                <w:szCs w:val="28"/>
              </w:rPr>
              <w:t>Implement a tensile and hardness tests on solid materials.</w:t>
            </w:r>
          </w:p>
        </w:tc>
      </w:tr>
      <w:tr w:rsidR="007C1369" w:rsidRPr="00D715A9" w14:paraId="3D743FA4" w14:textId="77777777" w:rsidTr="007C1369">
        <w:tc>
          <w:tcPr>
            <w:tcW w:w="715" w:type="dxa"/>
          </w:tcPr>
          <w:p w14:paraId="36DAF93E" w14:textId="462FD79B" w:rsidR="007C1369" w:rsidRPr="00D715A9" w:rsidRDefault="007C1369" w:rsidP="007C1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0" w:type="dxa"/>
          </w:tcPr>
          <w:p w14:paraId="0998940C" w14:textId="5659982D" w:rsidR="007C1369" w:rsidRPr="00D715A9" w:rsidRDefault="007C1369" w:rsidP="007C1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369" w:rsidRPr="00D715A9" w14:paraId="1775A406" w14:textId="77777777" w:rsidTr="007C1369">
        <w:tc>
          <w:tcPr>
            <w:tcW w:w="9015" w:type="dxa"/>
            <w:gridSpan w:val="2"/>
            <w:shd w:val="clear" w:color="auto" w:fill="B4C6E7" w:themeFill="accent1" w:themeFillTint="66"/>
          </w:tcPr>
          <w:p w14:paraId="2FBA41A8" w14:textId="77777777" w:rsidR="007C1369" w:rsidRPr="00D715A9" w:rsidRDefault="007C1369" w:rsidP="007C1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Affective Domaine</w:t>
            </w:r>
          </w:p>
        </w:tc>
      </w:tr>
      <w:tr w:rsidR="007C1369" w:rsidRPr="00D715A9" w14:paraId="3EE5475D" w14:textId="77777777" w:rsidTr="007C1369">
        <w:tc>
          <w:tcPr>
            <w:tcW w:w="715" w:type="dxa"/>
            <w:vAlign w:val="center"/>
          </w:tcPr>
          <w:p w14:paraId="1722336D" w14:textId="271D65BD" w:rsidR="007C1369" w:rsidRPr="00D715A9" w:rsidRDefault="00D44B27" w:rsidP="007C1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00" w:type="dxa"/>
          </w:tcPr>
          <w:p w14:paraId="161BADBF" w14:textId="45F61948" w:rsidR="007C1369" w:rsidRPr="00D715A9" w:rsidRDefault="007C1369" w:rsidP="007C1369">
            <w:pPr>
              <w:rPr>
                <w:rFonts w:ascii="Times New Roman" w:eastAsia="Arial" w:hAnsi="Times New Roman" w:cs="Times New Roman"/>
                <w:position w:val="3"/>
                <w:sz w:val="28"/>
                <w:szCs w:val="28"/>
                <w:lang w:val="en-GB" w:bidi="ar-EG"/>
              </w:rPr>
            </w:pPr>
            <w:r w:rsidRPr="007C1369">
              <w:rPr>
                <w:rFonts w:ascii="Times New Roman" w:hAnsi="Times New Roman" w:cs="Times New Roman"/>
                <w:sz w:val="28"/>
                <w:szCs w:val="28"/>
              </w:rPr>
              <w:t>Demonstrate mechanical and physical properties of solid materials with the microstructure</w:t>
            </w:r>
            <w:r>
              <w:t xml:space="preserve"> </w:t>
            </w:r>
          </w:p>
        </w:tc>
      </w:tr>
      <w:tr w:rsidR="007C1369" w:rsidRPr="00D715A9" w14:paraId="5879B955" w14:textId="77777777" w:rsidTr="007C1369">
        <w:tc>
          <w:tcPr>
            <w:tcW w:w="715" w:type="dxa"/>
            <w:vAlign w:val="center"/>
          </w:tcPr>
          <w:p w14:paraId="7CEF7F7E" w14:textId="5853DF6A" w:rsidR="007C1369" w:rsidRPr="00D715A9" w:rsidRDefault="007C1369" w:rsidP="007C1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0" w:type="dxa"/>
          </w:tcPr>
          <w:p w14:paraId="0AFAF445" w14:textId="2DD4D09D" w:rsidR="007C1369" w:rsidRPr="00D715A9" w:rsidRDefault="007C1369" w:rsidP="007C1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1E2B09" w14:textId="0A0CAE95" w:rsidR="009F36F3" w:rsidRPr="009047D8" w:rsidRDefault="00EA0E7A" w:rsidP="009047D8">
      <w:pPr>
        <w:pStyle w:val="Heading1"/>
        <w:numPr>
          <w:ilvl w:val="0"/>
          <w:numId w:val="5"/>
        </w:numPr>
        <w:rPr>
          <w:rFonts w:asciiTheme="majorBidi" w:hAnsiTheme="majorBidi"/>
          <w:b/>
          <w:bCs/>
          <w:color w:val="auto"/>
          <w:sz w:val="28"/>
          <w:szCs w:val="28"/>
        </w:rPr>
      </w:pPr>
      <w:r w:rsidRPr="009047D8">
        <w:rPr>
          <w:rFonts w:asciiTheme="majorBidi" w:hAnsiTheme="majorBidi"/>
          <w:b/>
          <w:bCs/>
          <w:color w:val="auto"/>
          <w:sz w:val="28"/>
          <w:szCs w:val="28"/>
        </w:rPr>
        <w:t xml:space="preserve">Mapping </w:t>
      </w: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837"/>
        <w:gridCol w:w="1426"/>
        <w:gridCol w:w="1202"/>
        <w:gridCol w:w="1270"/>
        <w:gridCol w:w="1270"/>
        <w:gridCol w:w="1518"/>
        <w:gridCol w:w="1493"/>
      </w:tblGrid>
      <w:tr w:rsidR="00EA0E7A" w:rsidRPr="00D715A9" w14:paraId="60CD37EF" w14:textId="77777777" w:rsidTr="00EA0E7A">
        <w:trPr>
          <w:jc w:val="center"/>
        </w:trPr>
        <w:tc>
          <w:tcPr>
            <w:tcW w:w="837" w:type="dxa"/>
            <w:vMerge w:val="restart"/>
            <w:shd w:val="clear" w:color="auto" w:fill="B4C6E7" w:themeFill="accent1" w:themeFillTint="66"/>
            <w:vAlign w:val="center"/>
          </w:tcPr>
          <w:p w14:paraId="4CDC758C" w14:textId="77777777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LOs</w:t>
            </w:r>
          </w:p>
        </w:tc>
        <w:tc>
          <w:tcPr>
            <w:tcW w:w="8179" w:type="dxa"/>
            <w:gridSpan w:val="6"/>
            <w:shd w:val="clear" w:color="auto" w:fill="B4C6E7" w:themeFill="accent1" w:themeFillTint="66"/>
          </w:tcPr>
          <w:p w14:paraId="40964B22" w14:textId="6183DE56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 xml:space="preserve">Competences </w:t>
            </w:r>
          </w:p>
        </w:tc>
      </w:tr>
      <w:tr w:rsidR="00EA0E7A" w:rsidRPr="00D715A9" w14:paraId="7FB400F2" w14:textId="77777777" w:rsidTr="00EA0E7A">
        <w:trPr>
          <w:jc w:val="center"/>
        </w:trPr>
        <w:tc>
          <w:tcPr>
            <w:tcW w:w="837" w:type="dxa"/>
            <w:vMerge/>
            <w:shd w:val="clear" w:color="auto" w:fill="B4C6E7" w:themeFill="accent1" w:themeFillTint="66"/>
          </w:tcPr>
          <w:p w14:paraId="3BE7AAD5" w14:textId="77777777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14:paraId="41919382" w14:textId="62332EA3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A2.</w:t>
            </w:r>
          </w:p>
        </w:tc>
        <w:tc>
          <w:tcPr>
            <w:tcW w:w="1202" w:type="dxa"/>
          </w:tcPr>
          <w:p w14:paraId="41A34AC4" w14:textId="6091176D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A4.</w:t>
            </w:r>
          </w:p>
        </w:tc>
        <w:tc>
          <w:tcPr>
            <w:tcW w:w="1270" w:type="dxa"/>
          </w:tcPr>
          <w:p w14:paraId="7141B24D" w14:textId="393CA63C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A5.</w:t>
            </w:r>
          </w:p>
        </w:tc>
        <w:tc>
          <w:tcPr>
            <w:tcW w:w="1270" w:type="dxa"/>
          </w:tcPr>
          <w:p w14:paraId="52DEC465" w14:textId="66C22C61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A6.</w:t>
            </w:r>
          </w:p>
        </w:tc>
        <w:tc>
          <w:tcPr>
            <w:tcW w:w="1518" w:type="dxa"/>
            <w:shd w:val="clear" w:color="auto" w:fill="auto"/>
          </w:tcPr>
          <w:p w14:paraId="08D4ABCF" w14:textId="13B90A22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14:paraId="61CFE5E9" w14:textId="25B11C69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0E7A" w:rsidRPr="00D715A9" w14:paraId="71F62094" w14:textId="77777777" w:rsidTr="00EA0E7A">
        <w:trPr>
          <w:jc w:val="center"/>
        </w:trPr>
        <w:tc>
          <w:tcPr>
            <w:tcW w:w="9016" w:type="dxa"/>
            <w:gridSpan w:val="7"/>
            <w:shd w:val="clear" w:color="auto" w:fill="B4C6E7" w:themeFill="accent1" w:themeFillTint="66"/>
          </w:tcPr>
          <w:p w14:paraId="379533EF" w14:textId="006228DD" w:rsidR="00EA0E7A" w:rsidRPr="00D715A9" w:rsidRDefault="00EA0E7A" w:rsidP="00EA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Cognitive Domain</w:t>
            </w:r>
          </w:p>
        </w:tc>
      </w:tr>
      <w:tr w:rsidR="00EA0E7A" w:rsidRPr="00D715A9" w14:paraId="21D1D120" w14:textId="77777777" w:rsidTr="00EA0E7A">
        <w:trPr>
          <w:jc w:val="center"/>
        </w:trPr>
        <w:tc>
          <w:tcPr>
            <w:tcW w:w="837" w:type="dxa"/>
            <w:shd w:val="clear" w:color="auto" w:fill="auto"/>
          </w:tcPr>
          <w:p w14:paraId="0A4CB5EB" w14:textId="77777777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BEBBE6E" w14:textId="77777777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</w:p>
        </w:tc>
        <w:tc>
          <w:tcPr>
            <w:tcW w:w="1202" w:type="dxa"/>
          </w:tcPr>
          <w:p w14:paraId="538BF23E" w14:textId="6B8EE70B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●</w:t>
            </w:r>
          </w:p>
        </w:tc>
        <w:tc>
          <w:tcPr>
            <w:tcW w:w="1270" w:type="dxa"/>
          </w:tcPr>
          <w:p w14:paraId="3BEF2840" w14:textId="77777777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</w:tcPr>
          <w:p w14:paraId="50D951F6" w14:textId="413CA19D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●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DF5556E" w14:textId="655389C6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3" w:type="dxa"/>
          </w:tcPr>
          <w:p w14:paraId="27DB4424" w14:textId="77777777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0E7A" w:rsidRPr="00D715A9" w14:paraId="15B36DB5" w14:textId="77777777" w:rsidTr="00EA0E7A">
        <w:trPr>
          <w:jc w:val="center"/>
        </w:trPr>
        <w:tc>
          <w:tcPr>
            <w:tcW w:w="837" w:type="dxa"/>
            <w:shd w:val="clear" w:color="auto" w:fill="auto"/>
          </w:tcPr>
          <w:p w14:paraId="09508D5F" w14:textId="77777777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4C39B2" w14:textId="77777777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</w:p>
        </w:tc>
        <w:tc>
          <w:tcPr>
            <w:tcW w:w="1202" w:type="dxa"/>
          </w:tcPr>
          <w:p w14:paraId="3570274B" w14:textId="77777777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70" w:type="dxa"/>
          </w:tcPr>
          <w:p w14:paraId="3AAB42CD" w14:textId="752019E9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715A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●</w:t>
            </w:r>
          </w:p>
        </w:tc>
        <w:tc>
          <w:tcPr>
            <w:tcW w:w="1270" w:type="dxa"/>
          </w:tcPr>
          <w:p w14:paraId="3906680E" w14:textId="60E7E0E3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714E46BD" w14:textId="3C2A2CD3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493" w:type="dxa"/>
          </w:tcPr>
          <w:p w14:paraId="62FCC236" w14:textId="169BBC4B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0E7A" w:rsidRPr="00D715A9" w14:paraId="3794B575" w14:textId="77777777" w:rsidTr="00EA0E7A">
        <w:trPr>
          <w:jc w:val="center"/>
        </w:trPr>
        <w:tc>
          <w:tcPr>
            <w:tcW w:w="9016" w:type="dxa"/>
            <w:gridSpan w:val="7"/>
            <w:shd w:val="clear" w:color="auto" w:fill="B4C6E7" w:themeFill="accent1" w:themeFillTint="66"/>
          </w:tcPr>
          <w:p w14:paraId="1F84754C" w14:textId="572E803F" w:rsidR="00EA0E7A" w:rsidRPr="00D715A9" w:rsidRDefault="00EA0E7A" w:rsidP="00EA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Psychomotor Domaine</w:t>
            </w:r>
          </w:p>
        </w:tc>
      </w:tr>
      <w:tr w:rsidR="00EA0E7A" w:rsidRPr="00D715A9" w14:paraId="43275CC6" w14:textId="77777777" w:rsidTr="00EA0E7A">
        <w:trPr>
          <w:jc w:val="center"/>
        </w:trPr>
        <w:tc>
          <w:tcPr>
            <w:tcW w:w="837" w:type="dxa"/>
            <w:shd w:val="clear" w:color="auto" w:fill="auto"/>
          </w:tcPr>
          <w:p w14:paraId="5F0222F7" w14:textId="77777777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0045949" w14:textId="77777777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</w:tcPr>
          <w:p w14:paraId="78FF3867" w14:textId="77777777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14:paraId="3AA60885" w14:textId="77777777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14:paraId="19EC7450" w14:textId="4E10C9F2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●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1E23383" w14:textId="3CC68402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3" w:type="dxa"/>
          </w:tcPr>
          <w:p w14:paraId="0DDF1B4F" w14:textId="77777777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EA0E7A" w:rsidRPr="00D715A9" w14:paraId="5F258D25" w14:textId="77777777" w:rsidTr="00EA0E7A">
        <w:trPr>
          <w:jc w:val="center"/>
        </w:trPr>
        <w:tc>
          <w:tcPr>
            <w:tcW w:w="9016" w:type="dxa"/>
            <w:gridSpan w:val="7"/>
            <w:shd w:val="clear" w:color="auto" w:fill="B4C6E7" w:themeFill="accent1" w:themeFillTint="66"/>
          </w:tcPr>
          <w:p w14:paraId="77645533" w14:textId="3EE2E331" w:rsidR="00EA0E7A" w:rsidRPr="00D715A9" w:rsidRDefault="00EA0E7A" w:rsidP="00EA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Affective Domaine</w:t>
            </w:r>
          </w:p>
        </w:tc>
      </w:tr>
      <w:tr w:rsidR="00EA0E7A" w:rsidRPr="00D715A9" w14:paraId="6E35A599" w14:textId="77777777" w:rsidTr="00EA0E7A">
        <w:trPr>
          <w:jc w:val="center"/>
        </w:trPr>
        <w:tc>
          <w:tcPr>
            <w:tcW w:w="837" w:type="dxa"/>
            <w:shd w:val="clear" w:color="auto" w:fill="auto"/>
          </w:tcPr>
          <w:p w14:paraId="3EA4BBF4" w14:textId="7F40BF13" w:rsidR="00EA0E7A" w:rsidRPr="00D715A9" w:rsidRDefault="002E57E9" w:rsidP="00EA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0CB4E9D" w14:textId="77777777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</w:tcPr>
          <w:p w14:paraId="41325CEE" w14:textId="017D5BEF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●</w:t>
            </w:r>
          </w:p>
        </w:tc>
        <w:tc>
          <w:tcPr>
            <w:tcW w:w="1270" w:type="dxa"/>
          </w:tcPr>
          <w:p w14:paraId="695CBF32" w14:textId="2A57B311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●</w:t>
            </w:r>
          </w:p>
        </w:tc>
        <w:tc>
          <w:tcPr>
            <w:tcW w:w="1270" w:type="dxa"/>
          </w:tcPr>
          <w:p w14:paraId="3260F57F" w14:textId="2E17FD4A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2293C81C" w14:textId="26C30969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3" w:type="dxa"/>
          </w:tcPr>
          <w:p w14:paraId="1A70A34E" w14:textId="6F933C0B" w:rsidR="00EA0E7A" w:rsidRPr="00D715A9" w:rsidRDefault="00EA0E7A" w:rsidP="00EA0E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8F2275B" w14:textId="77777777" w:rsidR="00EA0E7A" w:rsidRPr="00EA0E7A" w:rsidRDefault="00EA0E7A" w:rsidP="00EA0E7A"/>
    <w:p w14:paraId="07D6606A" w14:textId="463D75AF" w:rsidR="009F36F3" w:rsidRDefault="009F36F3" w:rsidP="009F36F3"/>
    <w:p w14:paraId="3ED896BD" w14:textId="161B942C" w:rsidR="009F36F3" w:rsidRDefault="009F36F3" w:rsidP="009F36F3"/>
    <w:p w14:paraId="3B1028B6" w14:textId="77777777" w:rsidR="009F36F3" w:rsidRPr="009F36F3" w:rsidRDefault="009F36F3" w:rsidP="009F36F3"/>
    <w:p w14:paraId="232343F6" w14:textId="27526B19" w:rsidR="00043F72" w:rsidRDefault="00043F72" w:rsidP="00043F72">
      <w:pPr>
        <w:pStyle w:val="Heading1"/>
        <w:numPr>
          <w:ilvl w:val="0"/>
          <w:numId w:val="5"/>
        </w:numPr>
      </w:pPr>
      <w:r>
        <w:t>A</w:t>
      </w:r>
      <w:r w:rsidRPr="00043F72">
        <w:t xml:space="preserve">ssessment and </w:t>
      </w:r>
      <w:r>
        <w:t>F</w:t>
      </w:r>
      <w:r w:rsidRPr="00043F72">
        <w:t xml:space="preserve">eedback </w:t>
      </w:r>
      <w:r>
        <w:t>S</w:t>
      </w:r>
      <w:r w:rsidRPr="00043F72">
        <w:t>trategy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37"/>
        <w:gridCol w:w="2551"/>
        <w:gridCol w:w="1560"/>
        <w:gridCol w:w="2326"/>
      </w:tblGrid>
      <w:tr w:rsidR="0002130A" w:rsidRPr="00972AD4" w14:paraId="05D310D7" w14:textId="77777777" w:rsidTr="00386DFA">
        <w:trPr>
          <w:jc w:val="center"/>
        </w:trPr>
        <w:tc>
          <w:tcPr>
            <w:tcW w:w="2337" w:type="dxa"/>
            <w:shd w:val="clear" w:color="auto" w:fill="BFBFBF"/>
            <w:vAlign w:val="center"/>
          </w:tcPr>
          <w:p w14:paraId="6F328751" w14:textId="77777777" w:rsidR="0002130A" w:rsidRPr="00972AD4" w:rsidRDefault="0002130A" w:rsidP="00386D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method</w:t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007E1EAC" w14:textId="77777777" w:rsidR="0002130A" w:rsidRPr="00972AD4" w:rsidRDefault="0002130A" w:rsidP="00386D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016B63DC" w14:textId="77777777" w:rsidR="0002130A" w:rsidRPr="00972AD4" w:rsidRDefault="0002130A" w:rsidP="00386D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No</w:t>
            </w:r>
          </w:p>
        </w:tc>
        <w:tc>
          <w:tcPr>
            <w:tcW w:w="2326" w:type="dxa"/>
            <w:shd w:val="clear" w:color="auto" w:fill="BFBFBF"/>
            <w:vAlign w:val="center"/>
          </w:tcPr>
          <w:p w14:paraId="0FE2AB52" w14:textId="77777777" w:rsidR="0002130A" w:rsidRPr="00972AD4" w:rsidRDefault="0002130A" w:rsidP="00386D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Weight (%)</w:t>
            </w:r>
          </w:p>
        </w:tc>
      </w:tr>
      <w:tr w:rsidR="0002130A" w:rsidRPr="00972AD4" w14:paraId="30FE3E40" w14:textId="77777777" w:rsidTr="00386DFA">
        <w:trPr>
          <w:trHeight w:val="329"/>
          <w:jc w:val="center"/>
        </w:trPr>
        <w:tc>
          <w:tcPr>
            <w:tcW w:w="2337" w:type="dxa"/>
            <w:vAlign w:val="center"/>
          </w:tcPr>
          <w:p w14:paraId="0D39BB19" w14:textId="77777777" w:rsidR="0002130A" w:rsidRPr="00472E30" w:rsidRDefault="0002130A" w:rsidP="00386D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Assignments </w:t>
            </w:r>
          </w:p>
        </w:tc>
        <w:tc>
          <w:tcPr>
            <w:tcW w:w="2551" w:type="dxa"/>
            <w:vAlign w:val="center"/>
          </w:tcPr>
          <w:p w14:paraId="7ACB65A3" w14:textId="77777777" w:rsidR="0002130A" w:rsidRPr="00451695" w:rsidRDefault="0002130A" w:rsidP="00386D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51695">
              <w:rPr>
                <w:rFonts w:ascii="Times New Roman" w:hAnsi="Times New Roman" w:cs="Times New Roman"/>
                <w:sz w:val="24"/>
                <w:szCs w:val="24"/>
              </w:rPr>
              <w:t>ssignment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60" w:type="dxa"/>
            <w:vAlign w:val="center"/>
          </w:tcPr>
          <w:p w14:paraId="68072592" w14:textId="77777777" w:rsidR="0002130A" w:rsidRPr="00972AD4" w:rsidRDefault="0002130A" w:rsidP="00386D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3-14</w:t>
            </w:r>
          </w:p>
        </w:tc>
        <w:tc>
          <w:tcPr>
            <w:tcW w:w="2326" w:type="dxa"/>
            <w:vAlign w:val="center"/>
          </w:tcPr>
          <w:p w14:paraId="7539444D" w14:textId="77777777" w:rsidR="0002130A" w:rsidRPr="00451695" w:rsidRDefault="0002130A" w:rsidP="00386D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16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2130A" w:rsidRPr="00972AD4" w14:paraId="6660D392" w14:textId="77777777" w:rsidTr="00386DFA">
        <w:trPr>
          <w:trHeight w:val="329"/>
          <w:jc w:val="center"/>
        </w:trPr>
        <w:tc>
          <w:tcPr>
            <w:tcW w:w="2337" w:type="dxa"/>
            <w:vAlign w:val="center"/>
          </w:tcPr>
          <w:p w14:paraId="24A6F5E4" w14:textId="77777777" w:rsidR="0002130A" w:rsidRPr="00451695" w:rsidRDefault="0002130A" w:rsidP="00386D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Written exam </w:t>
            </w:r>
          </w:p>
        </w:tc>
        <w:tc>
          <w:tcPr>
            <w:tcW w:w="2551" w:type="dxa"/>
            <w:vAlign w:val="center"/>
          </w:tcPr>
          <w:p w14:paraId="34340119" w14:textId="77777777" w:rsidR="0002130A" w:rsidRPr="00972AD4" w:rsidRDefault="0002130A" w:rsidP="00386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Quizzes</w:t>
            </w:r>
          </w:p>
        </w:tc>
        <w:tc>
          <w:tcPr>
            <w:tcW w:w="1560" w:type="dxa"/>
            <w:vAlign w:val="center"/>
          </w:tcPr>
          <w:p w14:paraId="4A1AEAAE" w14:textId="77777777" w:rsidR="0002130A" w:rsidRPr="00972AD4" w:rsidRDefault="0002130A" w:rsidP="00386D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3,6,10</w:t>
            </w:r>
          </w:p>
        </w:tc>
        <w:tc>
          <w:tcPr>
            <w:tcW w:w="2326" w:type="dxa"/>
            <w:vAlign w:val="center"/>
          </w:tcPr>
          <w:p w14:paraId="05AA03CF" w14:textId="77777777" w:rsidR="0002130A" w:rsidRPr="00451695" w:rsidRDefault="0002130A" w:rsidP="00386D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516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2130A" w:rsidRPr="00972AD4" w14:paraId="06DADB61" w14:textId="77777777" w:rsidTr="00386DFA">
        <w:trPr>
          <w:trHeight w:val="329"/>
          <w:jc w:val="center"/>
        </w:trPr>
        <w:tc>
          <w:tcPr>
            <w:tcW w:w="2337" w:type="dxa"/>
            <w:vAlign w:val="center"/>
          </w:tcPr>
          <w:p w14:paraId="2BA16ACC" w14:textId="77777777" w:rsidR="0002130A" w:rsidRPr="00451695" w:rsidRDefault="0002130A" w:rsidP="00386D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Oral </w:t>
            </w:r>
          </w:p>
        </w:tc>
        <w:tc>
          <w:tcPr>
            <w:tcW w:w="2551" w:type="dxa"/>
            <w:vAlign w:val="center"/>
          </w:tcPr>
          <w:p w14:paraId="6A8AD705" w14:textId="77777777" w:rsidR="0002130A" w:rsidRDefault="0002130A" w:rsidP="00386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 oral</w:t>
            </w:r>
          </w:p>
        </w:tc>
        <w:tc>
          <w:tcPr>
            <w:tcW w:w="1560" w:type="dxa"/>
            <w:vAlign w:val="center"/>
          </w:tcPr>
          <w:p w14:paraId="6B67BC85" w14:textId="77777777" w:rsidR="0002130A" w:rsidRDefault="0002130A" w:rsidP="00386D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26" w:type="dxa"/>
            <w:vAlign w:val="center"/>
          </w:tcPr>
          <w:p w14:paraId="05B83521" w14:textId="77777777" w:rsidR="0002130A" w:rsidRDefault="0002130A" w:rsidP="00386D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02130A" w:rsidRPr="00972AD4" w14:paraId="78060704" w14:textId="77777777" w:rsidTr="00386DFA">
        <w:trPr>
          <w:trHeight w:val="329"/>
          <w:jc w:val="center"/>
        </w:trPr>
        <w:tc>
          <w:tcPr>
            <w:tcW w:w="2337" w:type="dxa"/>
            <w:vAlign w:val="center"/>
          </w:tcPr>
          <w:p w14:paraId="151EC80C" w14:textId="77777777" w:rsidR="0002130A" w:rsidRPr="00451695" w:rsidRDefault="0002130A" w:rsidP="00386D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Written exam</w:t>
            </w:r>
          </w:p>
        </w:tc>
        <w:tc>
          <w:tcPr>
            <w:tcW w:w="2551" w:type="dxa"/>
            <w:vAlign w:val="center"/>
          </w:tcPr>
          <w:p w14:paraId="58ED237D" w14:textId="77777777" w:rsidR="0002130A" w:rsidRDefault="0002130A" w:rsidP="00386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Mid-Term Exam </w:t>
            </w:r>
          </w:p>
        </w:tc>
        <w:tc>
          <w:tcPr>
            <w:tcW w:w="1560" w:type="dxa"/>
            <w:vAlign w:val="center"/>
          </w:tcPr>
          <w:p w14:paraId="1C7755EB" w14:textId="77777777" w:rsidR="0002130A" w:rsidRPr="00972AD4" w:rsidRDefault="0002130A" w:rsidP="00386D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6" w:type="dxa"/>
            <w:vAlign w:val="center"/>
          </w:tcPr>
          <w:p w14:paraId="2927D43E" w14:textId="77777777" w:rsidR="0002130A" w:rsidRPr="00451695" w:rsidRDefault="0002130A" w:rsidP="00386D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02130A" w:rsidRPr="00972AD4" w14:paraId="3673A1F1" w14:textId="77777777" w:rsidTr="00386DFA">
        <w:trPr>
          <w:trHeight w:val="329"/>
          <w:jc w:val="center"/>
        </w:trPr>
        <w:tc>
          <w:tcPr>
            <w:tcW w:w="2337" w:type="dxa"/>
            <w:vAlign w:val="center"/>
          </w:tcPr>
          <w:p w14:paraId="1A482302" w14:textId="77777777" w:rsidR="0002130A" w:rsidRPr="00451695" w:rsidRDefault="0002130A" w:rsidP="00386D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Participation </w:t>
            </w:r>
          </w:p>
        </w:tc>
        <w:tc>
          <w:tcPr>
            <w:tcW w:w="2551" w:type="dxa"/>
            <w:vAlign w:val="center"/>
          </w:tcPr>
          <w:p w14:paraId="5C73D59F" w14:textId="77777777" w:rsidR="0002130A" w:rsidRPr="00972AD4" w:rsidRDefault="0002130A" w:rsidP="00386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class activity</w:t>
            </w:r>
          </w:p>
        </w:tc>
        <w:tc>
          <w:tcPr>
            <w:tcW w:w="1560" w:type="dxa"/>
            <w:vAlign w:val="center"/>
          </w:tcPr>
          <w:p w14:paraId="62D7230E" w14:textId="77777777" w:rsidR="0002130A" w:rsidRDefault="0002130A" w:rsidP="00386D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  <w:tc>
          <w:tcPr>
            <w:tcW w:w="2326" w:type="dxa"/>
            <w:vAlign w:val="center"/>
          </w:tcPr>
          <w:p w14:paraId="7268B84F" w14:textId="77777777" w:rsidR="0002130A" w:rsidRPr="00451695" w:rsidRDefault="0002130A" w:rsidP="00386D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5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02130A" w:rsidRPr="00972AD4" w14:paraId="6311DCA7" w14:textId="77777777" w:rsidTr="00386DFA">
        <w:trPr>
          <w:trHeight w:val="329"/>
          <w:jc w:val="center"/>
        </w:trPr>
        <w:tc>
          <w:tcPr>
            <w:tcW w:w="2337" w:type="dxa"/>
            <w:vAlign w:val="center"/>
          </w:tcPr>
          <w:p w14:paraId="0D185C1E" w14:textId="77777777" w:rsidR="0002130A" w:rsidRPr="00451695" w:rsidRDefault="0002130A" w:rsidP="00386D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Written exam</w:t>
            </w:r>
          </w:p>
        </w:tc>
        <w:tc>
          <w:tcPr>
            <w:tcW w:w="2551" w:type="dxa"/>
            <w:vAlign w:val="center"/>
          </w:tcPr>
          <w:p w14:paraId="7A929BE6" w14:textId="77777777" w:rsidR="0002130A" w:rsidRPr="00972AD4" w:rsidRDefault="0002130A" w:rsidP="00386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Exam</w:t>
            </w:r>
          </w:p>
        </w:tc>
        <w:tc>
          <w:tcPr>
            <w:tcW w:w="1560" w:type="dxa"/>
            <w:vAlign w:val="center"/>
          </w:tcPr>
          <w:p w14:paraId="6573BED0" w14:textId="77777777" w:rsidR="0002130A" w:rsidRDefault="0002130A" w:rsidP="00386D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26" w:type="dxa"/>
            <w:vAlign w:val="center"/>
          </w:tcPr>
          <w:p w14:paraId="246C1FEF" w14:textId="77777777" w:rsidR="0002130A" w:rsidRPr="00451695" w:rsidRDefault="0002130A" w:rsidP="00386D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5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02130A" w:rsidRPr="00972AD4" w14:paraId="35A691E5" w14:textId="77777777" w:rsidTr="00386DFA">
        <w:trPr>
          <w:trHeight w:val="315"/>
          <w:jc w:val="center"/>
        </w:trPr>
        <w:tc>
          <w:tcPr>
            <w:tcW w:w="6448" w:type="dxa"/>
            <w:gridSpan w:val="3"/>
            <w:vAlign w:val="center"/>
          </w:tcPr>
          <w:p w14:paraId="3F4AE1C9" w14:textId="77777777" w:rsidR="0002130A" w:rsidRPr="00972AD4" w:rsidRDefault="0002130A" w:rsidP="00386DFA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326" w:type="dxa"/>
            <w:vAlign w:val="center"/>
          </w:tcPr>
          <w:p w14:paraId="36C4C42C" w14:textId="77777777" w:rsidR="0002130A" w:rsidRPr="00972AD4" w:rsidRDefault="0002130A" w:rsidP="00386D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1FE354A2" w14:textId="77777777" w:rsidR="0002130A" w:rsidRPr="0002130A" w:rsidRDefault="0002130A" w:rsidP="0002130A"/>
    <w:p w14:paraId="6C7F7588" w14:textId="77777777" w:rsidR="00043F72" w:rsidRDefault="00043F72" w:rsidP="00043F72">
      <w:pPr>
        <w:pStyle w:val="Heading1"/>
        <w:numPr>
          <w:ilvl w:val="0"/>
          <w:numId w:val="5"/>
        </w:numPr>
      </w:pPr>
      <w:r w:rsidRPr="00762A5E">
        <w:t>Teaching and Learning Methods</w:t>
      </w:r>
    </w:p>
    <w:p w14:paraId="4737EFA9" w14:textId="77777777" w:rsidR="006C5676" w:rsidRPr="006C5676" w:rsidRDefault="006C5676" w:rsidP="006C5676">
      <w:pPr>
        <w:pStyle w:val="ListParagraph"/>
        <w:numPr>
          <w:ilvl w:val="0"/>
          <w:numId w:val="23"/>
        </w:numPr>
        <w:spacing w:after="0" w:line="240" w:lineRule="auto"/>
      </w:pPr>
      <w:r w:rsidRPr="006C5676">
        <w:t>Lectures</w:t>
      </w:r>
    </w:p>
    <w:p w14:paraId="47F1F3F2" w14:textId="77777777" w:rsidR="006C5676" w:rsidRPr="006C5676" w:rsidRDefault="006C5676" w:rsidP="006C5676">
      <w:pPr>
        <w:pStyle w:val="ListParagraph"/>
        <w:numPr>
          <w:ilvl w:val="0"/>
          <w:numId w:val="23"/>
        </w:numPr>
        <w:spacing w:after="0" w:line="240" w:lineRule="auto"/>
      </w:pPr>
      <w:r w:rsidRPr="006C5676">
        <w:t>Tutorials</w:t>
      </w:r>
    </w:p>
    <w:p w14:paraId="282864AE" w14:textId="77777777" w:rsidR="006C5676" w:rsidRPr="006C5676" w:rsidRDefault="006C5676" w:rsidP="006C5676">
      <w:pPr>
        <w:pStyle w:val="ListParagraph"/>
        <w:numPr>
          <w:ilvl w:val="0"/>
          <w:numId w:val="23"/>
        </w:numPr>
        <w:spacing w:after="0" w:line="240" w:lineRule="auto"/>
      </w:pPr>
      <w:r w:rsidRPr="006C5676">
        <w:t xml:space="preserve">Practical </w:t>
      </w:r>
    </w:p>
    <w:p w14:paraId="30AB31EA" w14:textId="77777777" w:rsidR="006C5676" w:rsidRPr="006C5676" w:rsidRDefault="006C5676" w:rsidP="006C5676">
      <w:pPr>
        <w:pStyle w:val="ListParagraph"/>
        <w:numPr>
          <w:ilvl w:val="0"/>
          <w:numId w:val="23"/>
        </w:numPr>
        <w:spacing w:after="0" w:line="240" w:lineRule="auto"/>
      </w:pPr>
      <w:r w:rsidRPr="006C5676">
        <w:t>Self-learning</w:t>
      </w:r>
    </w:p>
    <w:p w14:paraId="5FB98DBD" w14:textId="4940F0C0" w:rsidR="00043F72" w:rsidRDefault="006C5676" w:rsidP="0070787D">
      <w:pPr>
        <w:pStyle w:val="ListParagraph"/>
        <w:numPr>
          <w:ilvl w:val="0"/>
          <w:numId w:val="23"/>
        </w:numPr>
        <w:spacing w:after="0" w:line="240" w:lineRule="auto"/>
      </w:pPr>
      <w:r w:rsidRPr="006C5676">
        <w:t xml:space="preserve">Project based learning </w:t>
      </w:r>
    </w:p>
    <w:p w14:paraId="5B60C8B2" w14:textId="7F505949" w:rsidR="008D3332" w:rsidRDefault="008D3332" w:rsidP="0070787D">
      <w:pPr>
        <w:pStyle w:val="ListParagraph"/>
        <w:numPr>
          <w:ilvl w:val="0"/>
          <w:numId w:val="23"/>
        </w:numPr>
        <w:spacing w:after="0" w:line="240" w:lineRule="auto"/>
      </w:pPr>
      <w:r>
        <w:t>Online teaching using Microsoft teams</w:t>
      </w:r>
    </w:p>
    <w:p w14:paraId="3FDD9EDE" w14:textId="77777777" w:rsidR="009E61DE" w:rsidRDefault="009E61DE" w:rsidP="009E61DE">
      <w:pPr>
        <w:pStyle w:val="Heading1"/>
        <w:numPr>
          <w:ilvl w:val="0"/>
          <w:numId w:val="5"/>
        </w:numPr>
      </w:pPr>
      <w:r>
        <w:t>List of References</w:t>
      </w:r>
    </w:p>
    <w:p w14:paraId="15167D80" w14:textId="2B45BAE5" w:rsidR="006C5676" w:rsidRPr="006C5676" w:rsidRDefault="006C5676" w:rsidP="006C5676">
      <w:pPr>
        <w:pStyle w:val="ListParagraph"/>
        <w:numPr>
          <w:ilvl w:val="0"/>
          <w:numId w:val="23"/>
        </w:numPr>
        <w:spacing w:after="0" w:line="240" w:lineRule="auto"/>
      </w:pPr>
      <w:r w:rsidRPr="006C5676">
        <w:t>William D. Callister, Jr. &amp; David G. Rethwisch" Fundamentals of Materials Science and Engineering". An Integrated Approach. John Wiley &amp; Sons, (Asia) Pte. Ltd.20</w:t>
      </w:r>
      <w:r w:rsidR="00FC0AAC">
        <w:t>1</w:t>
      </w:r>
      <w:r w:rsidRPr="006C5676">
        <w:t>8.</w:t>
      </w:r>
    </w:p>
    <w:p w14:paraId="20C274C8" w14:textId="05BEABAF" w:rsidR="006C5676" w:rsidRPr="006C5676" w:rsidRDefault="006C5676" w:rsidP="004B1D1A">
      <w:pPr>
        <w:pStyle w:val="ListParagraph"/>
        <w:numPr>
          <w:ilvl w:val="0"/>
          <w:numId w:val="23"/>
        </w:numPr>
        <w:spacing w:after="0" w:line="240" w:lineRule="auto"/>
      </w:pPr>
      <w:r w:rsidRPr="006C5676">
        <w:t>R.K. Rajupt "Material Science and Engineering" 3rd edition, S.K. Kataria &amp; Sons. 2008.</w:t>
      </w:r>
    </w:p>
    <w:p w14:paraId="3E543974" w14:textId="39D0DDFD" w:rsidR="002548B1" w:rsidRPr="002548B1" w:rsidRDefault="002548B1" w:rsidP="002548B1">
      <w:pPr>
        <w:pStyle w:val="Heading1"/>
        <w:numPr>
          <w:ilvl w:val="0"/>
          <w:numId w:val="5"/>
        </w:numPr>
      </w:pPr>
      <w:r w:rsidRPr="002548B1">
        <w:t>Study Plan</w:t>
      </w:r>
    </w:p>
    <w:p w14:paraId="2216F129" w14:textId="5B83B991" w:rsidR="003F39EF" w:rsidRPr="00124275" w:rsidRDefault="003F39EF" w:rsidP="002548B1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5040"/>
        <w:gridCol w:w="1620"/>
        <w:gridCol w:w="1461"/>
      </w:tblGrid>
      <w:tr w:rsidR="00124275" w:rsidRPr="00124275" w14:paraId="59D03819" w14:textId="77777777" w:rsidTr="00124275">
        <w:tc>
          <w:tcPr>
            <w:tcW w:w="895" w:type="dxa"/>
            <w:shd w:val="clear" w:color="auto" w:fill="B4C6E7" w:themeFill="accent1" w:themeFillTint="66"/>
            <w:vAlign w:val="center"/>
          </w:tcPr>
          <w:p w14:paraId="5F7150B1" w14:textId="041CAE9A" w:rsidR="00124275" w:rsidRPr="00124275" w:rsidRDefault="00124275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4275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5040" w:type="dxa"/>
            <w:shd w:val="clear" w:color="auto" w:fill="B4C6E7" w:themeFill="accent1" w:themeFillTint="66"/>
            <w:vAlign w:val="center"/>
          </w:tcPr>
          <w:p w14:paraId="19318054" w14:textId="7510A7EA" w:rsidR="00124275" w:rsidRPr="00124275" w:rsidRDefault="00124275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620" w:type="dxa"/>
            <w:shd w:val="clear" w:color="auto" w:fill="B4C6E7" w:themeFill="accent1" w:themeFillTint="66"/>
            <w:vAlign w:val="center"/>
          </w:tcPr>
          <w:p w14:paraId="2EC74A32" w14:textId="77777777" w:rsidR="00124275" w:rsidRDefault="00124275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Lecture</w:t>
            </w:r>
          </w:p>
          <w:p w14:paraId="1B14CAD1" w14:textId="58697D74" w:rsidR="00124275" w:rsidRPr="00124275" w:rsidRDefault="00124275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461" w:type="dxa"/>
            <w:shd w:val="clear" w:color="auto" w:fill="B4C6E7" w:themeFill="accent1" w:themeFillTint="66"/>
            <w:vAlign w:val="center"/>
          </w:tcPr>
          <w:p w14:paraId="00F7E3C4" w14:textId="77777777" w:rsidR="00124275" w:rsidRDefault="00124275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Tutorial</w:t>
            </w:r>
          </w:p>
          <w:p w14:paraId="07B58587" w14:textId="68A81CF2" w:rsidR="00124275" w:rsidRPr="00124275" w:rsidRDefault="00124275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</w:tr>
      <w:tr w:rsidR="00B41202" w:rsidRPr="00124275" w14:paraId="63A96F44" w14:textId="77777777" w:rsidTr="002722CF">
        <w:tc>
          <w:tcPr>
            <w:tcW w:w="895" w:type="dxa"/>
            <w:vAlign w:val="center"/>
          </w:tcPr>
          <w:p w14:paraId="24050FCB" w14:textId="451610D1" w:rsidR="00B41202" w:rsidRPr="00124275" w:rsidRDefault="00B41202" w:rsidP="00B4120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40" w:type="dxa"/>
            <w:vAlign w:val="center"/>
          </w:tcPr>
          <w:p w14:paraId="713BAA1F" w14:textId="60198B45" w:rsidR="00B41202" w:rsidRPr="00124275" w:rsidRDefault="00B41202" w:rsidP="00B412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Classification of materials. </w:t>
            </w:r>
          </w:p>
        </w:tc>
        <w:tc>
          <w:tcPr>
            <w:tcW w:w="1620" w:type="dxa"/>
            <w:vAlign w:val="center"/>
          </w:tcPr>
          <w:p w14:paraId="18FA5D20" w14:textId="5CE90015" w:rsidR="00B41202" w:rsidRPr="00124275" w:rsidRDefault="00B4120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14:paraId="57D363D3" w14:textId="644EB192" w:rsidR="00B41202" w:rsidRPr="00124275" w:rsidRDefault="009B6B9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  <w:r w:rsidR="00B41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</w:t>
            </w:r>
          </w:p>
        </w:tc>
      </w:tr>
      <w:tr w:rsidR="00B41202" w:rsidRPr="00124275" w14:paraId="5816BFB7" w14:textId="77777777" w:rsidTr="002722CF">
        <w:tc>
          <w:tcPr>
            <w:tcW w:w="895" w:type="dxa"/>
            <w:vAlign w:val="center"/>
          </w:tcPr>
          <w:p w14:paraId="761E66D5" w14:textId="7A8FECED" w:rsidR="00B41202" w:rsidRPr="00124275" w:rsidRDefault="00B41202" w:rsidP="00B4120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040" w:type="dxa"/>
            <w:vAlign w:val="center"/>
          </w:tcPr>
          <w:p w14:paraId="075BDF23" w14:textId="4F00AF9B" w:rsidR="00B41202" w:rsidRPr="00124275" w:rsidRDefault="00B41202" w:rsidP="00B41202">
            <w:pPr>
              <w:rPr>
                <w:rFonts w:cstheme="minorHAnsi"/>
                <w:sz w:val="24"/>
                <w:szCs w:val="24"/>
              </w:rPr>
            </w:pPr>
            <w:r w:rsidRPr="00FA56FA">
              <w:rPr>
                <w:rFonts w:ascii="Times New Roman" w:hAnsi="Times New Roman" w:cs="Times New Roman"/>
              </w:rPr>
              <w:t>Atomic bonding.</w:t>
            </w:r>
          </w:p>
        </w:tc>
        <w:tc>
          <w:tcPr>
            <w:tcW w:w="1620" w:type="dxa"/>
            <w:vAlign w:val="center"/>
          </w:tcPr>
          <w:p w14:paraId="6A8BE89A" w14:textId="71B508AE" w:rsidR="00B41202" w:rsidRPr="00124275" w:rsidRDefault="00B4120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14:paraId="14674034" w14:textId="569FB29A" w:rsidR="00B41202" w:rsidRPr="00124275" w:rsidRDefault="00B4120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41202" w:rsidRPr="00124275" w14:paraId="6592583C" w14:textId="77777777" w:rsidTr="002722CF">
        <w:tc>
          <w:tcPr>
            <w:tcW w:w="895" w:type="dxa"/>
            <w:vAlign w:val="center"/>
          </w:tcPr>
          <w:p w14:paraId="7BC5AB7D" w14:textId="7E81397A" w:rsidR="00B41202" w:rsidRPr="00124275" w:rsidRDefault="00B41202" w:rsidP="00B4120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040" w:type="dxa"/>
            <w:vAlign w:val="center"/>
          </w:tcPr>
          <w:p w14:paraId="6950DCB5" w14:textId="6EC5E455" w:rsidR="00B41202" w:rsidRPr="00124275" w:rsidRDefault="00B41202" w:rsidP="00B412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Crystallinity of materials.</w:t>
            </w:r>
          </w:p>
        </w:tc>
        <w:tc>
          <w:tcPr>
            <w:tcW w:w="1620" w:type="dxa"/>
            <w:vAlign w:val="center"/>
          </w:tcPr>
          <w:p w14:paraId="5E300729" w14:textId="491B005C" w:rsidR="00B41202" w:rsidRPr="00124275" w:rsidRDefault="00B4120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14:paraId="738F8FF3" w14:textId="17BF4D33" w:rsidR="00B41202" w:rsidRPr="00124275" w:rsidRDefault="00B4120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41202" w:rsidRPr="00124275" w14:paraId="61C75FCB" w14:textId="77777777" w:rsidTr="002722CF">
        <w:tc>
          <w:tcPr>
            <w:tcW w:w="895" w:type="dxa"/>
            <w:vAlign w:val="center"/>
          </w:tcPr>
          <w:p w14:paraId="3A4FD27C" w14:textId="3E87076A" w:rsidR="00B41202" w:rsidRPr="00124275" w:rsidRDefault="00B41202" w:rsidP="00B4120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040" w:type="dxa"/>
            <w:vAlign w:val="center"/>
          </w:tcPr>
          <w:p w14:paraId="234AACF9" w14:textId="6C3B4A77" w:rsidR="00B41202" w:rsidRPr="00124275" w:rsidRDefault="00B41202" w:rsidP="00B412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Crystallinity of materials.</w:t>
            </w:r>
          </w:p>
        </w:tc>
        <w:tc>
          <w:tcPr>
            <w:tcW w:w="1620" w:type="dxa"/>
            <w:vAlign w:val="center"/>
          </w:tcPr>
          <w:p w14:paraId="02DAA2B4" w14:textId="2BE99AB8" w:rsidR="00B41202" w:rsidRPr="00124275" w:rsidRDefault="00B4120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14:paraId="18A0897E" w14:textId="77FEE71D" w:rsidR="00B41202" w:rsidRPr="00124275" w:rsidRDefault="00B4120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41202" w:rsidRPr="00124275" w14:paraId="41231F9D" w14:textId="77777777" w:rsidTr="002722CF">
        <w:tc>
          <w:tcPr>
            <w:tcW w:w="895" w:type="dxa"/>
            <w:vAlign w:val="center"/>
          </w:tcPr>
          <w:p w14:paraId="38B2E85B" w14:textId="5D343E5B" w:rsidR="00B41202" w:rsidRPr="00124275" w:rsidRDefault="00B41202" w:rsidP="00B4120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040" w:type="dxa"/>
            <w:vAlign w:val="center"/>
          </w:tcPr>
          <w:p w14:paraId="4288BD54" w14:textId="39A4AA52" w:rsidR="00B41202" w:rsidRPr="00124275" w:rsidRDefault="00B41202" w:rsidP="00B41202">
            <w:pPr>
              <w:rPr>
                <w:rFonts w:cstheme="minorHAnsi"/>
                <w:sz w:val="24"/>
                <w:szCs w:val="24"/>
              </w:rPr>
            </w:pPr>
            <w:r w:rsidRPr="00FA56FA">
              <w:rPr>
                <w:rFonts w:ascii="Times New Roman" w:hAnsi="Times New Roman" w:cs="Times New Roman"/>
              </w:rPr>
              <w:t>Solidification of metals.</w:t>
            </w:r>
          </w:p>
        </w:tc>
        <w:tc>
          <w:tcPr>
            <w:tcW w:w="1620" w:type="dxa"/>
            <w:vAlign w:val="center"/>
          </w:tcPr>
          <w:p w14:paraId="12D42A4B" w14:textId="3BE161C1" w:rsidR="00B41202" w:rsidRPr="00124275" w:rsidRDefault="00B4120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14:paraId="70672C80" w14:textId="0E76F669" w:rsidR="00B41202" w:rsidRPr="00124275" w:rsidRDefault="009B6B9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B41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</w:t>
            </w:r>
          </w:p>
        </w:tc>
      </w:tr>
      <w:tr w:rsidR="00B41202" w:rsidRPr="00124275" w14:paraId="40ADAAA5" w14:textId="77777777" w:rsidTr="002722CF">
        <w:tc>
          <w:tcPr>
            <w:tcW w:w="895" w:type="dxa"/>
            <w:vAlign w:val="center"/>
          </w:tcPr>
          <w:p w14:paraId="7B80A046" w14:textId="192BB4FA" w:rsidR="00B41202" w:rsidRPr="00124275" w:rsidRDefault="00B41202" w:rsidP="00B4120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040" w:type="dxa"/>
            <w:vAlign w:val="center"/>
          </w:tcPr>
          <w:p w14:paraId="1091A042" w14:textId="7D26E5A0" w:rsidR="00B41202" w:rsidRPr="00124275" w:rsidRDefault="00B41202" w:rsidP="00B41202">
            <w:pPr>
              <w:rPr>
                <w:rFonts w:cstheme="minorHAnsi"/>
                <w:sz w:val="24"/>
                <w:szCs w:val="24"/>
              </w:rPr>
            </w:pPr>
            <w:r w:rsidRPr="00FA56FA">
              <w:rPr>
                <w:rFonts w:ascii="Times New Roman" w:hAnsi="Times New Roman" w:cs="Times New Roman"/>
              </w:rPr>
              <w:t>Solidification of metals</w:t>
            </w:r>
          </w:p>
        </w:tc>
        <w:tc>
          <w:tcPr>
            <w:tcW w:w="1620" w:type="dxa"/>
            <w:vAlign w:val="center"/>
          </w:tcPr>
          <w:p w14:paraId="3DBDBD26" w14:textId="50700BF1" w:rsidR="00B41202" w:rsidRPr="00124275" w:rsidRDefault="00B4120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14:paraId="330E24FC" w14:textId="4FE2515B" w:rsidR="00B41202" w:rsidRPr="00124275" w:rsidRDefault="00B4120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41202" w:rsidRPr="00124275" w14:paraId="0608C2F4" w14:textId="77777777" w:rsidTr="002722CF">
        <w:tc>
          <w:tcPr>
            <w:tcW w:w="895" w:type="dxa"/>
            <w:vAlign w:val="center"/>
          </w:tcPr>
          <w:p w14:paraId="2FEB4DD1" w14:textId="3CCAA659" w:rsidR="00B41202" w:rsidRPr="00124275" w:rsidRDefault="00B41202" w:rsidP="00B4120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040" w:type="dxa"/>
            <w:vAlign w:val="center"/>
          </w:tcPr>
          <w:p w14:paraId="71151EC5" w14:textId="58442329" w:rsidR="00B41202" w:rsidRPr="00124275" w:rsidRDefault="00B41202" w:rsidP="00B412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Phase diagram</w:t>
            </w:r>
          </w:p>
        </w:tc>
        <w:tc>
          <w:tcPr>
            <w:tcW w:w="1620" w:type="dxa"/>
            <w:vAlign w:val="center"/>
          </w:tcPr>
          <w:p w14:paraId="524A4F38" w14:textId="75870CCA" w:rsidR="00B41202" w:rsidRPr="00124275" w:rsidRDefault="00B4120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14:paraId="07CE07AA" w14:textId="524BB98A" w:rsidR="00B41202" w:rsidRPr="00124275" w:rsidRDefault="00B4120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</w:t>
            </w:r>
          </w:p>
        </w:tc>
      </w:tr>
      <w:tr w:rsidR="00B41202" w:rsidRPr="00124275" w14:paraId="69618EC1" w14:textId="77777777" w:rsidTr="002722CF">
        <w:tc>
          <w:tcPr>
            <w:tcW w:w="895" w:type="dxa"/>
            <w:vAlign w:val="center"/>
          </w:tcPr>
          <w:p w14:paraId="574F1531" w14:textId="455C81C5" w:rsidR="00B41202" w:rsidRPr="00124275" w:rsidRDefault="00B41202" w:rsidP="00B4120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040" w:type="dxa"/>
            <w:vAlign w:val="center"/>
          </w:tcPr>
          <w:p w14:paraId="0FECEC7E" w14:textId="4905B56F" w:rsidR="00B41202" w:rsidRPr="00124275" w:rsidRDefault="00B41202" w:rsidP="00B412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Mid Term</w:t>
            </w:r>
          </w:p>
        </w:tc>
        <w:tc>
          <w:tcPr>
            <w:tcW w:w="1620" w:type="dxa"/>
            <w:vAlign w:val="center"/>
          </w:tcPr>
          <w:p w14:paraId="0F3962A3" w14:textId="6E3999CD" w:rsidR="00B41202" w:rsidRPr="001438CB" w:rsidRDefault="00B41202" w:rsidP="009B6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14:paraId="2789B7EC" w14:textId="4BA0E51B" w:rsidR="00B41202" w:rsidRPr="00124275" w:rsidRDefault="00B4120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</w:t>
            </w:r>
          </w:p>
        </w:tc>
      </w:tr>
      <w:tr w:rsidR="00B41202" w:rsidRPr="00124275" w14:paraId="15E376E1" w14:textId="77777777" w:rsidTr="002722CF">
        <w:tc>
          <w:tcPr>
            <w:tcW w:w="895" w:type="dxa"/>
            <w:vAlign w:val="center"/>
          </w:tcPr>
          <w:p w14:paraId="5F8ECB92" w14:textId="08EB2974" w:rsidR="00B41202" w:rsidRPr="00124275" w:rsidRDefault="00B41202" w:rsidP="00B4120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040" w:type="dxa"/>
            <w:vAlign w:val="center"/>
          </w:tcPr>
          <w:p w14:paraId="04248C50" w14:textId="7B0E3F7C" w:rsidR="00B41202" w:rsidRPr="00124275" w:rsidRDefault="00B41202" w:rsidP="00B412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Phase diagram</w:t>
            </w:r>
          </w:p>
        </w:tc>
        <w:tc>
          <w:tcPr>
            <w:tcW w:w="1620" w:type="dxa"/>
            <w:vAlign w:val="center"/>
          </w:tcPr>
          <w:p w14:paraId="09279E9A" w14:textId="558D82C6" w:rsidR="00B41202" w:rsidRPr="00124275" w:rsidRDefault="00B4120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14:paraId="4FFC1CA3" w14:textId="4374C889" w:rsidR="00B41202" w:rsidRPr="00124275" w:rsidRDefault="00B4120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41202" w:rsidRPr="00124275" w14:paraId="787E3B09" w14:textId="77777777" w:rsidTr="002722CF">
        <w:tc>
          <w:tcPr>
            <w:tcW w:w="895" w:type="dxa"/>
            <w:vAlign w:val="center"/>
          </w:tcPr>
          <w:p w14:paraId="3B7AC6AE" w14:textId="20211C32" w:rsidR="00B41202" w:rsidRPr="00124275" w:rsidRDefault="00B41202" w:rsidP="00B4120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040" w:type="dxa"/>
            <w:vAlign w:val="center"/>
          </w:tcPr>
          <w:p w14:paraId="7024D534" w14:textId="6CA661EB" w:rsidR="00B41202" w:rsidRPr="00124275" w:rsidRDefault="00B41202" w:rsidP="00B412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Iron carbon diagram</w:t>
            </w:r>
          </w:p>
        </w:tc>
        <w:tc>
          <w:tcPr>
            <w:tcW w:w="1620" w:type="dxa"/>
            <w:vAlign w:val="center"/>
          </w:tcPr>
          <w:p w14:paraId="50141D7B" w14:textId="30DEB80D" w:rsidR="00B41202" w:rsidRPr="00124275" w:rsidRDefault="00B4120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14:paraId="2EBBDF9C" w14:textId="0B7CB7B2" w:rsidR="00B41202" w:rsidRPr="00124275" w:rsidRDefault="00B4120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41202" w:rsidRPr="00124275" w14:paraId="572E0174" w14:textId="77777777" w:rsidTr="002722CF">
        <w:tc>
          <w:tcPr>
            <w:tcW w:w="895" w:type="dxa"/>
            <w:vAlign w:val="center"/>
          </w:tcPr>
          <w:p w14:paraId="32B601B4" w14:textId="01B99F41" w:rsidR="00B41202" w:rsidRPr="00124275" w:rsidRDefault="00B41202" w:rsidP="00B4120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040" w:type="dxa"/>
            <w:vAlign w:val="center"/>
          </w:tcPr>
          <w:p w14:paraId="0B6C1D47" w14:textId="46076789" w:rsidR="00B41202" w:rsidRPr="00124275" w:rsidRDefault="00B41202" w:rsidP="00B412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Iron carbon diagram</w:t>
            </w:r>
          </w:p>
        </w:tc>
        <w:tc>
          <w:tcPr>
            <w:tcW w:w="1620" w:type="dxa"/>
            <w:vAlign w:val="center"/>
          </w:tcPr>
          <w:p w14:paraId="4DABD9D3" w14:textId="6B47A78E" w:rsidR="00B41202" w:rsidRPr="00124275" w:rsidRDefault="00B4120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14:paraId="54D053DC" w14:textId="39FF29E5" w:rsidR="00B41202" w:rsidRPr="00124275" w:rsidRDefault="009B6B9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B41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</w:t>
            </w:r>
          </w:p>
        </w:tc>
      </w:tr>
      <w:tr w:rsidR="00B41202" w:rsidRPr="00124275" w14:paraId="35AE233C" w14:textId="77777777" w:rsidTr="002722CF">
        <w:tc>
          <w:tcPr>
            <w:tcW w:w="895" w:type="dxa"/>
            <w:vAlign w:val="center"/>
          </w:tcPr>
          <w:p w14:paraId="11887B9D" w14:textId="0066EDB9" w:rsidR="00B41202" w:rsidRDefault="00B41202" w:rsidP="00B4120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040" w:type="dxa"/>
            <w:vAlign w:val="center"/>
          </w:tcPr>
          <w:p w14:paraId="3BFB0130" w14:textId="251BD3A7" w:rsidR="00B41202" w:rsidRPr="00124275" w:rsidRDefault="00B41202" w:rsidP="00B412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Polymers</w:t>
            </w:r>
          </w:p>
        </w:tc>
        <w:tc>
          <w:tcPr>
            <w:tcW w:w="1620" w:type="dxa"/>
            <w:vAlign w:val="center"/>
          </w:tcPr>
          <w:p w14:paraId="27696F66" w14:textId="36F3F4D0" w:rsidR="00B41202" w:rsidRPr="00124275" w:rsidRDefault="00B4120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14:paraId="12E3512F" w14:textId="0CF719B3" w:rsidR="00B41202" w:rsidRPr="00124275" w:rsidRDefault="009B6B9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B41202" w:rsidRPr="00BB0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</w:t>
            </w:r>
          </w:p>
        </w:tc>
      </w:tr>
      <w:tr w:rsidR="00B41202" w:rsidRPr="00124275" w14:paraId="5B6648CB" w14:textId="77777777" w:rsidTr="002722CF">
        <w:tc>
          <w:tcPr>
            <w:tcW w:w="895" w:type="dxa"/>
            <w:vAlign w:val="center"/>
          </w:tcPr>
          <w:p w14:paraId="04A6F10B" w14:textId="642E298F" w:rsidR="00B41202" w:rsidRDefault="00B41202" w:rsidP="00B4120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040" w:type="dxa"/>
            <w:vAlign w:val="center"/>
          </w:tcPr>
          <w:p w14:paraId="1379DC6F" w14:textId="37938230" w:rsidR="00B41202" w:rsidRPr="00124275" w:rsidRDefault="00B41202" w:rsidP="00B412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Polymers</w:t>
            </w:r>
          </w:p>
        </w:tc>
        <w:tc>
          <w:tcPr>
            <w:tcW w:w="1620" w:type="dxa"/>
            <w:vAlign w:val="center"/>
          </w:tcPr>
          <w:p w14:paraId="450A52F5" w14:textId="48039DB6" w:rsidR="00B41202" w:rsidRPr="00124275" w:rsidRDefault="00B4120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14:paraId="381D6988" w14:textId="02E75B3F" w:rsidR="00B41202" w:rsidRPr="00124275" w:rsidRDefault="00B4120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41202" w:rsidRPr="00124275" w14:paraId="669B1D5A" w14:textId="77777777" w:rsidTr="002722CF">
        <w:tc>
          <w:tcPr>
            <w:tcW w:w="895" w:type="dxa"/>
            <w:vAlign w:val="center"/>
          </w:tcPr>
          <w:p w14:paraId="615F16A4" w14:textId="171EB49D" w:rsidR="00B41202" w:rsidRDefault="00B41202" w:rsidP="00B4120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14</w:t>
            </w:r>
          </w:p>
        </w:tc>
        <w:tc>
          <w:tcPr>
            <w:tcW w:w="5040" w:type="dxa"/>
            <w:vAlign w:val="center"/>
          </w:tcPr>
          <w:p w14:paraId="17F47D67" w14:textId="30F64115" w:rsidR="00B41202" w:rsidRPr="00124275" w:rsidRDefault="00B41202" w:rsidP="00B412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Ceramics </w:t>
            </w:r>
          </w:p>
        </w:tc>
        <w:tc>
          <w:tcPr>
            <w:tcW w:w="1620" w:type="dxa"/>
            <w:vAlign w:val="center"/>
          </w:tcPr>
          <w:p w14:paraId="197B9A82" w14:textId="4DC63A44" w:rsidR="00B41202" w:rsidRPr="00124275" w:rsidRDefault="00B4120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14:paraId="35E328A5" w14:textId="7EA1A3E4" w:rsidR="00B41202" w:rsidRPr="00124275" w:rsidRDefault="009B6B9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B41202">
              <w:rPr>
                <w:rFonts w:cstheme="minorHAnsi"/>
                <w:sz w:val="24"/>
                <w:szCs w:val="24"/>
              </w:rPr>
              <w:t>-----</w:t>
            </w:r>
          </w:p>
        </w:tc>
      </w:tr>
      <w:tr w:rsidR="00B41202" w:rsidRPr="00124275" w14:paraId="0CDC5DD4" w14:textId="77777777" w:rsidTr="002722CF">
        <w:tc>
          <w:tcPr>
            <w:tcW w:w="895" w:type="dxa"/>
            <w:vAlign w:val="center"/>
          </w:tcPr>
          <w:p w14:paraId="36883C12" w14:textId="4365F22F" w:rsidR="00B41202" w:rsidRDefault="00B41202" w:rsidP="00B4120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5040" w:type="dxa"/>
            <w:vAlign w:val="center"/>
          </w:tcPr>
          <w:p w14:paraId="237540DA" w14:textId="722B8DB4" w:rsidR="00B41202" w:rsidRPr="00124275" w:rsidRDefault="00B41202" w:rsidP="00B412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Mechanical Testing </w:t>
            </w:r>
          </w:p>
        </w:tc>
        <w:tc>
          <w:tcPr>
            <w:tcW w:w="1620" w:type="dxa"/>
            <w:vAlign w:val="center"/>
          </w:tcPr>
          <w:p w14:paraId="6445BB84" w14:textId="48B612CD" w:rsidR="00B41202" w:rsidRPr="00124275" w:rsidRDefault="00B4120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14:paraId="6237AC5D" w14:textId="59A7EB63" w:rsidR="00B41202" w:rsidRPr="00124275" w:rsidRDefault="00B41202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4275" w:rsidRPr="00124275" w14:paraId="0CC45C28" w14:textId="77777777" w:rsidTr="00124275">
        <w:tc>
          <w:tcPr>
            <w:tcW w:w="5935" w:type="dxa"/>
            <w:gridSpan w:val="2"/>
            <w:shd w:val="clear" w:color="auto" w:fill="C5E0B3" w:themeFill="accent6" w:themeFillTint="66"/>
          </w:tcPr>
          <w:p w14:paraId="5D46B071" w14:textId="2FA9309E" w:rsidR="00124275" w:rsidRPr="00124275" w:rsidRDefault="00124275" w:rsidP="001242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Number of Hours</w:t>
            </w:r>
          </w:p>
        </w:tc>
        <w:tc>
          <w:tcPr>
            <w:tcW w:w="1620" w:type="dxa"/>
          </w:tcPr>
          <w:p w14:paraId="7BEBD848" w14:textId="2F97F6D2" w:rsidR="00124275" w:rsidRPr="001438CB" w:rsidRDefault="001438CB" w:rsidP="009B6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61" w:type="dxa"/>
          </w:tcPr>
          <w:p w14:paraId="21D53E51" w14:textId="4E9AAAEA" w:rsidR="00124275" w:rsidRPr="00124275" w:rsidRDefault="009047D8" w:rsidP="009B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</w:tbl>
    <w:p w14:paraId="6772C684" w14:textId="59B4C6DA" w:rsidR="00EA755A" w:rsidRDefault="00EA755A" w:rsidP="002548B1">
      <w:pPr>
        <w:rPr>
          <w:rFonts w:cstheme="minorHAnsi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8"/>
        <w:gridCol w:w="4468"/>
        <w:gridCol w:w="1020"/>
      </w:tblGrid>
      <w:tr w:rsidR="00524949" w:rsidRPr="00972AD4" w14:paraId="5305A913" w14:textId="77777777" w:rsidTr="00B205CC">
        <w:trPr>
          <w:trHeight w:val="453"/>
          <w:jc w:val="center"/>
        </w:trPr>
        <w:tc>
          <w:tcPr>
            <w:tcW w:w="778" w:type="dxa"/>
            <w:shd w:val="clear" w:color="auto" w:fill="BFBFBF"/>
            <w:vAlign w:val="center"/>
          </w:tcPr>
          <w:p w14:paraId="573268DF" w14:textId="77777777" w:rsidR="00524949" w:rsidRPr="00972AD4" w:rsidRDefault="00524949" w:rsidP="00B205C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468" w:type="dxa"/>
            <w:shd w:val="clear" w:color="auto" w:fill="BFBFBF"/>
            <w:vAlign w:val="center"/>
          </w:tcPr>
          <w:p w14:paraId="43EE1D8F" w14:textId="77777777" w:rsidR="00524949" w:rsidRPr="0000583D" w:rsidRDefault="00524949" w:rsidP="00B205C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020" w:type="dxa"/>
            <w:shd w:val="clear" w:color="auto" w:fill="BFBFBF"/>
            <w:vAlign w:val="center"/>
          </w:tcPr>
          <w:p w14:paraId="20F0DC08" w14:textId="77777777" w:rsidR="00524949" w:rsidRDefault="00524949" w:rsidP="00B205C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</w:t>
            </w:r>
          </w:p>
          <w:p w14:paraId="5335D3A8" w14:textId="77777777" w:rsidR="00524949" w:rsidRPr="00972AD4" w:rsidRDefault="00524949" w:rsidP="00B205C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(hours)</w:t>
            </w:r>
          </w:p>
        </w:tc>
      </w:tr>
      <w:tr w:rsidR="00524949" w:rsidRPr="00972AD4" w14:paraId="1C162325" w14:textId="77777777" w:rsidTr="00B205CC">
        <w:trPr>
          <w:trHeight w:val="317"/>
          <w:jc w:val="center"/>
        </w:trPr>
        <w:tc>
          <w:tcPr>
            <w:tcW w:w="778" w:type="dxa"/>
            <w:vAlign w:val="center"/>
          </w:tcPr>
          <w:p w14:paraId="1B341DF7" w14:textId="77777777" w:rsidR="00524949" w:rsidRPr="00972AD4" w:rsidRDefault="00524949" w:rsidP="00B205C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68" w:type="dxa"/>
            <w:vAlign w:val="center"/>
          </w:tcPr>
          <w:p w14:paraId="396E3AF6" w14:textId="77777777" w:rsidR="00524949" w:rsidRPr="00FA56FA" w:rsidRDefault="00524949" w:rsidP="00B20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Materials identifications </w:t>
            </w:r>
          </w:p>
        </w:tc>
        <w:tc>
          <w:tcPr>
            <w:tcW w:w="1020" w:type="dxa"/>
            <w:vAlign w:val="center"/>
          </w:tcPr>
          <w:p w14:paraId="54D8CBFA" w14:textId="7EFD8D8B" w:rsidR="00524949" w:rsidRPr="00972AD4" w:rsidRDefault="00524949" w:rsidP="00B205C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24949" w:rsidRPr="00972AD4" w14:paraId="4B9ED29C" w14:textId="77777777" w:rsidTr="00B205CC">
        <w:trPr>
          <w:trHeight w:val="317"/>
          <w:jc w:val="center"/>
        </w:trPr>
        <w:tc>
          <w:tcPr>
            <w:tcW w:w="778" w:type="dxa"/>
            <w:vAlign w:val="center"/>
          </w:tcPr>
          <w:p w14:paraId="184EF672" w14:textId="77777777" w:rsidR="00524949" w:rsidRPr="00972AD4" w:rsidRDefault="00524949" w:rsidP="00B205C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68" w:type="dxa"/>
            <w:vAlign w:val="center"/>
          </w:tcPr>
          <w:p w14:paraId="28512924" w14:textId="77777777" w:rsidR="00524949" w:rsidRPr="00FA56FA" w:rsidRDefault="00524949" w:rsidP="00B20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Metallographic Examinations  </w:t>
            </w:r>
          </w:p>
        </w:tc>
        <w:tc>
          <w:tcPr>
            <w:tcW w:w="1020" w:type="dxa"/>
            <w:vAlign w:val="center"/>
          </w:tcPr>
          <w:p w14:paraId="4CA4069F" w14:textId="2FE29278" w:rsidR="00524949" w:rsidRPr="00972AD4" w:rsidRDefault="00524949" w:rsidP="00B205C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24949" w:rsidRPr="00972AD4" w14:paraId="5C3B9925" w14:textId="77777777" w:rsidTr="00B205CC">
        <w:trPr>
          <w:trHeight w:val="317"/>
          <w:jc w:val="center"/>
        </w:trPr>
        <w:tc>
          <w:tcPr>
            <w:tcW w:w="778" w:type="dxa"/>
            <w:vAlign w:val="center"/>
          </w:tcPr>
          <w:p w14:paraId="27028423" w14:textId="77777777" w:rsidR="00524949" w:rsidRPr="00972AD4" w:rsidRDefault="00524949" w:rsidP="00B205C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68" w:type="dxa"/>
            <w:vAlign w:val="center"/>
          </w:tcPr>
          <w:p w14:paraId="269407E9" w14:textId="77777777" w:rsidR="00524949" w:rsidRPr="00FA56FA" w:rsidRDefault="00524949" w:rsidP="00B20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Cooling Curves </w:t>
            </w:r>
          </w:p>
        </w:tc>
        <w:tc>
          <w:tcPr>
            <w:tcW w:w="1020" w:type="dxa"/>
            <w:vAlign w:val="center"/>
          </w:tcPr>
          <w:p w14:paraId="18003D47" w14:textId="5145090B" w:rsidR="00524949" w:rsidRPr="00972AD4" w:rsidRDefault="00524949" w:rsidP="00B205C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24949" w:rsidRPr="00972AD4" w14:paraId="193DF869" w14:textId="77777777" w:rsidTr="00B205CC">
        <w:trPr>
          <w:trHeight w:val="317"/>
          <w:jc w:val="center"/>
        </w:trPr>
        <w:tc>
          <w:tcPr>
            <w:tcW w:w="778" w:type="dxa"/>
            <w:vAlign w:val="center"/>
          </w:tcPr>
          <w:p w14:paraId="756EFDCD" w14:textId="77777777" w:rsidR="00524949" w:rsidRPr="00972AD4" w:rsidRDefault="00524949" w:rsidP="00B205C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68" w:type="dxa"/>
            <w:vAlign w:val="center"/>
          </w:tcPr>
          <w:p w14:paraId="3E0B87C0" w14:textId="77777777" w:rsidR="00524949" w:rsidRPr="00FA56FA" w:rsidRDefault="00524949" w:rsidP="00B20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Polymer identification</w:t>
            </w:r>
          </w:p>
        </w:tc>
        <w:tc>
          <w:tcPr>
            <w:tcW w:w="1020" w:type="dxa"/>
            <w:vAlign w:val="center"/>
          </w:tcPr>
          <w:p w14:paraId="5B63A857" w14:textId="175D124D" w:rsidR="00524949" w:rsidRPr="00972AD4" w:rsidRDefault="00524949" w:rsidP="00B205C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24949" w:rsidRPr="00972AD4" w14:paraId="7793AF58" w14:textId="77777777" w:rsidTr="00B205CC">
        <w:trPr>
          <w:trHeight w:val="317"/>
          <w:jc w:val="center"/>
        </w:trPr>
        <w:tc>
          <w:tcPr>
            <w:tcW w:w="778" w:type="dxa"/>
            <w:vAlign w:val="center"/>
          </w:tcPr>
          <w:p w14:paraId="796F8FB6" w14:textId="77777777" w:rsidR="00524949" w:rsidRPr="00972AD4" w:rsidRDefault="00524949" w:rsidP="00B205C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68" w:type="dxa"/>
            <w:vAlign w:val="center"/>
          </w:tcPr>
          <w:p w14:paraId="47E92277" w14:textId="77777777" w:rsidR="00524949" w:rsidRPr="00FA56FA" w:rsidRDefault="00524949" w:rsidP="00B20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Mechanical Testing </w:t>
            </w:r>
          </w:p>
        </w:tc>
        <w:tc>
          <w:tcPr>
            <w:tcW w:w="1020" w:type="dxa"/>
            <w:vAlign w:val="center"/>
          </w:tcPr>
          <w:p w14:paraId="55DC180E" w14:textId="77777777" w:rsidR="00524949" w:rsidRDefault="00524949" w:rsidP="00B205C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24949" w:rsidRPr="00972AD4" w14:paraId="2B2321B8" w14:textId="77777777" w:rsidTr="00B205CC">
        <w:trPr>
          <w:trHeight w:val="484"/>
          <w:jc w:val="center"/>
        </w:trPr>
        <w:tc>
          <w:tcPr>
            <w:tcW w:w="778" w:type="dxa"/>
            <w:vAlign w:val="center"/>
          </w:tcPr>
          <w:p w14:paraId="77BAB023" w14:textId="77777777" w:rsidR="00524949" w:rsidRPr="00972AD4" w:rsidRDefault="00524949" w:rsidP="00B205C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8" w:type="dxa"/>
            <w:vAlign w:val="center"/>
          </w:tcPr>
          <w:p w14:paraId="50042194" w14:textId="77777777" w:rsidR="00524949" w:rsidRPr="0000583D" w:rsidRDefault="00524949" w:rsidP="00B205CC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20" w:type="dxa"/>
            <w:vAlign w:val="center"/>
          </w:tcPr>
          <w:p w14:paraId="49891623" w14:textId="7E308E4F" w:rsidR="00524949" w:rsidRPr="00972AD4" w:rsidRDefault="00524949" w:rsidP="00B205C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14:paraId="073D7729" w14:textId="245650D5" w:rsidR="00124275" w:rsidRDefault="00124275" w:rsidP="00B4120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E67C6FC" w14:textId="77777777" w:rsidR="00A40AE7" w:rsidRPr="00124275" w:rsidRDefault="00A40AE7" w:rsidP="00B4120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A2C7071" w14:textId="77777777" w:rsidR="00124275" w:rsidRDefault="0012427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7B36C954" w14:textId="088571D2" w:rsidR="005C6E9C" w:rsidRDefault="005C6E9C" w:rsidP="0054402F">
      <w:pPr>
        <w:pStyle w:val="Heading1"/>
        <w:numPr>
          <w:ilvl w:val="0"/>
          <w:numId w:val="5"/>
        </w:numPr>
      </w:pPr>
      <w:r>
        <w:lastRenderedPageBreak/>
        <w:t>Course Content / LO</w:t>
      </w:r>
      <w:r w:rsidR="00AA2A3F">
        <w:t>s</w:t>
      </w:r>
      <w:r>
        <w:t xml:space="preserve"> Matrix</w:t>
      </w:r>
    </w:p>
    <w:tbl>
      <w:tblPr>
        <w:tblStyle w:val="TableGrid"/>
        <w:tblW w:w="5045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3070"/>
        <w:gridCol w:w="360"/>
        <w:gridCol w:w="360"/>
        <w:gridCol w:w="360"/>
        <w:gridCol w:w="360"/>
      </w:tblGrid>
      <w:tr w:rsidR="002E57E9" w:rsidRPr="005C6E9C" w14:paraId="5E1F30DF" w14:textId="77777777" w:rsidTr="002E57E9">
        <w:trPr>
          <w:jc w:val="center"/>
        </w:trPr>
        <w:tc>
          <w:tcPr>
            <w:tcW w:w="535" w:type="dxa"/>
            <w:shd w:val="clear" w:color="auto" w:fill="B4C6E7" w:themeFill="accent1" w:themeFillTint="66"/>
            <w:tcMar>
              <w:left w:w="58" w:type="dxa"/>
              <w:right w:w="58" w:type="dxa"/>
            </w:tcMar>
          </w:tcPr>
          <w:p w14:paraId="58D2EC5F" w14:textId="5BE2FF09" w:rsidR="002E57E9" w:rsidRPr="005C6E9C" w:rsidRDefault="002E57E9" w:rsidP="005C6E9C">
            <w:pPr>
              <w:jc w:val="center"/>
            </w:pPr>
            <w:r w:rsidRPr="005C6E9C">
              <w:t>Wk</w:t>
            </w:r>
          </w:p>
        </w:tc>
        <w:tc>
          <w:tcPr>
            <w:tcW w:w="3070" w:type="dxa"/>
            <w:shd w:val="clear" w:color="auto" w:fill="B4C6E7" w:themeFill="accent1" w:themeFillTint="66"/>
            <w:vAlign w:val="center"/>
          </w:tcPr>
          <w:p w14:paraId="1F226F63" w14:textId="2A2228D1" w:rsidR="002E57E9" w:rsidRPr="005C6E9C" w:rsidRDefault="002E57E9" w:rsidP="00043F72">
            <w:pPr>
              <w:jc w:val="center"/>
            </w:pPr>
            <w:r w:rsidRPr="005C6E9C">
              <w:t>Course Content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0717ED01" w14:textId="7B1A4305" w:rsidR="002E57E9" w:rsidRPr="005C6E9C" w:rsidRDefault="002E57E9" w:rsidP="00043F72">
            <w:pPr>
              <w:jc w:val="center"/>
            </w:pPr>
            <w:r>
              <w:rPr>
                <w:rFonts w:cstheme="minorHAnsi"/>
                <w:spacing w:val="-1"/>
              </w:rPr>
              <w:t>Lo1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3BEBF024" w14:textId="31CF9FAA" w:rsidR="002E57E9" w:rsidRPr="005C6E9C" w:rsidRDefault="002E57E9" w:rsidP="00043F72">
            <w:pPr>
              <w:jc w:val="center"/>
            </w:pPr>
            <w:r>
              <w:rPr>
                <w:rFonts w:cstheme="minorHAnsi"/>
                <w:spacing w:val="-1"/>
              </w:rPr>
              <w:t>Lo2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6568786E" w14:textId="1F05AEC3" w:rsidR="002E57E9" w:rsidRPr="005C6E9C" w:rsidRDefault="002E57E9" w:rsidP="00043F72">
            <w:pPr>
              <w:jc w:val="center"/>
            </w:pPr>
            <w:r>
              <w:rPr>
                <w:rFonts w:cstheme="minorHAnsi"/>
                <w:spacing w:val="-1"/>
              </w:rPr>
              <w:t>Lo3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73E10E9E" w14:textId="58DDAD19" w:rsidR="002E57E9" w:rsidRPr="005C6E9C" w:rsidRDefault="002E57E9" w:rsidP="00043F72">
            <w:pPr>
              <w:jc w:val="center"/>
            </w:pPr>
            <w:r>
              <w:rPr>
                <w:rFonts w:cstheme="minorHAnsi"/>
                <w:spacing w:val="-1"/>
              </w:rPr>
              <w:t>Lo4</w:t>
            </w:r>
          </w:p>
        </w:tc>
      </w:tr>
      <w:tr w:rsidR="002E57E9" w:rsidRPr="005C6E9C" w14:paraId="6EFD53DA" w14:textId="77777777" w:rsidTr="002E57E9">
        <w:trPr>
          <w:jc w:val="center"/>
        </w:trPr>
        <w:tc>
          <w:tcPr>
            <w:tcW w:w="535" w:type="dxa"/>
          </w:tcPr>
          <w:p w14:paraId="05A49A7F" w14:textId="0502C1CB" w:rsidR="002E57E9" w:rsidRPr="005C6E9C" w:rsidRDefault="002E57E9" w:rsidP="002E57E9">
            <w:pPr>
              <w:jc w:val="center"/>
            </w:pPr>
            <w:r w:rsidRPr="005C6E9C">
              <w:t>1</w:t>
            </w:r>
          </w:p>
        </w:tc>
        <w:tc>
          <w:tcPr>
            <w:tcW w:w="3070" w:type="dxa"/>
            <w:vAlign w:val="center"/>
          </w:tcPr>
          <w:p w14:paraId="6DA2CC00" w14:textId="63E00623" w:rsidR="002E57E9" w:rsidRPr="005C6E9C" w:rsidRDefault="002E57E9" w:rsidP="002E57E9">
            <w:r>
              <w:rPr>
                <w:rFonts w:ascii="Times New Roman" w:hAnsi="Times New Roman" w:cs="Times New Roman"/>
              </w:rPr>
              <w:t xml:space="preserve">Classification of materials. 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97918E8" w14:textId="3D978E28" w:rsidR="002E57E9" w:rsidRPr="005C6E9C" w:rsidRDefault="002E57E9" w:rsidP="002E57E9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5BD4E54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A72C262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F980995" w14:textId="30153FA9" w:rsidR="002E57E9" w:rsidRPr="005C6E9C" w:rsidRDefault="002E57E9" w:rsidP="002E57E9">
            <w:pPr>
              <w:jc w:val="center"/>
            </w:pPr>
            <w:r>
              <w:t>*</w:t>
            </w:r>
          </w:p>
        </w:tc>
      </w:tr>
      <w:tr w:rsidR="002E57E9" w:rsidRPr="005C6E9C" w14:paraId="65BFFAD3" w14:textId="77777777" w:rsidTr="002E57E9">
        <w:trPr>
          <w:jc w:val="center"/>
        </w:trPr>
        <w:tc>
          <w:tcPr>
            <w:tcW w:w="535" w:type="dxa"/>
          </w:tcPr>
          <w:p w14:paraId="065C0633" w14:textId="55D144EA" w:rsidR="002E57E9" w:rsidRPr="005C6E9C" w:rsidRDefault="002E57E9" w:rsidP="002E57E9">
            <w:pPr>
              <w:jc w:val="center"/>
            </w:pPr>
            <w:r w:rsidRPr="005C6E9C">
              <w:t>2</w:t>
            </w:r>
          </w:p>
        </w:tc>
        <w:tc>
          <w:tcPr>
            <w:tcW w:w="3070" w:type="dxa"/>
            <w:vAlign w:val="center"/>
          </w:tcPr>
          <w:p w14:paraId="0786D566" w14:textId="6B01B6F6" w:rsidR="002E57E9" w:rsidRPr="005C6E9C" w:rsidRDefault="002E57E9" w:rsidP="002E57E9">
            <w:r w:rsidRPr="00FA56FA">
              <w:rPr>
                <w:rFonts w:ascii="Times New Roman" w:hAnsi="Times New Roman" w:cs="Times New Roman"/>
              </w:rPr>
              <w:t>Atomic bonding.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AB55FA1" w14:textId="77EAFD06" w:rsidR="002E57E9" w:rsidRPr="005C6E9C" w:rsidRDefault="002E57E9" w:rsidP="002E57E9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B227874" w14:textId="08F73A64" w:rsidR="002E57E9" w:rsidRPr="005C6E9C" w:rsidRDefault="002E57E9" w:rsidP="002E57E9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473F997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03B1503" w14:textId="3A3805F8" w:rsidR="002E57E9" w:rsidRPr="005C6E9C" w:rsidRDefault="002E57E9" w:rsidP="002E57E9">
            <w:pPr>
              <w:jc w:val="center"/>
            </w:pPr>
            <w:r>
              <w:t>*</w:t>
            </w:r>
          </w:p>
        </w:tc>
      </w:tr>
      <w:tr w:rsidR="002E57E9" w:rsidRPr="005C6E9C" w14:paraId="31DFF06D" w14:textId="77777777" w:rsidTr="002E57E9">
        <w:trPr>
          <w:jc w:val="center"/>
        </w:trPr>
        <w:tc>
          <w:tcPr>
            <w:tcW w:w="535" w:type="dxa"/>
          </w:tcPr>
          <w:p w14:paraId="61A529B6" w14:textId="584D9960" w:rsidR="002E57E9" w:rsidRPr="005C6E9C" w:rsidRDefault="002E57E9" w:rsidP="002E57E9">
            <w:pPr>
              <w:jc w:val="center"/>
            </w:pPr>
            <w:r w:rsidRPr="005C6E9C">
              <w:t>3</w:t>
            </w:r>
          </w:p>
        </w:tc>
        <w:tc>
          <w:tcPr>
            <w:tcW w:w="3070" w:type="dxa"/>
            <w:vAlign w:val="center"/>
          </w:tcPr>
          <w:p w14:paraId="11064C98" w14:textId="5F48DBE7" w:rsidR="002E57E9" w:rsidRPr="005C6E9C" w:rsidRDefault="002E57E9" w:rsidP="002E57E9">
            <w:r>
              <w:rPr>
                <w:rFonts w:ascii="Times New Roman" w:hAnsi="Times New Roman" w:cs="Times New Roman"/>
              </w:rPr>
              <w:t>Crystallinity of materials.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9B511D3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279A4BD" w14:textId="656E10B9" w:rsidR="002E57E9" w:rsidRPr="005C6E9C" w:rsidRDefault="002E57E9" w:rsidP="002E57E9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FB1E5BD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6C75FE6" w14:textId="1249D131" w:rsidR="002E57E9" w:rsidRPr="005C6E9C" w:rsidRDefault="002E57E9" w:rsidP="002E57E9">
            <w:pPr>
              <w:jc w:val="center"/>
            </w:pPr>
            <w:r>
              <w:t>*</w:t>
            </w:r>
          </w:p>
        </w:tc>
      </w:tr>
      <w:tr w:rsidR="002E57E9" w:rsidRPr="005C6E9C" w14:paraId="00573F20" w14:textId="77777777" w:rsidTr="002E57E9">
        <w:trPr>
          <w:jc w:val="center"/>
        </w:trPr>
        <w:tc>
          <w:tcPr>
            <w:tcW w:w="535" w:type="dxa"/>
          </w:tcPr>
          <w:p w14:paraId="20FA3E07" w14:textId="3401E5F2" w:rsidR="002E57E9" w:rsidRPr="005C6E9C" w:rsidRDefault="002E57E9" w:rsidP="002E57E9">
            <w:pPr>
              <w:jc w:val="center"/>
            </w:pPr>
            <w:r w:rsidRPr="005C6E9C">
              <w:t>4</w:t>
            </w:r>
          </w:p>
        </w:tc>
        <w:tc>
          <w:tcPr>
            <w:tcW w:w="3070" w:type="dxa"/>
            <w:vAlign w:val="center"/>
          </w:tcPr>
          <w:p w14:paraId="77175FE2" w14:textId="6A04E6B7" w:rsidR="002E57E9" w:rsidRPr="005C6E9C" w:rsidRDefault="002E57E9" w:rsidP="002E57E9">
            <w:r>
              <w:rPr>
                <w:rFonts w:ascii="Times New Roman" w:hAnsi="Times New Roman" w:cs="Times New Roman"/>
              </w:rPr>
              <w:t>Crystallinity of materials.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6C65C95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2DAA729" w14:textId="4A846F7C" w:rsidR="002E57E9" w:rsidRPr="005C6E9C" w:rsidRDefault="002E57E9" w:rsidP="002E57E9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94B7A01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F94555A" w14:textId="34EAECF7" w:rsidR="002E57E9" w:rsidRPr="005C6E9C" w:rsidRDefault="002E57E9" w:rsidP="002E57E9">
            <w:pPr>
              <w:jc w:val="center"/>
            </w:pPr>
            <w:r>
              <w:t>*</w:t>
            </w:r>
          </w:p>
        </w:tc>
      </w:tr>
      <w:tr w:rsidR="002E57E9" w:rsidRPr="005C6E9C" w14:paraId="6512B6EA" w14:textId="77777777" w:rsidTr="002E57E9">
        <w:trPr>
          <w:jc w:val="center"/>
        </w:trPr>
        <w:tc>
          <w:tcPr>
            <w:tcW w:w="535" w:type="dxa"/>
          </w:tcPr>
          <w:p w14:paraId="6E294F5C" w14:textId="1A001B48" w:rsidR="002E57E9" w:rsidRPr="005C6E9C" w:rsidRDefault="002E57E9" w:rsidP="002E57E9">
            <w:pPr>
              <w:jc w:val="center"/>
            </w:pPr>
            <w:r>
              <w:t>5</w:t>
            </w:r>
          </w:p>
        </w:tc>
        <w:tc>
          <w:tcPr>
            <w:tcW w:w="3070" w:type="dxa"/>
            <w:vAlign w:val="center"/>
          </w:tcPr>
          <w:p w14:paraId="41D66A7E" w14:textId="5913EF98" w:rsidR="002E57E9" w:rsidRPr="005C6E9C" w:rsidRDefault="002E57E9" w:rsidP="002E57E9">
            <w:r w:rsidRPr="00FA56FA">
              <w:rPr>
                <w:rFonts w:ascii="Times New Roman" w:hAnsi="Times New Roman" w:cs="Times New Roman"/>
              </w:rPr>
              <w:t>Solidification of metals.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9C0372B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E114CD4" w14:textId="55B5BF90" w:rsidR="002E57E9" w:rsidRPr="005C6E9C" w:rsidRDefault="002E57E9" w:rsidP="002E57E9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8BD438C" w14:textId="3882D726" w:rsidR="002E57E9" w:rsidRPr="005C6E9C" w:rsidRDefault="002E57E9" w:rsidP="002E57E9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FD5263A" w14:textId="77777777" w:rsidR="002E57E9" w:rsidRPr="005C6E9C" w:rsidRDefault="002E57E9" w:rsidP="002E57E9">
            <w:pPr>
              <w:jc w:val="center"/>
            </w:pPr>
          </w:p>
        </w:tc>
      </w:tr>
      <w:tr w:rsidR="002E57E9" w:rsidRPr="005C6E9C" w14:paraId="24374614" w14:textId="77777777" w:rsidTr="002E57E9">
        <w:trPr>
          <w:jc w:val="center"/>
        </w:trPr>
        <w:tc>
          <w:tcPr>
            <w:tcW w:w="535" w:type="dxa"/>
          </w:tcPr>
          <w:p w14:paraId="5C080027" w14:textId="11235EB1" w:rsidR="002E57E9" w:rsidRPr="005C6E9C" w:rsidRDefault="002E57E9" w:rsidP="002E57E9">
            <w:pPr>
              <w:jc w:val="center"/>
            </w:pPr>
            <w:r>
              <w:t>6</w:t>
            </w:r>
          </w:p>
        </w:tc>
        <w:tc>
          <w:tcPr>
            <w:tcW w:w="3070" w:type="dxa"/>
            <w:vAlign w:val="center"/>
          </w:tcPr>
          <w:p w14:paraId="39FABA06" w14:textId="6CDB7062" w:rsidR="002E57E9" w:rsidRPr="005C6E9C" w:rsidRDefault="002E57E9" w:rsidP="002E57E9">
            <w:r w:rsidRPr="00FA56FA">
              <w:rPr>
                <w:rFonts w:ascii="Times New Roman" w:hAnsi="Times New Roman" w:cs="Times New Roman"/>
              </w:rPr>
              <w:t>Solidification of metals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2BF5A8F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2020CBE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3AFCB57" w14:textId="0E848C7F" w:rsidR="002E57E9" w:rsidRPr="005C6E9C" w:rsidRDefault="002E57E9" w:rsidP="002E57E9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A1874D1" w14:textId="77777777" w:rsidR="002E57E9" w:rsidRPr="005C6E9C" w:rsidRDefault="002E57E9" w:rsidP="002E57E9">
            <w:pPr>
              <w:jc w:val="center"/>
            </w:pPr>
          </w:p>
        </w:tc>
      </w:tr>
      <w:tr w:rsidR="002E57E9" w:rsidRPr="005C6E9C" w14:paraId="6C0C394B" w14:textId="77777777" w:rsidTr="002E57E9">
        <w:trPr>
          <w:jc w:val="center"/>
        </w:trPr>
        <w:tc>
          <w:tcPr>
            <w:tcW w:w="535" w:type="dxa"/>
          </w:tcPr>
          <w:p w14:paraId="14AF5665" w14:textId="14F4755C" w:rsidR="002E57E9" w:rsidRPr="005C6E9C" w:rsidRDefault="002E57E9" w:rsidP="002E57E9">
            <w:pPr>
              <w:jc w:val="center"/>
            </w:pPr>
            <w:r>
              <w:t>7</w:t>
            </w:r>
          </w:p>
        </w:tc>
        <w:tc>
          <w:tcPr>
            <w:tcW w:w="3070" w:type="dxa"/>
            <w:vAlign w:val="center"/>
          </w:tcPr>
          <w:p w14:paraId="25920EB3" w14:textId="39735B75" w:rsidR="002E57E9" w:rsidRPr="005C6E9C" w:rsidRDefault="002E57E9" w:rsidP="002E57E9">
            <w:r>
              <w:rPr>
                <w:rFonts w:ascii="Times New Roman" w:hAnsi="Times New Roman" w:cs="Times New Roman"/>
              </w:rPr>
              <w:t>Phase diagram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F4AB0BB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F6AEF9F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47759A3" w14:textId="512B40C8" w:rsidR="002E57E9" w:rsidRPr="005C6E9C" w:rsidRDefault="002E57E9" w:rsidP="002E57E9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1B6A8DE" w14:textId="0D578E74" w:rsidR="002E57E9" w:rsidRPr="005C6E9C" w:rsidRDefault="002E57E9" w:rsidP="002E57E9">
            <w:pPr>
              <w:jc w:val="center"/>
            </w:pPr>
          </w:p>
        </w:tc>
      </w:tr>
      <w:tr w:rsidR="002E57E9" w:rsidRPr="005C6E9C" w14:paraId="0E8C267F" w14:textId="77777777" w:rsidTr="002E57E9">
        <w:trPr>
          <w:jc w:val="center"/>
        </w:trPr>
        <w:tc>
          <w:tcPr>
            <w:tcW w:w="535" w:type="dxa"/>
          </w:tcPr>
          <w:p w14:paraId="727B9242" w14:textId="014701B9" w:rsidR="002E57E9" w:rsidRPr="005C6E9C" w:rsidRDefault="002E57E9" w:rsidP="002E57E9">
            <w:pPr>
              <w:jc w:val="center"/>
            </w:pPr>
            <w:r>
              <w:t>8</w:t>
            </w:r>
          </w:p>
        </w:tc>
        <w:tc>
          <w:tcPr>
            <w:tcW w:w="3070" w:type="dxa"/>
            <w:vAlign w:val="center"/>
          </w:tcPr>
          <w:p w14:paraId="09A6D7B4" w14:textId="19887B16" w:rsidR="002E57E9" w:rsidRPr="005C6E9C" w:rsidRDefault="002E57E9" w:rsidP="002E57E9">
            <w:r>
              <w:rPr>
                <w:rFonts w:ascii="Times New Roman" w:hAnsi="Times New Roman" w:cs="Times New Roman"/>
              </w:rPr>
              <w:t>Mid Term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0ADD341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78E4DAB" w14:textId="3FCCEFC3" w:rsidR="002E57E9" w:rsidRPr="005C6E9C" w:rsidRDefault="002E57E9" w:rsidP="002E57E9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9463F8E" w14:textId="03611E1D" w:rsidR="002E57E9" w:rsidRPr="005C6E9C" w:rsidRDefault="002E57E9" w:rsidP="002E57E9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70131C2" w14:textId="77777777" w:rsidR="002E57E9" w:rsidRPr="005C6E9C" w:rsidRDefault="002E57E9" w:rsidP="002E57E9">
            <w:pPr>
              <w:jc w:val="center"/>
            </w:pPr>
          </w:p>
        </w:tc>
      </w:tr>
      <w:tr w:rsidR="002E57E9" w:rsidRPr="005C6E9C" w14:paraId="6C87046A" w14:textId="77777777" w:rsidTr="002E57E9">
        <w:trPr>
          <w:jc w:val="center"/>
        </w:trPr>
        <w:tc>
          <w:tcPr>
            <w:tcW w:w="535" w:type="dxa"/>
          </w:tcPr>
          <w:p w14:paraId="189CC9A5" w14:textId="1C19CBA2" w:rsidR="002E57E9" w:rsidRPr="005C6E9C" w:rsidRDefault="002E57E9" w:rsidP="002E57E9">
            <w:pPr>
              <w:jc w:val="center"/>
            </w:pPr>
            <w:r>
              <w:t>9</w:t>
            </w:r>
          </w:p>
        </w:tc>
        <w:tc>
          <w:tcPr>
            <w:tcW w:w="3070" w:type="dxa"/>
            <w:vAlign w:val="center"/>
          </w:tcPr>
          <w:p w14:paraId="51F08BAB" w14:textId="23E6BDD5" w:rsidR="002E57E9" w:rsidRPr="005C6E9C" w:rsidRDefault="002E57E9" w:rsidP="002E57E9">
            <w:r>
              <w:rPr>
                <w:rFonts w:ascii="Times New Roman" w:hAnsi="Times New Roman" w:cs="Times New Roman"/>
              </w:rPr>
              <w:t>Phase diagram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42AF8F7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F9DC70A" w14:textId="313C177F" w:rsidR="002E57E9" w:rsidRPr="005C6E9C" w:rsidRDefault="002E57E9" w:rsidP="002E57E9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2E9A405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8464869" w14:textId="73009FED" w:rsidR="002E57E9" w:rsidRPr="005C6E9C" w:rsidRDefault="002E57E9" w:rsidP="002E57E9">
            <w:pPr>
              <w:jc w:val="center"/>
            </w:pPr>
          </w:p>
        </w:tc>
      </w:tr>
      <w:tr w:rsidR="002E57E9" w:rsidRPr="005C6E9C" w14:paraId="699397A2" w14:textId="77777777" w:rsidTr="002E57E9">
        <w:trPr>
          <w:jc w:val="center"/>
        </w:trPr>
        <w:tc>
          <w:tcPr>
            <w:tcW w:w="535" w:type="dxa"/>
          </w:tcPr>
          <w:p w14:paraId="5627B5D0" w14:textId="07B1E6F0" w:rsidR="002E57E9" w:rsidRPr="005C6E9C" w:rsidRDefault="002E57E9" w:rsidP="002E57E9">
            <w:pPr>
              <w:jc w:val="center"/>
            </w:pPr>
            <w:r>
              <w:t>10</w:t>
            </w:r>
          </w:p>
        </w:tc>
        <w:tc>
          <w:tcPr>
            <w:tcW w:w="3070" w:type="dxa"/>
            <w:vAlign w:val="center"/>
          </w:tcPr>
          <w:p w14:paraId="4C76D2FD" w14:textId="660D48C0" w:rsidR="002E57E9" w:rsidRPr="005C6E9C" w:rsidRDefault="002E57E9" w:rsidP="002E57E9">
            <w:r>
              <w:rPr>
                <w:rFonts w:ascii="Times New Roman" w:hAnsi="Times New Roman" w:cs="Times New Roman"/>
              </w:rPr>
              <w:t>Iron carbon diagram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589195E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79EDC60" w14:textId="695E1FC0" w:rsidR="002E57E9" w:rsidRPr="005C6E9C" w:rsidRDefault="002E57E9" w:rsidP="002E57E9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47935AE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90D0FC7" w14:textId="339180FE" w:rsidR="002E57E9" w:rsidRPr="005C6E9C" w:rsidRDefault="002E57E9" w:rsidP="002E57E9">
            <w:pPr>
              <w:jc w:val="center"/>
            </w:pPr>
            <w:r>
              <w:t>*</w:t>
            </w:r>
          </w:p>
        </w:tc>
      </w:tr>
      <w:tr w:rsidR="002E57E9" w:rsidRPr="005C6E9C" w14:paraId="6EE25A2C" w14:textId="77777777" w:rsidTr="002E57E9">
        <w:trPr>
          <w:jc w:val="center"/>
        </w:trPr>
        <w:tc>
          <w:tcPr>
            <w:tcW w:w="535" w:type="dxa"/>
          </w:tcPr>
          <w:p w14:paraId="355D329D" w14:textId="3275BD61" w:rsidR="002E57E9" w:rsidRPr="005C6E9C" w:rsidRDefault="002E57E9" w:rsidP="002E57E9">
            <w:pPr>
              <w:jc w:val="center"/>
            </w:pPr>
            <w:r>
              <w:t>11</w:t>
            </w:r>
          </w:p>
        </w:tc>
        <w:tc>
          <w:tcPr>
            <w:tcW w:w="3070" w:type="dxa"/>
            <w:vAlign w:val="center"/>
          </w:tcPr>
          <w:p w14:paraId="536B906B" w14:textId="26ACECAE" w:rsidR="002E57E9" w:rsidRPr="005C6E9C" w:rsidRDefault="002E57E9" w:rsidP="002E57E9">
            <w:r>
              <w:rPr>
                <w:rFonts w:ascii="Times New Roman" w:hAnsi="Times New Roman" w:cs="Times New Roman"/>
              </w:rPr>
              <w:t>Iron carbon diagram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0903B7A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84692A9" w14:textId="5AF506EE" w:rsidR="002E57E9" w:rsidRPr="005C6E9C" w:rsidRDefault="002E57E9" w:rsidP="002E57E9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67520FA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67F10E1" w14:textId="700E7221" w:rsidR="002E57E9" w:rsidRPr="005C6E9C" w:rsidRDefault="002E57E9" w:rsidP="002E57E9">
            <w:pPr>
              <w:jc w:val="center"/>
            </w:pPr>
            <w:r>
              <w:t>*</w:t>
            </w:r>
          </w:p>
        </w:tc>
      </w:tr>
      <w:tr w:rsidR="002E57E9" w:rsidRPr="005C6E9C" w14:paraId="65E13E54" w14:textId="77777777" w:rsidTr="002E57E9">
        <w:trPr>
          <w:jc w:val="center"/>
        </w:trPr>
        <w:tc>
          <w:tcPr>
            <w:tcW w:w="535" w:type="dxa"/>
          </w:tcPr>
          <w:p w14:paraId="58F4C106" w14:textId="13AF016E" w:rsidR="002E57E9" w:rsidRPr="005C6E9C" w:rsidRDefault="002E57E9" w:rsidP="002E57E9">
            <w:pPr>
              <w:jc w:val="center"/>
            </w:pPr>
            <w:r>
              <w:t>12</w:t>
            </w:r>
          </w:p>
        </w:tc>
        <w:tc>
          <w:tcPr>
            <w:tcW w:w="3070" w:type="dxa"/>
            <w:vAlign w:val="center"/>
          </w:tcPr>
          <w:p w14:paraId="409DE7E2" w14:textId="53009D83" w:rsidR="002E57E9" w:rsidRPr="005C6E9C" w:rsidRDefault="002E57E9" w:rsidP="002E57E9">
            <w:r>
              <w:rPr>
                <w:rFonts w:ascii="Times New Roman" w:hAnsi="Times New Roman" w:cs="Times New Roman"/>
              </w:rPr>
              <w:t>Polymers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4D5A7BD" w14:textId="4FBBF6BE" w:rsidR="002E57E9" w:rsidRPr="005C6E9C" w:rsidRDefault="002E57E9" w:rsidP="002E57E9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390C0F3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346E21A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15CBF49" w14:textId="753D3E5E" w:rsidR="002E57E9" w:rsidRPr="005C6E9C" w:rsidRDefault="002E57E9" w:rsidP="002E57E9">
            <w:pPr>
              <w:jc w:val="center"/>
            </w:pPr>
            <w:r>
              <w:t>*</w:t>
            </w:r>
          </w:p>
        </w:tc>
      </w:tr>
      <w:tr w:rsidR="002E57E9" w:rsidRPr="005C6E9C" w14:paraId="144B3DD3" w14:textId="77777777" w:rsidTr="002E57E9">
        <w:trPr>
          <w:jc w:val="center"/>
        </w:trPr>
        <w:tc>
          <w:tcPr>
            <w:tcW w:w="535" w:type="dxa"/>
          </w:tcPr>
          <w:p w14:paraId="5A97706D" w14:textId="334BFA0A" w:rsidR="002E57E9" w:rsidRPr="005C6E9C" w:rsidRDefault="002E57E9" w:rsidP="002E57E9">
            <w:pPr>
              <w:jc w:val="center"/>
            </w:pPr>
            <w:r>
              <w:t>13</w:t>
            </w:r>
          </w:p>
        </w:tc>
        <w:tc>
          <w:tcPr>
            <w:tcW w:w="3070" w:type="dxa"/>
            <w:vAlign w:val="center"/>
          </w:tcPr>
          <w:p w14:paraId="7EC0D924" w14:textId="59A77D4F" w:rsidR="002E57E9" w:rsidRPr="005C6E9C" w:rsidRDefault="002E57E9" w:rsidP="002E57E9">
            <w:r>
              <w:rPr>
                <w:rFonts w:ascii="Times New Roman" w:hAnsi="Times New Roman" w:cs="Times New Roman"/>
              </w:rPr>
              <w:t>Polymers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7572839" w14:textId="78F5B488" w:rsidR="002E57E9" w:rsidRPr="005C6E9C" w:rsidRDefault="002E57E9" w:rsidP="002E57E9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5AEED24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2CC877F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B76F213" w14:textId="498E8905" w:rsidR="002E57E9" w:rsidRPr="005C6E9C" w:rsidRDefault="002E57E9" w:rsidP="002E57E9">
            <w:pPr>
              <w:jc w:val="center"/>
            </w:pPr>
            <w:r>
              <w:t>*</w:t>
            </w:r>
          </w:p>
        </w:tc>
      </w:tr>
      <w:tr w:rsidR="002E57E9" w:rsidRPr="005C6E9C" w14:paraId="272368AD" w14:textId="77777777" w:rsidTr="002E57E9">
        <w:trPr>
          <w:jc w:val="center"/>
        </w:trPr>
        <w:tc>
          <w:tcPr>
            <w:tcW w:w="535" w:type="dxa"/>
          </w:tcPr>
          <w:p w14:paraId="0A60A47E" w14:textId="71AE1631" w:rsidR="002E57E9" w:rsidRPr="005C6E9C" w:rsidRDefault="002E57E9" w:rsidP="002E57E9">
            <w:pPr>
              <w:jc w:val="center"/>
            </w:pPr>
            <w:r>
              <w:t>14</w:t>
            </w:r>
          </w:p>
        </w:tc>
        <w:tc>
          <w:tcPr>
            <w:tcW w:w="3070" w:type="dxa"/>
            <w:vAlign w:val="center"/>
          </w:tcPr>
          <w:p w14:paraId="38932D85" w14:textId="097F2DEC" w:rsidR="002E57E9" w:rsidRPr="005C6E9C" w:rsidRDefault="002E57E9" w:rsidP="002E57E9">
            <w:r>
              <w:rPr>
                <w:rFonts w:ascii="Times New Roman" w:hAnsi="Times New Roman" w:cs="Times New Roman"/>
              </w:rPr>
              <w:t xml:space="preserve">Ceramics 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146268E" w14:textId="13ACD81D" w:rsidR="002E57E9" w:rsidRPr="005C6E9C" w:rsidRDefault="002E57E9" w:rsidP="002E57E9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B41C3E3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504E569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7E1BB98" w14:textId="7C2B5BCE" w:rsidR="002E57E9" w:rsidRPr="005C6E9C" w:rsidRDefault="002E57E9" w:rsidP="002E57E9">
            <w:pPr>
              <w:jc w:val="center"/>
            </w:pPr>
            <w:r>
              <w:t>*</w:t>
            </w:r>
          </w:p>
        </w:tc>
      </w:tr>
      <w:tr w:rsidR="002E57E9" w:rsidRPr="005C6E9C" w14:paraId="15D08D3E" w14:textId="77777777" w:rsidTr="002E57E9">
        <w:trPr>
          <w:jc w:val="center"/>
        </w:trPr>
        <w:tc>
          <w:tcPr>
            <w:tcW w:w="535" w:type="dxa"/>
          </w:tcPr>
          <w:p w14:paraId="6B71BAC1" w14:textId="01B84B20" w:rsidR="002E57E9" w:rsidRDefault="002E57E9" w:rsidP="002E57E9">
            <w:pPr>
              <w:jc w:val="center"/>
            </w:pPr>
            <w:r>
              <w:t>15</w:t>
            </w:r>
          </w:p>
        </w:tc>
        <w:tc>
          <w:tcPr>
            <w:tcW w:w="3070" w:type="dxa"/>
            <w:vAlign w:val="center"/>
          </w:tcPr>
          <w:p w14:paraId="0516716F" w14:textId="6F1171A0" w:rsidR="002E57E9" w:rsidRPr="005C6E9C" w:rsidRDefault="002E57E9" w:rsidP="002E57E9">
            <w:r>
              <w:rPr>
                <w:rFonts w:ascii="Times New Roman" w:hAnsi="Times New Roman" w:cs="Times New Roman"/>
              </w:rPr>
              <w:t xml:space="preserve">Mechanical Testing 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90A516B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BE24226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2108233" w14:textId="77777777" w:rsidR="002E57E9" w:rsidRPr="005C6E9C" w:rsidRDefault="002E57E9" w:rsidP="002E57E9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E5FA28F" w14:textId="7A04323E" w:rsidR="002E57E9" w:rsidRPr="00B41202" w:rsidRDefault="002E57E9" w:rsidP="002E57E9">
            <w:pPr>
              <w:jc w:val="center"/>
            </w:pPr>
          </w:p>
        </w:tc>
      </w:tr>
    </w:tbl>
    <w:p w14:paraId="7F6D4985" w14:textId="1EAA5F24" w:rsidR="009E61DE" w:rsidRDefault="009E61DE" w:rsidP="00DE3E4E"/>
    <w:p w14:paraId="5F5FCEE9" w14:textId="629662CE" w:rsidR="009E61DE" w:rsidRDefault="009E61DE" w:rsidP="00124275">
      <w:pPr>
        <w:pStyle w:val="Heading1"/>
        <w:numPr>
          <w:ilvl w:val="0"/>
          <w:numId w:val="5"/>
        </w:numPr>
        <w:ind w:left="648"/>
      </w:pPr>
      <w:r w:rsidRPr="00762A5E">
        <w:t>Assessment Methods / LO</w:t>
      </w:r>
      <w:r w:rsidR="00AA2A3F">
        <w:t>s</w:t>
      </w:r>
      <w:r w:rsidRPr="00762A5E">
        <w:t xml:space="preserve"> Matrix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360"/>
        <w:gridCol w:w="360"/>
        <w:gridCol w:w="360"/>
      </w:tblGrid>
      <w:tr w:rsidR="002E57E9" w:rsidRPr="005C6E9C" w14:paraId="6AD6003E" w14:textId="77777777" w:rsidTr="004B1D1A">
        <w:trPr>
          <w:jc w:val="center"/>
        </w:trPr>
        <w:tc>
          <w:tcPr>
            <w:tcW w:w="2880" w:type="dxa"/>
            <w:shd w:val="clear" w:color="auto" w:fill="B4C6E7" w:themeFill="accent1" w:themeFillTint="66"/>
            <w:vAlign w:val="center"/>
          </w:tcPr>
          <w:p w14:paraId="799197EF" w14:textId="77777777" w:rsidR="002E57E9" w:rsidRPr="005C6E9C" w:rsidRDefault="002E57E9" w:rsidP="002E57E9">
            <w:pPr>
              <w:jc w:val="center"/>
            </w:pPr>
            <w:r w:rsidRPr="005C6E9C">
              <w:t>Assessment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617E9D1D" w14:textId="1705C462" w:rsidR="002E57E9" w:rsidRPr="005C6E9C" w:rsidRDefault="002E57E9" w:rsidP="002E57E9">
            <w:pPr>
              <w:jc w:val="center"/>
            </w:pPr>
            <w:r>
              <w:rPr>
                <w:rFonts w:cstheme="minorHAnsi"/>
                <w:spacing w:val="-1"/>
              </w:rPr>
              <w:t>Lo1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515E53F3" w14:textId="1651678B" w:rsidR="002E57E9" w:rsidRPr="005C6E9C" w:rsidRDefault="002E57E9" w:rsidP="002E57E9">
            <w:pPr>
              <w:jc w:val="center"/>
            </w:pPr>
            <w:r>
              <w:rPr>
                <w:rFonts w:cstheme="minorHAnsi"/>
                <w:spacing w:val="-1"/>
              </w:rPr>
              <w:t>Lo2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2AC77921" w14:textId="6A4D75E2" w:rsidR="002E57E9" w:rsidRPr="005C6E9C" w:rsidRDefault="002E57E9" w:rsidP="002E57E9">
            <w:pPr>
              <w:jc w:val="center"/>
            </w:pPr>
            <w:r>
              <w:rPr>
                <w:rFonts w:cstheme="minorHAnsi"/>
                <w:spacing w:val="-1"/>
              </w:rPr>
              <w:t>Lo3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417EB763" w14:textId="5E766556" w:rsidR="002E57E9" w:rsidRPr="005C6E9C" w:rsidRDefault="002E57E9" w:rsidP="002E57E9">
            <w:pPr>
              <w:jc w:val="center"/>
            </w:pPr>
            <w:r>
              <w:rPr>
                <w:rFonts w:cstheme="minorHAnsi"/>
                <w:spacing w:val="-1"/>
              </w:rPr>
              <w:t>Lo4</w:t>
            </w:r>
          </w:p>
        </w:tc>
      </w:tr>
      <w:tr w:rsidR="002E57E9" w:rsidRPr="005C6E9C" w14:paraId="1EA76DEA" w14:textId="77777777" w:rsidTr="004B1D1A">
        <w:trPr>
          <w:jc w:val="center"/>
        </w:trPr>
        <w:tc>
          <w:tcPr>
            <w:tcW w:w="2880" w:type="dxa"/>
          </w:tcPr>
          <w:p w14:paraId="2ED447BB" w14:textId="3B618D9A" w:rsidR="002E57E9" w:rsidRPr="005C6E9C" w:rsidRDefault="002E57E9" w:rsidP="00AB3E8A">
            <w:r>
              <w:t xml:space="preserve">Assignments 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0D0987E" w14:textId="25EEEE81" w:rsidR="002E57E9" w:rsidRPr="005C6E9C" w:rsidRDefault="002E57E9" w:rsidP="00AB3E8A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D76DF27" w14:textId="7CE46018" w:rsidR="002E57E9" w:rsidRPr="005C6E9C" w:rsidRDefault="002E57E9" w:rsidP="00AB3E8A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45BE303" w14:textId="30169192" w:rsidR="002E57E9" w:rsidRPr="005C6E9C" w:rsidRDefault="002E57E9" w:rsidP="00AB3E8A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420D011" w14:textId="3594F249" w:rsidR="002E57E9" w:rsidRPr="005C6E9C" w:rsidRDefault="002E57E9" w:rsidP="00AB3E8A">
            <w:pPr>
              <w:jc w:val="center"/>
            </w:pPr>
            <w:r>
              <w:t>*</w:t>
            </w:r>
          </w:p>
        </w:tc>
      </w:tr>
      <w:tr w:rsidR="002E57E9" w:rsidRPr="005C6E9C" w14:paraId="2D862A84" w14:textId="77777777" w:rsidTr="004B1D1A">
        <w:trPr>
          <w:jc w:val="center"/>
        </w:trPr>
        <w:tc>
          <w:tcPr>
            <w:tcW w:w="2880" w:type="dxa"/>
          </w:tcPr>
          <w:p w14:paraId="18305CE3" w14:textId="24365D45" w:rsidR="002E57E9" w:rsidRPr="005C6E9C" w:rsidRDefault="002E57E9" w:rsidP="00AB3E8A">
            <w:r>
              <w:t>Projects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26830C2" w14:textId="77777777" w:rsidR="002E57E9" w:rsidRPr="005C6E9C" w:rsidRDefault="002E57E9" w:rsidP="00AB3E8A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223301C" w14:textId="142D4858" w:rsidR="002E57E9" w:rsidRPr="005C6E9C" w:rsidRDefault="002E57E9" w:rsidP="00AB3E8A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AF96D66" w14:textId="77777777" w:rsidR="002E57E9" w:rsidRPr="005C6E9C" w:rsidRDefault="002E57E9" w:rsidP="00AB3E8A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DE6C9FB" w14:textId="283D1ACE" w:rsidR="002E57E9" w:rsidRPr="005C6E9C" w:rsidRDefault="002E57E9" w:rsidP="00AB3E8A">
            <w:pPr>
              <w:jc w:val="center"/>
            </w:pPr>
            <w:r>
              <w:t>*</w:t>
            </w:r>
          </w:p>
        </w:tc>
      </w:tr>
      <w:tr w:rsidR="002E57E9" w:rsidRPr="005C6E9C" w14:paraId="517740BE" w14:textId="77777777" w:rsidTr="004B1D1A">
        <w:trPr>
          <w:jc w:val="center"/>
        </w:trPr>
        <w:tc>
          <w:tcPr>
            <w:tcW w:w="2880" w:type="dxa"/>
          </w:tcPr>
          <w:p w14:paraId="0F19CBE5" w14:textId="54A4F27D" w:rsidR="002E57E9" w:rsidRPr="005C6E9C" w:rsidRDefault="002E57E9" w:rsidP="00AB3E8A">
            <w:r>
              <w:t>Quizzes(week 6,9 and 12)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BAFBDAC" w14:textId="3C59680D" w:rsidR="002E57E9" w:rsidRPr="005C6E9C" w:rsidRDefault="002E57E9" w:rsidP="00AB3E8A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00C5323" w14:textId="1EF01C89" w:rsidR="002E57E9" w:rsidRPr="005C6E9C" w:rsidRDefault="002E57E9" w:rsidP="00AB3E8A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3DE5609" w14:textId="5CCE3780" w:rsidR="002E57E9" w:rsidRPr="005C6E9C" w:rsidRDefault="002E57E9" w:rsidP="00AB3E8A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3975577" w14:textId="5CEF6C96" w:rsidR="002E57E9" w:rsidRPr="005C6E9C" w:rsidRDefault="002E57E9" w:rsidP="00AB3E8A">
            <w:pPr>
              <w:jc w:val="center"/>
            </w:pPr>
            <w:r>
              <w:t>*</w:t>
            </w:r>
          </w:p>
        </w:tc>
      </w:tr>
      <w:tr w:rsidR="002E57E9" w:rsidRPr="005C6E9C" w14:paraId="582B7D15" w14:textId="77777777" w:rsidTr="004B1D1A">
        <w:trPr>
          <w:jc w:val="center"/>
        </w:trPr>
        <w:tc>
          <w:tcPr>
            <w:tcW w:w="2880" w:type="dxa"/>
          </w:tcPr>
          <w:p w14:paraId="66FBA00C" w14:textId="56F777C1" w:rsidR="002E57E9" w:rsidRPr="005C6E9C" w:rsidRDefault="002E57E9" w:rsidP="00AB3E8A">
            <w:r>
              <w:t>Mid-Term Exam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E37E332" w14:textId="3984CCD8" w:rsidR="002E57E9" w:rsidRPr="005C6E9C" w:rsidRDefault="002E57E9" w:rsidP="00AB3E8A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113D227" w14:textId="15ED4C72" w:rsidR="002E57E9" w:rsidRPr="005C6E9C" w:rsidRDefault="002E57E9" w:rsidP="00AB3E8A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071E59B" w14:textId="00BAE6DC" w:rsidR="002E57E9" w:rsidRPr="005C6E9C" w:rsidRDefault="002E57E9" w:rsidP="00AB3E8A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C823110" w14:textId="6CEC3558" w:rsidR="002E57E9" w:rsidRPr="005C6E9C" w:rsidRDefault="002E57E9" w:rsidP="00AB3E8A">
            <w:pPr>
              <w:jc w:val="center"/>
            </w:pPr>
            <w:r>
              <w:t>*</w:t>
            </w:r>
          </w:p>
        </w:tc>
      </w:tr>
      <w:tr w:rsidR="002E57E9" w:rsidRPr="005C6E9C" w14:paraId="27842194" w14:textId="77777777" w:rsidTr="004B1D1A">
        <w:trPr>
          <w:jc w:val="center"/>
        </w:trPr>
        <w:tc>
          <w:tcPr>
            <w:tcW w:w="2880" w:type="dxa"/>
          </w:tcPr>
          <w:p w14:paraId="176A6254" w14:textId="6EBA18DA" w:rsidR="002E57E9" w:rsidRPr="005C6E9C" w:rsidRDefault="002E57E9" w:rsidP="00AB3E8A">
            <w:r>
              <w:t>Practical Exam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74ADFDE" w14:textId="77777777" w:rsidR="002E57E9" w:rsidRPr="005C6E9C" w:rsidRDefault="002E57E9" w:rsidP="00AB3E8A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E7B400F" w14:textId="4B3A2B93" w:rsidR="002E57E9" w:rsidRPr="005C6E9C" w:rsidRDefault="002E57E9" w:rsidP="00AB3E8A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9555552" w14:textId="77777777" w:rsidR="002E57E9" w:rsidRPr="005C6E9C" w:rsidRDefault="002E57E9" w:rsidP="00AB3E8A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9B6E468" w14:textId="11A67EF9" w:rsidR="002E57E9" w:rsidRPr="005C6E9C" w:rsidRDefault="002E57E9" w:rsidP="00AB3E8A">
            <w:pPr>
              <w:jc w:val="center"/>
            </w:pPr>
            <w:r>
              <w:t>*</w:t>
            </w:r>
          </w:p>
        </w:tc>
      </w:tr>
      <w:tr w:rsidR="002E57E9" w:rsidRPr="005C6E9C" w14:paraId="5CEDE3E6" w14:textId="77777777" w:rsidTr="004B1D1A">
        <w:trPr>
          <w:jc w:val="center"/>
        </w:trPr>
        <w:tc>
          <w:tcPr>
            <w:tcW w:w="2880" w:type="dxa"/>
          </w:tcPr>
          <w:p w14:paraId="1308E3DD" w14:textId="0D9DF129" w:rsidR="002E57E9" w:rsidRPr="005C6E9C" w:rsidRDefault="002E57E9" w:rsidP="00AB3E8A">
            <w:r>
              <w:t>Final Exam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71A587F" w14:textId="59658E80" w:rsidR="002E57E9" w:rsidRPr="005C6E9C" w:rsidRDefault="002E57E9" w:rsidP="00AB3E8A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8C1D75B" w14:textId="6BFFAD0A" w:rsidR="002E57E9" w:rsidRPr="005C6E9C" w:rsidRDefault="002E57E9" w:rsidP="00AB3E8A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F6F8205" w14:textId="5442B87B" w:rsidR="002E57E9" w:rsidRPr="005C6E9C" w:rsidRDefault="002E57E9" w:rsidP="00AB3E8A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3DBC9FD" w14:textId="4A9E437B" w:rsidR="002E57E9" w:rsidRPr="005C6E9C" w:rsidRDefault="002E57E9" w:rsidP="00AB3E8A">
            <w:pPr>
              <w:jc w:val="center"/>
            </w:pPr>
          </w:p>
        </w:tc>
      </w:tr>
    </w:tbl>
    <w:p w14:paraId="0910AA3E" w14:textId="77777777" w:rsidR="009E61DE" w:rsidRDefault="009E61DE" w:rsidP="00DE3E4E"/>
    <w:p w14:paraId="21A4CFBC" w14:textId="05C6EA73" w:rsidR="00762A5E" w:rsidRDefault="00762A5E" w:rsidP="00124275">
      <w:pPr>
        <w:pStyle w:val="Heading1"/>
        <w:numPr>
          <w:ilvl w:val="0"/>
          <w:numId w:val="5"/>
        </w:numPr>
        <w:ind w:left="648"/>
      </w:pPr>
      <w:r w:rsidRPr="00762A5E">
        <w:t>Learning Method / LO</w:t>
      </w:r>
      <w:r w:rsidR="00AA2A3F">
        <w:t>s</w:t>
      </w:r>
      <w:r w:rsidRPr="00762A5E">
        <w:t xml:space="preserve"> Matrix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360"/>
        <w:gridCol w:w="360"/>
        <w:gridCol w:w="360"/>
      </w:tblGrid>
      <w:tr w:rsidR="00992277" w:rsidRPr="005C6E9C" w14:paraId="0521BBF8" w14:textId="77777777" w:rsidTr="004B3AEB">
        <w:trPr>
          <w:jc w:val="center"/>
        </w:trPr>
        <w:tc>
          <w:tcPr>
            <w:tcW w:w="2880" w:type="dxa"/>
            <w:shd w:val="clear" w:color="auto" w:fill="B4C6E7" w:themeFill="accent1" w:themeFillTint="66"/>
            <w:vAlign w:val="center"/>
          </w:tcPr>
          <w:p w14:paraId="736B7D3B" w14:textId="1AE28C3D" w:rsidR="00992277" w:rsidRPr="005C6E9C" w:rsidRDefault="00992277" w:rsidP="00992277">
            <w:pPr>
              <w:jc w:val="center"/>
            </w:pPr>
            <w:r w:rsidRPr="005C6E9C">
              <w:t>Learning Method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7DB03924" w14:textId="058AE3E6" w:rsidR="00992277" w:rsidRPr="005C6E9C" w:rsidRDefault="00992277" w:rsidP="00992277">
            <w:pPr>
              <w:jc w:val="center"/>
            </w:pPr>
            <w:r>
              <w:rPr>
                <w:rFonts w:cstheme="minorHAnsi"/>
                <w:spacing w:val="-1"/>
              </w:rPr>
              <w:t>Lo1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6C8D0BE4" w14:textId="3EC26139" w:rsidR="00992277" w:rsidRPr="005C6E9C" w:rsidRDefault="00992277" w:rsidP="00992277">
            <w:pPr>
              <w:jc w:val="center"/>
            </w:pPr>
            <w:r>
              <w:rPr>
                <w:rFonts w:cstheme="minorHAnsi"/>
                <w:spacing w:val="-1"/>
              </w:rPr>
              <w:t>Lo2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7A0E26BB" w14:textId="43B2C3C9" w:rsidR="00992277" w:rsidRPr="005C6E9C" w:rsidRDefault="00992277" w:rsidP="00992277">
            <w:pPr>
              <w:jc w:val="center"/>
            </w:pPr>
            <w:r>
              <w:rPr>
                <w:rFonts w:cstheme="minorHAnsi"/>
                <w:spacing w:val="-1"/>
              </w:rPr>
              <w:t>Lo3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0BF0CC59" w14:textId="77BE2A2B" w:rsidR="00992277" w:rsidRPr="005C6E9C" w:rsidRDefault="00992277" w:rsidP="00992277">
            <w:pPr>
              <w:jc w:val="center"/>
            </w:pPr>
            <w:r>
              <w:rPr>
                <w:rFonts w:cstheme="minorHAnsi"/>
                <w:spacing w:val="-1"/>
              </w:rPr>
              <w:t>Lo4</w:t>
            </w:r>
          </w:p>
        </w:tc>
      </w:tr>
      <w:tr w:rsidR="00992277" w:rsidRPr="005C6E9C" w14:paraId="354D1941" w14:textId="77777777" w:rsidTr="00043F72">
        <w:trPr>
          <w:jc w:val="center"/>
        </w:trPr>
        <w:tc>
          <w:tcPr>
            <w:tcW w:w="2880" w:type="dxa"/>
          </w:tcPr>
          <w:p w14:paraId="7A34D316" w14:textId="0154D47B" w:rsidR="00992277" w:rsidRPr="005C6E9C" w:rsidRDefault="00992277" w:rsidP="00AB3E8A">
            <w:r>
              <w:t>Lecture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792E375" w14:textId="6D337D10" w:rsidR="00992277" w:rsidRPr="005C6E9C" w:rsidRDefault="00992277" w:rsidP="00AB3E8A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92CF212" w14:textId="3CD46A6C" w:rsidR="00992277" w:rsidRPr="005C6E9C" w:rsidRDefault="00992277" w:rsidP="00AB3E8A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C4F6BF7" w14:textId="6F85235D" w:rsidR="00992277" w:rsidRPr="005C6E9C" w:rsidRDefault="00992277" w:rsidP="00AB3E8A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DEDAAE3" w14:textId="69DDD4C7" w:rsidR="00992277" w:rsidRPr="005C6E9C" w:rsidRDefault="00992277" w:rsidP="00AB3E8A">
            <w:pPr>
              <w:jc w:val="center"/>
            </w:pPr>
            <w:r>
              <w:t>*</w:t>
            </w:r>
          </w:p>
        </w:tc>
      </w:tr>
      <w:tr w:rsidR="00992277" w:rsidRPr="005C6E9C" w14:paraId="4823CF3E" w14:textId="77777777" w:rsidTr="00043F72">
        <w:trPr>
          <w:jc w:val="center"/>
        </w:trPr>
        <w:tc>
          <w:tcPr>
            <w:tcW w:w="2880" w:type="dxa"/>
          </w:tcPr>
          <w:p w14:paraId="69CEA7E1" w14:textId="63C7BF07" w:rsidR="00992277" w:rsidRPr="005C6E9C" w:rsidRDefault="00992277" w:rsidP="00AB3E8A">
            <w:r>
              <w:t>Tutorial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80B57B4" w14:textId="437DDD03" w:rsidR="00992277" w:rsidRPr="005C6E9C" w:rsidRDefault="00992277" w:rsidP="00AB3E8A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6305CA0" w14:textId="6AC93186" w:rsidR="00992277" w:rsidRPr="005C6E9C" w:rsidRDefault="00992277" w:rsidP="00AB3E8A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85E1D80" w14:textId="4E949554" w:rsidR="00992277" w:rsidRPr="005C6E9C" w:rsidRDefault="00992277" w:rsidP="00AB3E8A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D9E73E5" w14:textId="77777777" w:rsidR="00992277" w:rsidRPr="005C6E9C" w:rsidRDefault="00992277" w:rsidP="00AB3E8A">
            <w:pPr>
              <w:jc w:val="center"/>
            </w:pPr>
          </w:p>
        </w:tc>
      </w:tr>
      <w:tr w:rsidR="00992277" w:rsidRPr="00AB3E8A" w14:paraId="103375EE" w14:textId="77777777" w:rsidTr="00043F72">
        <w:trPr>
          <w:jc w:val="center"/>
        </w:trPr>
        <w:tc>
          <w:tcPr>
            <w:tcW w:w="2880" w:type="dxa"/>
          </w:tcPr>
          <w:p w14:paraId="20D2478E" w14:textId="7C5D63A5" w:rsidR="00992277" w:rsidRPr="00250CE5" w:rsidRDefault="00992277" w:rsidP="00AB3E8A">
            <w:r w:rsidRPr="00250CE5">
              <w:t>Practical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E0FD7BF" w14:textId="35319E2B" w:rsidR="00992277" w:rsidRPr="00AB3E8A" w:rsidRDefault="00992277" w:rsidP="00AB3E8A">
            <w:pPr>
              <w:jc w:val="center"/>
              <w:rPr>
                <w:highlight w:val="yellow"/>
              </w:rPr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0D486F8" w14:textId="77777777" w:rsidR="00992277" w:rsidRPr="00AB3E8A" w:rsidRDefault="00992277" w:rsidP="00AB3E8A">
            <w:pPr>
              <w:jc w:val="center"/>
              <w:rPr>
                <w:highlight w:val="yellow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44A7DA1" w14:textId="4B8DAB9E" w:rsidR="00992277" w:rsidRPr="00AB3E8A" w:rsidRDefault="00992277" w:rsidP="00AB3E8A">
            <w:pPr>
              <w:jc w:val="center"/>
              <w:rPr>
                <w:highlight w:val="yellow"/>
              </w:rPr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8C289C4" w14:textId="77777777" w:rsidR="00992277" w:rsidRPr="00AB3E8A" w:rsidRDefault="00992277" w:rsidP="00AB3E8A">
            <w:pPr>
              <w:jc w:val="center"/>
              <w:rPr>
                <w:highlight w:val="yellow"/>
              </w:rPr>
            </w:pPr>
          </w:p>
        </w:tc>
      </w:tr>
      <w:tr w:rsidR="00992277" w:rsidRPr="005C6E9C" w14:paraId="1A4839CD" w14:textId="77777777" w:rsidTr="00043F72">
        <w:trPr>
          <w:jc w:val="center"/>
        </w:trPr>
        <w:tc>
          <w:tcPr>
            <w:tcW w:w="2880" w:type="dxa"/>
          </w:tcPr>
          <w:p w14:paraId="213FF2CB" w14:textId="7B1E7759" w:rsidR="00992277" w:rsidRPr="005C6E9C" w:rsidRDefault="00992277" w:rsidP="00AB3E8A">
            <w:r>
              <w:t>Self-learning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D522C97" w14:textId="77777777" w:rsidR="00992277" w:rsidRPr="005C6E9C" w:rsidRDefault="00992277" w:rsidP="00AB3E8A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4856456" w14:textId="14FD97A1" w:rsidR="00992277" w:rsidRPr="005C6E9C" w:rsidRDefault="00992277" w:rsidP="00AB3E8A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C671C05" w14:textId="77777777" w:rsidR="00992277" w:rsidRPr="005C6E9C" w:rsidRDefault="00992277" w:rsidP="00AB3E8A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AAAD16C" w14:textId="77777777" w:rsidR="00992277" w:rsidRPr="005C6E9C" w:rsidRDefault="00992277" w:rsidP="00AB3E8A">
            <w:pPr>
              <w:jc w:val="center"/>
            </w:pPr>
          </w:p>
        </w:tc>
      </w:tr>
      <w:tr w:rsidR="00992277" w:rsidRPr="005C6E9C" w14:paraId="1A4B0343" w14:textId="77777777" w:rsidTr="00043F72">
        <w:trPr>
          <w:jc w:val="center"/>
        </w:trPr>
        <w:tc>
          <w:tcPr>
            <w:tcW w:w="2880" w:type="dxa"/>
          </w:tcPr>
          <w:p w14:paraId="276BFA87" w14:textId="1C4C8A52" w:rsidR="00992277" w:rsidRPr="00927291" w:rsidRDefault="00992277" w:rsidP="00AB3E8A">
            <w:r>
              <w:t>Project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476D51F" w14:textId="5FAEBD0D" w:rsidR="00992277" w:rsidRPr="005C6E9C" w:rsidRDefault="00992277" w:rsidP="00AB3E8A">
            <w:pPr>
              <w:jc w:val="center"/>
            </w:pPr>
            <w: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DDAFC6D" w14:textId="77777777" w:rsidR="00992277" w:rsidRPr="005C6E9C" w:rsidRDefault="00992277" w:rsidP="00AB3E8A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512A64F" w14:textId="77777777" w:rsidR="00992277" w:rsidRPr="005C6E9C" w:rsidRDefault="00992277" w:rsidP="00AB3E8A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782EDD4" w14:textId="77777777" w:rsidR="00992277" w:rsidRPr="005C6E9C" w:rsidRDefault="00992277" w:rsidP="00AB3E8A">
            <w:pPr>
              <w:jc w:val="center"/>
            </w:pPr>
          </w:p>
        </w:tc>
      </w:tr>
    </w:tbl>
    <w:p w14:paraId="470FB025" w14:textId="15C406BD" w:rsidR="00DE3E4E" w:rsidRDefault="00DE3E4E" w:rsidP="00DE3E4E"/>
    <w:sectPr w:rsidR="00DE3E4E" w:rsidSect="004B3AEB">
      <w:footerReference w:type="default" r:id="rId8"/>
      <w:pgSz w:w="11906" w:h="16838" w:code="9"/>
      <w:pgMar w:top="1440" w:right="1440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29D53" w14:textId="77777777" w:rsidR="00554AD4" w:rsidRDefault="00554AD4" w:rsidP="004B3AEB">
      <w:pPr>
        <w:spacing w:after="0" w:line="240" w:lineRule="auto"/>
      </w:pPr>
      <w:r>
        <w:separator/>
      </w:r>
    </w:p>
  </w:endnote>
  <w:endnote w:type="continuationSeparator" w:id="0">
    <w:p w14:paraId="701FBFA8" w14:textId="77777777" w:rsidR="00554AD4" w:rsidRDefault="00554AD4" w:rsidP="004B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299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263BB" w14:textId="77777777" w:rsidR="00EA0E7A" w:rsidRDefault="00EA0E7A" w:rsidP="009808AA">
        <w:pPr>
          <w:pStyle w:val="Footer"/>
        </w:pPr>
        <w:r>
          <w:t>Version: 180730</w:t>
        </w:r>
      </w:p>
      <w:p w14:paraId="5499CE55" w14:textId="36F8CD8D" w:rsidR="00EA0E7A" w:rsidRDefault="00EA0E7A" w:rsidP="009808AA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18C17" w14:textId="77777777" w:rsidR="00554AD4" w:rsidRDefault="00554AD4" w:rsidP="004B3AEB">
      <w:pPr>
        <w:spacing w:after="0" w:line="240" w:lineRule="auto"/>
      </w:pPr>
      <w:r>
        <w:separator/>
      </w:r>
    </w:p>
  </w:footnote>
  <w:footnote w:type="continuationSeparator" w:id="0">
    <w:p w14:paraId="4AB5EFD2" w14:textId="77777777" w:rsidR="00554AD4" w:rsidRDefault="00554AD4" w:rsidP="004B3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89C"/>
    <w:multiLevelType w:val="hybridMultilevel"/>
    <w:tmpl w:val="F16A0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7509E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6A40"/>
    <w:multiLevelType w:val="hybridMultilevel"/>
    <w:tmpl w:val="66D44446"/>
    <w:lvl w:ilvl="0" w:tplc="668EED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183D8C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E763A"/>
    <w:multiLevelType w:val="hybridMultilevel"/>
    <w:tmpl w:val="AF2A7938"/>
    <w:lvl w:ilvl="0" w:tplc="090216A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C785B6D"/>
    <w:multiLevelType w:val="hybridMultilevel"/>
    <w:tmpl w:val="868E92E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CC2039A"/>
    <w:multiLevelType w:val="hybridMultilevel"/>
    <w:tmpl w:val="D674DBE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32C79FE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37292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05228"/>
    <w:multiLevelType w:val="hybridMultilevel"/>
    <w:tmpl w:val="A912B3E8"/>
    <w:lvl w:ilvl="0" w:tplc="A5F8B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06302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07750"/>
    <w:multiLevelType w:val="hybridMultilevel"/>
    <w:tmpl w:val="81F29B6A"/>
    <w:lvl w:ilvl="0" w:tplc="B3D0C5B0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C295D"/>
    <w:multiLevelType w:val="hybridMultilevel"/>
    <w:tmpl w:val="3D462446"/>
    <w:lvl w:ilvl="0" w:tplc="142E7F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90186"/>
    <w:multiLevelType w:val="hybridMultilevel"/>
    <w:tmpl w:val="E3E44236"/>
    <w:lvl w:ilvl="0" w:tplc="5BC8696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C36756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7D19"/>
    <w:multiLevelType w:val="hybridMultilevel"/>
    <w:tmpl w:val="87F0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46C5F"/>
    <w:multiLevelType w:val="hybridMultilevel"/>
    <w:tmpl w:val="4DBC87D2"/>
    <w:lvl w:ilvl="0" w:tplc="2CE826B4">
      <w:start w:val="1"/>
      <w:numFmt w:val="decimal"/>
      <w:lvlText w:val="%1-"/>
      <w:lvlJc w:val="left"/>
      <w:pPr>
        <w:ind w:left="9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39C7417A"/>
    <w:multiLevelType w:val="hybridMultilevel"/>
    <w:tmpl w:val="51827D52"/>
    <w:lvl w:ilvl="0" w:tplc="959862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004CAC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E0248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83FE0"/>
    <w:multiLevelType w:val="hybridMultilevel"/>
    <w:tmpl w:val="29609900"/>
    <w:lvl w:ilvl="0" w:tplc="364EB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C474C8"/>
    <w:multiLevelType w:val="hybridMultilevel"/>
    <w:tmpl w:val="D6B8D5AE"/>
    <w:lvl w:ilvl="0" w:tplc="C3D4535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7774A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F0913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73F6D"/>
    <w:multiLevelType w:val="hybridMultilevel"/>
    <w:tmpl w:val="B0621320"/>
    <w:lvl w:ilvl="0" w:tplc="CCFA33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B3CDF"/>
    <w:multiLevelType w:val="hybridMultilevel"/>
    <w:tmpl w:val="DC7054C8"/>
    <w:lvl w:ilvl="0" w:tplc="818C616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A17FC5"/>
    <w:multiLevelType w:val="hybridMultilevel"/>
    <w:tmpl w:val="D752F8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976944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70715"/>
    <w:multiLevelType w:val="hybridMultilevel"/>
    <w:tmpl w:val="9FE235F4"/>
    <w:lvl w:ilvl="0" w:tplc="24122B02">
      <w:start w:val="1"/>
      <w:numFmt w:val="bullet"/>
      <w:lvlText w:val=""/>
      <w:lvlJc w:val="left"/>
      <w:pPr>
        <w:tabs>
          <w:tab w:val="num" w:pos="2486"/>
        </w:tabs>
        <w:ind w:left="2486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A57D5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F40AB"/>
    <w:multiLevelType w:val="hybridMultilevel"/>
    <w:tmpl w:val="2788F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7126B"/>
    <w:multiLevelType w:val="hybridMultilevel"/>
    <w:tmpl w:val="ED2687BE"/>
    <w:lvl w:ilvl="0" w:tplc="44D40F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D77BE1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28"/>
  </w:num>
  <w:num w:numId="4">
    <w:abstractNumId w:val="0"/>
  </w:num>
  <w:num w:numId="5">
    <w:abstractNumId w:val="14"/>
  </w:num>
  <w:num w:numId="6">
    <w:abstractNumId w:val="12"/>
  </w:num>
  <w:num w:numId="7">
    <w:abstractNumId w:val="1"/>
  </w:num>
  <w:num w:numId="8">
    <w:abstractNumId w:val="32"/>
  </w:num>
  <w:num w:numId="9">
    <w:abstractNumId w:val="22"/>
  </w:num>
  <w:num w:numId="10">
    <w:abstractNumId w:val="19"/>
  </w:num>
  <w:num w:numId="11">
    <w:abstractNumId w:val="29"/>
  </w:num>
  <w:num w:numId="12">
    <w:abstractNumId w:val="30"/>
  </w:num>
  <w:num w:numId="13">
    <w:abstractNumId w:val="7"/>
  </w:num>
  <w:num w:numId="14">
    <w:abstractNumId w:val="23"/>
  </w:num>
  <w:num w:numId="15">
    <w:abstractNumId w:val="18"/>
  </w:num>
  <w:num w:numId="16">
    <w:abstractNumId w:val="24"/>
  </w:num>
  <w:num w:numId="17">
    <w:abstractNumId w:val="3"/>
  </w:num>
  <w:num w:numId="18">
    <w:abstractNumId w:val="10"/>
  </w:num>
  <w:num w:numId="19">
    <w:abstractNumId w:val="27"/>
  </w:num>
  <w:num w:numId="20">
    <w:abstractNumId w:val="9"/>
  </w:num>
  <w:num w:numId="21">
    <w:abstractNumId w:val="6"/>
  </w:num>
  <w:num w:numId="22">
    <w:abstractNumId w:val="17"/>
  </w:num>
  <w:num w:numId="23">
    <w:abstractNumId w:val="5"/>
  </w:num>
  <w:num w:numId="24">
    <w:abstractNumId w:val="26"/>
  </w:num>
  <w:num w:numId="25">
    <w:abstractNumId w:val="15"/>
  </w:num>
  <w:num w:numId="26">
    <w:abstractNumId w:val="11"/>
  </w:num>
  <w:num w:numId="27">
    <w:abstractNumId w:val="21"/>
  </w:num>
  <w:num w:numId="28">
    <w:abstractNumId w:val="25"/>
  </w:num>
  <w:num w:numId="29">
    <w:abstractNumId w:val="13"/>
  </w:num>
  <w:num w:numId="30">
    <w:abstractNumId w:val="20"/>
  </w:num>
  <w:num w:numId="31">
    <w:abstractNumId w:val="31"/>
  </w:num>
  <w:num w:numId="32">
    <w:abstractNumId w:val="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81"/>
    <w:rsid w:val="0002130A"/>
    <w:rsid w:val="000432FD"/>
    <w:rsid w:val="00043F72"/>
    <w:rsid w:val="0004688C"/>
    <w:rsid w:val="00060AA2"/>
    <w:rsid w:val="000D0F13"/>
    <w:rsid w:val="001104A4"/>
    <w:rsid w:val="00124275"/>
    <w:rsid w:val="001438CB"/>
    <w:rsid w:val="00185C65"/>
    <w:rsid w:val="00250CE5"/>
    <w:rsid w:val="002548B1"/>
    <w:rsid w:val="002722CF"/>
    <w:rsid w:val="002B24EA"/>
    <w:rsid w:val="002E544E"/>
    <w:rsid w:val="002E57E9"/>
    <w:rsid w:val="00334071"/>
    <w:rsid w:val="0033464E"/>
    <w:rsid w:val="00377AA1"/>
    <w:rsid w:val="003A35F0"/>
    <w:rsid w:val="003F39EF"/>
    <w:rsid w:val="004115FB"/>
    <w:rsid w:val="00454AC6"/>
    <w:rsid w:val="00457E70"/>
    <w:rsid w:val="00480AAA"/>
    <w:rsid w:val="004856AB"/>
    <w:rsid w:val="00496F7D"/>
    <w:rsid w:val="004B1D1A"/>
    <w:rsid w:val="004B3AEB"/>
    <w:rsid w:val="004D6960"/>
    <w:rsid w:val="004F1F81"/>
    <w:rsid w:val="004F3F2E"/>
    <w:rsid w:val="00524949"/>
    <w:rsid w:val="0054402F"/>
    <w:rsid w:val="00554AD4"/>
    <w:rsid w:val="00581A0D"/>
    <w:rsid w:val="005C6E9C"/>
    <w:rsid w:val="005D6202"/>
    <w:rsid w:val="006858FF"/>
    <w:rsid w:val="006979D9"/>
    <w:rsid w:val="006C5676"/>
    <w:rsid w:val="006D5A9F"/>
    <w:rsid w:val="0070787D"/>
    <w:rsid w:val="007119FC"/>
    <w:rsid w:val="00717FCA"/>
    <w:rsid w:val="00730154"/>
    <w:rsid w:val="00762A5E"/>
    <w:rsid w:val="00790220"/>
    <w:rsid w:val="007C1369"/>
    <w:rsid w:val="0084193A"/>
    <w:rsid w:val="008A6B8F"/>
    <w:rsid w:val="008B78EA"/>
    <w:rsid w:val="008C0D10"/>
    <w:rsid w:val="008C0F9A"/>
    <w:rsid w:val="008D140B"/>
    <w:rsid w:val="008D3332"/>
    <w:rsid w:val="009047D8"/>
    <w:rsid w:val="00915BDC"/>
    <w:rsid w:val="00927291"/>
    <w:rsid w:val="009808AA"/>
    <w:rsid w:val="0098578A"/>
    <w:rsid w:val="00992277"/>
    <w:rsid w:val="009B6B92"/>
    <w:rsid w:val="009C4B01"/>
    <w:rsid w:val="009E61DE"/>
    <w:rsid w:val="009F36F3"/>
    <w:rsid w:val="00A40AE7"/>
    <w:rsid w:val="00A45DC1"/>
    <w:rsid w:val="00A8123E"/>
    <w:rsid w:val="00A83307"/>
    <w:rsid w:val="00AA2A3F"/>
    <w:rsid w:val="00AB3E8A"/>
    <w:rsid w:val="00AD1243"/>
    <w:rsid w:val="00AE1B92"/>
    <w:rsid w:val="00B0387A"/>
    <w:rsid w:val="00B335FA"/>
    <w:rsid w:val="00B41202"/>
    <w:rsid w:val="00B7270C"/>
    <w:rsid w:val="00C10F3E"/>
    <w:rsid w:val="00C26DCD"/>
    <w:rsid w:val="00C51912"/>
    <w:rsid w:val="00CD06FC"/>
    <w:rsid w:val="00CF6A96"/>
    <w:rsid w:val="00D12E69"/>
    <w:rsid w:val="00D1469B"/>
    <w:rsid w:val="00D15B3C"/>
    <w:rsid w:val="00D15C70"/>
    <w:rsid w:val="00D44B27"/>
    <w:rsid w:val="00D50B30"/>
    <w:rsid w:val="00D556D2"/>
    <w:rsid w:val="00D637D4"/>
    <w:rsid w:val="00D66AD9"/>
    <w:rsid w:val="00DC7426"/>
    <w:rsid w:val="00DE1DFA"/>
    <w:rsid w:val="00DE3E4E"/>
    <w:rsid w:val="00E03252"/>
    <w:rsid w:val="00E03376"/>
    <w:rsid w:val="00E33021"/>
    <w:rsid w:val="00E630CA"/>
    <w:rsid w:val="00E66BC2"/>
    <w:rsid w:val="00EA0E7A"/>
    <w:rsid w:val="00EA755A"/>
    <w:rsid w:val="00EE0EDC"/>
    <w:rsid w:val="00EE38A8"/>
    <w:rsid w:val="00F1136C"/>
    <w:rsid w:val="00F30576"/>
    <w:rsid w:val="00F308A7"/>
    <w:rsid w:val="00F51F61"/>
    <w:rsid w:val="00F73A61"/>
    <w:rsid w:val="00F74DB9"/>
    <w:rsid w:val="00F944AE"/>
    <w:rsid w:val="00FC0AAC"/>
    <w:rsid w:val="00FE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70C30"/>
  <w15:chartTrackingRefBased/>
  <w15:docId w15:val="{627C8FF9-17F4-4F7A-9630-F7657432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81"/>
  </w:style>
  <w:style w:type="paragraph" w:styleId="Heading1">
    <w:name w:val="heading 1"/>
    <w:basedOn w:val="Normal"/>
    <w:next w:val="Normal"/>
    <w:link w:val="Heading1Char"/>
    <w:uiPriority w:val="9"/>
    <w:qFormat/>
    <w:rsid w:val="00DE3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E3E4E"/>
    <w:pPr>
      <w:keepNext/>
      <w:spacing w:after="0" w:line="240" w:lineRule="auto"/>
      <w:ind w:firstLine="720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3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5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DE3E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E3E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99"/>
    <w:qFormat/>
    <w:rsid w:val="00DE3E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EB"/>
  </w:style>
  <w:style w:type="paragraph" w:styleId="Footer">
    <w:name w:val="footer"/>
    <w:basedOn w:val="Normal"/>
    <w:link w:val="Foot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EB"/>
  </w:style>
  <w:style w:type="paragraph" w:styleId="BalloonText">
    <w:name w:val="Balloon Text"/>
    <w:basedOn w:val="Normal"/>
    <w:link w:val="BalloonTextChar"/>
    <w:uiPriority w:val="99"/>
    <w:semiHidden/>
    <w:unhideWhenUsed/>
    <w:rsid w:val="00E03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 Elnady</dc:creator>
  <cp:keywords/>
  <dc:description/>
  <cp:lastModifiedBy>Ghada_Shedid@eng.asu.edu.eg</cp:lastModifiedBy>
  <cp:revision>11</cp:revision>
  <cp:lastPrinted>2019-09-14T16:08:00Z</cp:lastPrinted>
  <dcterms:created xsi:type="dcterms:W3CDTF">2021-04-07T18:15:00Z</dcterms:created>
  <dcterms:modified xsi:type="dcterms:W3CDTF">2021-10-02T17:53:00Z</dcterms:modified>
</cp:coreProperties>
</file>