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2F0DC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576F2C1D" w:rsidR="00E330C1" w:rsidRDefault="003137C3" w:rsidP="00D430EE">
      <w:pPr>
        <w:spacing w:after="0" w:line="240" w:lineRule="auto"/>
        <w:ind w:left="2320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Operations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084769">
        <w:rPr>
          <w:rFonts w:ascii="Times New Roman" w:eastAsia="Times New Roman" w:hAnsi="Times New Roman" w:cs="Times New Roman"/>
          <w:b/>
          <w:bCs/>
          <w:sz w:val="28"/>
          <w:szCs w:val="28"/>
        </w:rPr>
        <w:t>Research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MDP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084769">
        <w:rPr>
          <w:rFonts w:ascii="Times New Roman" w:eastAsia="Times New Roman" w:hAnsi="Times New Roman" w:cs="Times New Roman"/>
          <w:b/>
          <w:bCs/>
          <w:sz w:val="28"/>
          <w:szCs w:val="28"/>
        </w:rPr>
        <w:t>455</w:t>
      </w:r>
      <w:r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7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0AE2522E" w:rsidR="00E330C1" w:rsidRDefault="00084769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5241ECD9" w:rsidR="00E330C1" w:rsidRDefault="003137C3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84769">
        <w:rPr>
          <w:rFonts w:ascii="Times New Roman" w:eastAsia="Times New Roman" w:hAnsi="Times New Roman" w:cs="Times New Roman"/>
          <w:sz w:val="24"/>
          <w:szCs w:val="24"/>
        </w:rPr>
        <w:t>Research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77777777" w:rsidR="00E330C1" w:rsidRDefault="003137C3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2296291C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P-</w:t>
      </w:r>
      <w:r w:rsidR="00084769">
        <w:rPr>
          <w:rFonts w:ascii="Times New Roman" w:eastAsia="Times New Roman" w:hAnsi="Times New Roman" w:cs="Times New Roman"/>
          <w:sz w:val="24"/>
          <w:szCs w:val="24"/>
        </w:rPr>
        <w:t>455</w:t>
      </w:r>
    </w:p>
    <w:p w14:paraId="68CF3793" w14:textId="1012B5B8" w:rsidR="00E330C1" w:rsidRDefault="00084769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093F09F" w14:textId="6B95304A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08476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25BD74D" w14:textId="77777777" w:rsidR="00084769" w:rsidRPr="006B4FC9" w:rsidRDefault="00084769" w:rsidP="00084769">
      <w:pPr>
        <w:spacing w:line="240" w:lineRule="auto"/>
        <w:ind w:firstLine="360"/>
        <w:rPr>
          <w:rFonts w:cs="Times New Roman"/>
          <w:b/>
          <w:bCs/>
        </w:rPr>
      </w:pPr>
      <w:r w:rsidRPr="006B4FC9">
        <w:rPr>
          <w:rFonts w:cs="Times New Roman"/>
          <w:b/>
          <w:bCs/>
        </w:rPr>
        <w:t>Overall aims of course</w:t>
      </w:r>
    </w:p>
    <w:p w14:paraId="485F9A3C" w14:textId="77777777" w:rsidR="00084769" w:rsidRPr="006B4FC9" w:rsidRDefault="00084769" w:rsidP="0008476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B4FC9">
        <w:rPr>
          <w:rFonts w:cs="Times New Roman"/>
        </w:rPr>
        <w:t>By the end of the course the students will be able to:</w:t>
      </w:r>
    </w:p>
    <w:p w14:paraId="16ACD3FB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Identify problems that may be approached using linear programming, transportation, and networking models</w:t>
      </w:r>
      <w:r w:rsidRPr="006B4FC9">
        <w:rPr>
          <w:rFonts w:cs="Times New Roman"/>
          <w:spacing w:val="-1"/>
          <w:rtl/>
        </w:rPr>
        <w:t>.</w:t>
      </w:r>
    </w:p>
    <w:p w14:paraId="7F4CF209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Determine the data required to model an LP problem</w:t>
      </w:r>
      <w:r w:rsidRPr="006B4FC9">
        <w:rPr>
          <w:rFonts w:cs="Times New Roman"/>
          <w:spacing w:val="-1"/>
          <w:rtl/>
        </w:rPr>
        <w:t>.</w:t>
      </w:r>
    </w:p>
    <w:p w14:paraId="45EE49C4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Develop a mathematical LP model of the problem</w:t>
      </w:r>
      <w:r w:rsidRPr="006B4FC9">
        <w:rPr>
          <w:rFonts w:cs="Times New Roman"/>
          <w:spacing w:val="-1"/>
          <w:rtl/>
        </w:rPr>
        <w:t>.</w:t>
      </w:r>
    </w:p>
    <w:p w14:paraId="6190BFD7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Use mathematical tools to analyze the LP model</w:t>
      </w:r>
      <w:r w:rsidRPr="006B4FC9">
        <w:rPr>
          <w:rFonts w:cs="Times New Roman"/>
          <w:spacing w:val="-1"/>
          <w:rtl/>
        </w:rPr>
        <w:t xml:space="preserve">. </w:t>
      </w:r>
    </w:p>
    <w:p w14:paraId="091C7A91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Perform sensitivity analysis on the results of an LP model</w:t>
      </w:r>
      <w:r w:rsidRPr="006B4FC9">
        <w:rPr>
          <w:rFonts w:cs="Times New Roman"/>
          <w:spacing w:val="-1"/>
          <w:rtl/>
        </w:rPr>
        <w:t>.</w:t>
      </w:r>
      <w:r w:rsidRPr="006B4FC9">
        <w:rPr>
          <w:rFonts w:cs="Times New Roman"/>
          <w:spacing w:val="-1"/>
        </w:rPr>
        <w:t xml:space="preserve"> </w:t>
      </w:r>
    </w:p>
    <w:p w14:paraId="2496CFE3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Apply various transportation and networking algorithms</w:t>
      </w:r>
      <w:r w:rsidRPr="006B4FC9">
        <w:rPr>
          <w:rFonts w:cs="Times New Roman"/>
          <w:spacing w:val="-1"/>
          <w:rtl/>
        </w:rPr>
        <w:t>.</w:t>
      </w:r>
    </w:p>
    <w:p w14:paraId="48B20EAE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>Apply simulation models and make necessary analysis of results</w:t>
      </w:r>
    </w:p>
    <w:p w14:paraId="71EA1388" w14:textId="77777777" w:rsidR="00084769" w:rsidRPr="006B4FC9" w:rsidRDefault="00084769" w:rsidP="00084769">
      <w:pPr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-1"/>
        </w:rPr>
      </w:pPr>
      <w:r w:rsidRPr="006B4FC9">
        <w:rPr>
          <w:rFonts w:cs="Times New Roman"/>
          <w:spacing w:val="-1"/>
        </w:rPr>
        <w:t xml:space="preserve">Use computer software to solve LP, transportation, and networking problems </w:t>
      </w:r>
    </w:p>
    <w:p w14:paraId="3BFC3EF2" w14:textId="77777777" w:rsidR="00084769" w:rsidRPr="009A3EDC" w:rsidRDefault="00084769" w:rsidP="00084769">
      <w:pPr>
        <w:pStyle w:val="Heading1"/>
        <w:numPr>
          <w:ilvl w:val="0"/>
          <w:numId w:val="5"/>
        </w:numPr>
        <w:rPr>
          <w:color w:val="E36C0A" w:themeColor="accent6" w:themeShade="BF"/>
          <w:rtl/>
        </w:rPr>
      </w:pPr>
      <w:r w:rsidRPr="009A3EDC">
        <w:rPr>
          <w:color w:val="E36C0A" w:themeColor="accent6" w:themeShade="BF"/>
        </w:rPr>
        <w:t xml:space="preserve">Program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 xml:space="preserve">ompetencies </w:t>
      </w:r>
      <w:r>
        <w:rPr>
          <w:color w:val="E36C0A" w:themeColor="accent6" w:themeShade="BF"/>
        </w:rPr>
        <w:t>S</w:t>
      </w:r>
      <w:r w:rsidRPr="009A3EDC">
        <w:rPr>
          <w:color w:val="E36C0A" w:themeColor="accent6" w:themeShade="BF"/>
        </w:rPr>
        <w:t xml:space="preserve">erved by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>ourse.</w:t>
      </w:r>
    </w:p>
    <w:p w14:paraId="57078B2D" w14:textId="77777777" w:rsidR="00084769" w:rsidRPr="009966B8" w:rsidRDefault="00084769" w:rsidP="00084769">
      <w:pPr>
        <w:spacing w:after="0"/>
        <w:ind w:left="360"/>
        <w:rPr>
          <w:rFonts w:cstheme="minorHAnsi"/>
        </w:rPr>
      </w:pPr>
      <w:r w:rsidRPr="009966B8">
        <w:rPr>
          <w:rFonts w:cstheme="minorHAnsi"/>
        </w:rPr>
        <w:t>A: Faculty Requirements</w:t>
      </w:r>
    </w:p>
    <w:p w14:paraId="57731F34" w14:textId="77777777" w:rsidR="00084769" w:rsidRPr="009966B8" w:rsidRDefault="00084769" w:rsidP="0008476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966B8">
        <w:rPr>
          <w:rFonts w:cs="Calibri"/>
          <w:color w:val="000000"/>
        </w:rPr>
        <w:t xml:space="preserve">A5. Practice research techniques and methods of investigation as an inherent part of learning. </w:t>
      </w:r>
    </w:p>
    <w:p w14:paraId="7680F045" w14:textId="77777777" w:rsidR="00084769" w:rsidRPr="009966B8" w:rsidRDefault="00084769" w:rsidP="00084769">
      <w:pPr>
        <w:pStyle w:val="Default"/>
        <w:numPr>
          <w:ilvl w:val="0"/>
          <w:numId w:val="6"/>
        </w:numPr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 xml:space="preserve">A10. Acquire and apply new knowledge; and practice self, lifelong and other learning strategies. </w:t>
      </w:r>
    </w:p>
    <w:p w14:paraId="4B8E73DD" w14:textId="77777777" w:rsidR="00084769" w:rsidRPr="009966B8" w:rsidRDefault="00084769" w:rsidP="00084769">
      <w:pPr>
        <w:spacing w:after="0" w:line="240" w:lineRule="auto"/>
        <w:rPr>
          <w:rFonts w:cstheme="minorHAnsi"/>
        </w:rPr>
      </w:pPr>
    </w:p>
    <w:p w14:paraId="32FFB53C" w14:textId="77777777" w:rsidR="00084769" w:rsidRPr="009966B8" w:rsidRDefault="00084769" w:rsidP="00084769">
      <w:pPr>
        <w:ind w:left="360"/>
        <w:rPr>
          <w:rFonts w:cstheme="minorHAnsi"/>
        </w:rPr>
      </w:pPr>
      <w:r w:rsidRPr="009966B8">
        <w:rPr>
          <w:rFonts w:cstheme="minorHAnsi"/>
        </w:rPr>
        <w:t>C: Faculty Requirements</w:t>
      </w:r>
    </w:p>
    <w:p w14:paraId="16D8915F" w14:textId="77777777" w:rsidR="00084769" w:rsidRPr="009966B8" w:rsidRDefault="00084769" w:rsidP="00084769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 xml:space="preserve">C3. Implement basics of industrial engineering to analyze, plan and design production systems. </w:t>
      </w:r>
    </w:p>
    <w:p w14:paraId="0D4DA36F" w14:textId="77777777" w:rsidR="00084769" w:rsidRPr="009966B8" w:rsidRDefault="00084769" w:rsidP="00084769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lastRenderedPageBreak/>
        <w:t>C5b. Demonstrate additional abilities to analyze, design, integrate, operate, evaluate, control, automate, and implement methods and techniques to manage industrial systems.</w:t>
      </w:r>
    </w:p>
    <w:p w14:paraId="76839C75" w14:textId="77777777" w:rsidR="00084769" w:rsidRDefault="00084769" w:rsidP="00084769">
      <w:pPr>
        <w:pStyle w:val="Default"/>
        <w:rPr>
          <w:sz w:val="22"/>
          <w:szCs w:val="22"/>
        </w:rPr>
      </w:pPr>
    </w:p>
    <w:p w14:paraId="32162B1E" w14:textId="77777777" w:rsidR="00084769" w:rsidRPr="00B85E66" w:rsidRDefault="00084769" w:rsidP="00084769">
      <w:pPr>
        <w:pStyle w:val="Heading1"/>
        <w:numPr>
          <w:ilvl w:val="0"/>
          <w:numId w:val="5"/>
        </w:numPr>
        <w:rPr>
          <w:color w:val="E36C0A" w:themeColor="accent6" w:themeShade="BF"/>
          <w:sz w:val="28"/>
          <w:szCs w:val="28"/>
        </w:rPr>
      </w:pPr>
      <w:r w:rsidRPr="00B85E66">
        <w:rPr>
          <w:color w:val="E36C0A" w:themeColor="accent6" w:themeShade="BF"/>
          <w:sz w:val="28"/>
          <w:szCs w:val="28"/>
        </w:rPr>
        <w:t>Learning Outcomes (LOs)</w:t>
      </w:r>
    </w:p>
    <w:p w14:paraId="1780E60F" w14:textId="77777777" w:rsidR="00084769" w:rsidRDefault="00084769" w:rsidP="00084769"/>
    <w:p w14:paraId="47067DDA" w14:textId="77777777" w:rsidR="00084769" w:rsidRDefault="00084769" w:rsidP="00084769">
      <w:pPr>
        <w:spacing w:after="0" w:line="240" w:lineRule="auto"/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084769" w:rsidRPr="00971030" w14:paraId="0FAACA71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5F16FB12" w14:textId="77777777" w:rsidR="00084769" w:rsidRPr="00971030" w:rsidRDefault="00084769" w:rsidP="00C13721">
            <w:pPr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Cognitive Domain</w:t>
            </w:r>
          </w:p>
        </w:tc>
      </w:tr>
      <w:tr w:rsidR="00084769" w:rsidRPr="00971030" w14:paraId="1AC4A541" w14:textId="77777777" w:rsidTr="00C13721">
        <w:tc>
          <w:tcPr>
            <w:tcW w:w="715" w:type="dxa"/>
            <w:vAlign w:val="center"/>
          </w:tcPr>
          <w:p w14:paraId="26250FEB" w14:textId="77777777" w:rsidR="00084769" w:rsidRPr="00971030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1</w:t>
            </w:r>
          </w:p>
        </w:tc>
        <w:tc>
          <w:tcPr>
            <w:tcW w:w="8300" w:type="dxa"/>
          </w:tcPr>
          <w:p w14:paraId="76E06D0E" w14:textId="77777777" w:rsidR="00084769" w:rsidRPr="00ED3B4E" w:rsidRDefault="00084769" w:rsidP="00C13721">
            <w:pPr>
              <w:autoSpaceDE w:val="0"/>
              <w:autoSpaceDN w:val="0"/>
              <w:adjustRightInd w:val="0"/>
            </w:pPr>
            <w:r w:rsidRPr="00ED3B4E">
              <w:rPr>
                <w:rFonts w:ascii="Calibri" w:hAnsi="Calibri" w:cs="Calibri"/>
              </w:rPr>
              <w:t xml:space="preserve">Identify and explain the essential concepts of approaching </w:t>
            </w:r>
            <w:proofErr w:type="gramStart"/>
            <w:r w:rsidRPr="00ED3B4E">
              <w:rPr>
                <w:rFonts w:ascii="Calibri" w:hAnsi="Calibri" w:cs="Calibri"/>
              </w:rPr>
              <w:t>decision making real life</w:t>
            </w:r>
            <w:proofErr w:type="gramEnd"/>
            <w:r w:rsidRPr="00ED3B4E">
              <w:rPr>
                <w:rFonts w:ascii="Calibri" w:hAnsi="Calibri" w:cs="Calibri"/>
              </w:rPr>
              <w:t xml:space="preserve"> problems that can be solved applying operations research tools and techniques and the way in which they are developed and mathematically modeled</w:t>
            </w:r>
            <w:r>
              <w:t>.</w:t>
            </w:r>
          </w:p>
        </w:tc>
      </w:tr>
      <w:tr w:rsidR="00084769" w:rsidRPr="00971030" w14:paraId="22B46DA8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vAlign w:val="center"/>
          </w:tcPr>
          <w:p w14:paraId="05046923" w14:textId="77777777" w:rsidR="00084769" w:rsidRPr="00971030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2</w:t>
            </w:r>
          </w:p>
        </w:tc>
        <w:tc>
          <w:tcPr>
            <w:tcW w:w="8300" w:type="dxa"/>
          </w:tcPr>
          <w:p w14:paraId="154211E0" w14:textId="77777777" w:rsidR="00084769" w:rsidRPr="00ED3B4E" w:rsidRDefault="00084769" w:rsidP="00C137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D3B4E">
              <w:rPr>
                <w:rFonts w:ascii="Calibri" w:hAnsi="Calibri" w:cs="Calibri"/>
              </w:rPr>
              <w:t xml:space="preserve"> Apply different operations research heuristics and techniques that are used in solving real life problems. </w:t>
            </w:r>
          </w:p>
        </w:tc>
      </w:tr>
      <w:tr w:rsidR="00084769" w:rsidRPr="00971030" w14:paraId="52A23994" w14:textId="77777777" w:rsidTr="00C13721">
        <w:tc>
          <w:tcPr>
            <w:tcW w:w="715" w:type="dxa"/>
            <w:vAlign w:val="center"/>
          </w:tcPr>
          <w:p w14:paraId="7EDF911B" w14:textId="77777777" w:rsidR="00084769" w:rsidRPr="00971030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3</w:t>
            </w:r>
          </w:p>
        </w:tc>
        <w:tc>
          <w:tcPr>
            <w:tcW w:w="8300" w:type="dxa"/>
          </w:tcPr>
          <w:p w14:paraId="61CEB929" w14:textId="77777777" w:rsidR="00084769" w:rsidRPr="00ED3B4E" w:rsidRDefault="00084769" w:rsidP="00C13721">
            <w:pPr>
              <w:autoSpaceDE w:val="0"/>
              <w:autoSpaceDN w:val="0"/>
              <w:adjustRightInd w:val="0"/>
              <w:rPr>
                <w:rFonts w:eastAsia="Times New Roman" w:cs="Arial"/>
                <w:color w:val="E36C0A" w:themeColor="accent6" w:themeShade="BF"/>
                <w:spacing w:val="11"/>
              </w:rPr>
            </w:pPr>
            <w:r w:rsidRPr="00ED3B4E">
              <w:rPr>
                <w:rFonts w:ascii="Calibri" w:hAnsi="Calibri" w:cs="Calibri"/>
              </w:rPr>
              <w:t>Critically analyze, evaluate, and identify the relevance and significance of different operations research general solution approaches and those uses special heuristic algorithms</w:t>
            </w:r>
            <w:r>
              <w:rPr>
                <w:rFonts w:eastAsia="Times New Roman" w:cs="Arial"/>
                <w:color w:val="E36C0A" w:themeColor="accent6" w:themeShade="BF"/>
                <w:spacing w:val="11"/>
              </w:rPr>
              <w:t>.</w:t>
            </w:r>
          </w:p>
        </w:tc>
      </w:tr>
      <w:tr w:rsidR="00084769" w:rsidRPr="00971030" w14:paraId="56193AF4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3487BAE2" w14:textId="77777777" w:rsidR="00084769" w:rsidRPr="00971030" w:rsidRDefault="00084769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Psychomotor Domain</w:t>
            </w:r>
          </w:p>
        </w:tc>
      </w:tr>
      <w:tr w:rsidR="00084769" w:rsidRPr="00971030" w14:paraId="70744CC0" w14:textId="77777777" w:rsidTr="00C13721">
        <w:tc>
          <w:tcPr>
            <w:tcW w:w="715" w:type="dxa"/>
            <w:vAlign w:val="center"/>
          </w:tcPr>
          <w:p w14:paraId="20F78E17" w14:textId="77777777" w:rsidR="00084769" w:rsidRPr="00971030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4</w:t>
            </w:r>
          </w:p>
        </w:tc>
        <w:tc>
          <w:tcPr>
            <w:tcW w:w="8300" w:type="dxa"/>
          </w:tcPr>
          <w:p w14:paraId="5412CDF7" w14:textId="77777777" w:rsidR="00084769" w:rsidRPr="00ED3B4E" w:rsidRDefault="00084769" w:rsidP="00C1372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D3B4E">
              <w:rPr>
                <w:rFonts w:ascii="Calibri" w:hAnsi="Calibri" w:cs="Calibri"/>
              </w:rPr>
              <w:t>use computer software for solving operations research problems</w:t>
            </w:r>
            <w:r>
              <w:rPr>
                <w:color w:val="000000" w:themeColor="text1"/>
              </w:rPr>
              <w:t>.</w:t>
            </w:r>
          </w:p>
        </w:tc>
      </w:tr>
      <w:tr w:rsidR="00084769" w:rsidRPr="00971030" w14:paraId="07FC1FE9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5" w:type="dxa"/>
            <w:gridSpan w:val="2"/>
            <w:shd w:val="clear" w:color="auto" w:fill="B8CCE4" w:themeFill="accent1" w:themeFillTint="66"/>
          </w:tcPr>
          <w:p w14:paraId="38B161A7" w14:textId="77777777" w:rsidR="00084769" w:rsidRPr="00971030" w:rsidRDefault="00084769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Affective Domain</w:t>
            </w:r>
          </w:p>
        </w:tc>
      </w:tr>
      <w:tr w:rsidR="00084769" w:rsidRPr="00971030" w14:paraId="48D765B4" w14:textId="77777777" w:rsidTr="00C13721">
        <w:tc>
          <w:tcPr>
            <w:tcW w:w="715" w:type="dxa"/>
            <w:vAlign w:val="center"/>
          </w:tcPr>
          <w:p w14:paraId="6E60D1C2" w14:textId="77777777" w:rsidR="00084769" w:rsidRPr="00971030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971030">
              <w:rPr>
                <w:color w:val="E36C0A" w:themeColor="accent6" w:themeShade="BF"/>
              </w:rPr>
              <w:t>5</w:t>
            </w:r>
          </w:p>
        </w:tc>
        <w:tc>
          <w:tcPr>
            <w:tcW w:w="8300" w:type="dxa"/>
          </w:tcPr>
          <w:p w14:paraId="135BEE73" w14:textId="77777777" w:rsidR="00084769" w:rsidRPr="00ED3B4E" w:rsidRDefault="00084769" w:rsidP="00C13721">
            <w:pPr>
              <w:autoSpaceDE w:val="0"/>
              <w:autoSpaceDN w:val="0"/>
              <w:adjustRightInd w:val="0"/>
              <w:rPr>
                <w:rFonts w:eastAsia="Arial" w:cs="Arial"/>
                <w:color w:val="000000" w:themeColor="text1"/>
                <w:position w:val="3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</w:rPr>
              <w:t>W</w:t>
            </w:r>
            <w:r w:rsidRPr="00ED3B4E">
              <w:rPr>
                <w:rFonts w:ascii="Calibri" w:hAnsi="Calibri" w:cs="Calibri"/>
                <w:color w:val="000000" w:themeColor="text1"/>
              </w:rPr>
              <w:t>ork in groups on course and work tasks to meet the objectives given; choose and use approaches to meet own responsibilities</w:t>
            </w:r>
            <w:r>
              <w:rPr>
                <w:rFonts w:eastAsia="Arial" w:cs="Arial"/>
                <w:color w:val="000000" w:themeColor="text1"/>
                <w:position w:val="3"/>
                <w:lang w:bidi="ar-EG"/>
              </w:rPr>
              <w:t>.</w:t>
            </w:r>
          </w:p>
        </w:tc>
      </w:tr>
    </w:tbl>
    <w:p w14:paraId="0A657F83" w14:textId="77777777" w:rsidR="00084769" w:rsidRDefault="00084769" w:rsidP="00084769">
      <w:pPr>
        <w:spacing w:after="0" w:line="240" w:lineRule="auto"/>
        <w:rPr>
          <w:rFonts w:cstheme="minorHAnsi"/>
        </w:rPr>
      </w:pPr>
    </w:p>
    <w:p w14:paraId="72D98540" w14:textId="77777777" w:rsidR="00084769" w:rsidRDefault="00084769" w:rsidP="00084769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7724" w:type="dxa"/>
        <w:jc w:val="center"/>
        <w:tblLook w:val="04A0" w:firstRow="1" w:lastRow="0" w:firstColumn="1" w:lastColumn="0" w:noHBand="0" w:noVBand="1"/>
      </w:tblPr>
      <w:tblGrid>
        <w:gridCol w:w="761"/>
        <w:gridCol w:w="1433"/>
        <w:gridCol w:w="1439"/>
        <w:gridCol w:w="1507"/>
        <w:gridCol w:w="1292"/>
        <w:gridCol w:w="1292"/>
      </w:tblGrid>
      <w:tr w:rsidR="00084769" w:rsidRPr="00673B23" w14:paraId="1E5138B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vMerge w:val="restart"/>
            <w:shd w:val="clear" w:color="auto" w:fill="B8CCE4" w:themeFill="accent1" w:themeFillTint="66"/>
            <w:vAlign w:val="center"/>
          </w:tcPr>
          <w:p w14:paraId="1DD9DF17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LOs</w:t>
            </w:r>
          </w:p>
        </w:tc>
        <w:tc>
          <w:tcPr>
            <w:tcW w:w="4379" w:type="dxa"/>
            <w:gridSpan w:val="3"/>
            <w:shd w:val="clear" w:color="auto" w:fill="B8CCE4" w:themeFill="accent1" w:themeFillTint="66"/>
          </w:tcPr>
          <w:p w14:paraId="4A502C21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 xml:space="preserve">Competences 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00B9BF5D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70EF104C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673B23" w14:paraId="1399F131" w14:textId="77777777" w:rsidTr="00C13721">
        <w:trPr>
          <w:jc w:val="center"/>
        </w:trPr>
        <w:tc>
          <w:tcPr>
            <w:tcW w:w="761" w:type="dxa"/>
            <w:vMerge/>
            <w:shd w:val="clear" w:color="auto" w:fill="B8CCE4" w:themeFill="accent1" w:themeFillTint="66"/>
          </w:tcPr>
          <w:p w14:paraId="2CF8675E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0A25A2A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F69CF00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A5</w:t>
            </w:r>
          </w:p>
        </w:tc>
        <w:tc>
          <w:tcPr>
            <w:tcW w:w="1507" w:type="dxa"/>
          </w:tcPr>
          <w:p w14:paraId="193739B9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A10</w:t>
            </w:r>
          </w:p>
        </w:tc>
        <w:tc>
          <w:tcPr>
            <w:tcW w:w="1292" w:type="dxa"/>
          </w:tcPr>
          <w:p w14:paraId="76AE3875" w14:textId="77777777" w:rsidR="00084769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C3</w:t>
            </w:r>
          </w:p>
        </w:tc>
        <w:tc>
          <w:tcPr>
            <w:tcW w:w="1292" w:type="dxa"/>
          </w:tcPr>
          <w:p w14:paraId="14B8E0EF" w14:textId="77777777" w:rsidR="00084769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C5b</w:t>
            </w:r>
          </w:p>
        </w:tc>
      </w:tr>
      <w:tr w:rsidR="00084769" w:rsidRPr="00673B23" w14:paraId="68036007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13C69967" w14:textId="77777777" w:rsidR="00084769" w:rsidRPr="00673B23" w:rsidRDefault="00084769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E36C0A" w:themeColor="accent6" w:themeShade="BF"/>
                <w:sz w:val="24"/>
                <w:szCs w:val="24"/>
              </w:rPr>
              <w:t>Cognitive Domain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44F7CB86" w14:textId="77777777" w:rsidR="00084769" w:rsidRPr="00673B23" w:rsidRDefault="00084769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7147BBFA" w14:textId="77777777" w:rsidR="00084769" w:rsidRPr="00673B23" w:rsidRDefault="00084769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</w:p>
        </w:tc>
      </w:tr>
      <w:tr w:rsidR="00084769" w:rsidRPr="00673B23" w14:paraId="6DE21C5A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6487D045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94DDE34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B524363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2DF00648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C2DBF69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2151562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</w:tr>
      <w:tr w:rsidR="00084769" w:rsidRPr="00673B23" w14:paraId="71FE7017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16669B0A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956894C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DE316F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rtl/>
                <w:lang w:bidi="ar-EG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721B1682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143B795B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48AB62E9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084769" w:rsidRPr="00673B23" w14:paraId="7E77FDA0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491F0E54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757C9D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13A738C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3A6F738A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0B03904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388497C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084769" w:rsidRPr="00673B23" w14:paraId="36F01DFE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5C49CC53" w14:textId="77777777" w:rsidR="00084769" w:rsidRPr="00673B23" w:rsidRDefault="00084769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Psychomotor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163066E5" w14:textId="77777777" w:rsidR="00084769" w:rsidRPr="00673B23" w:rsidRDefault="00084769" w:rsidP="00C13721">
            <w:pPr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59E81164" w14:textId="77777777" w:rsidR="00084769" w:rsidRPr="00673B23" w:rsidRDefault="00084769" w:rsidP="00C13721">
            <w:pPr>
              <w:rPr>
                <w:color w:val="E36C0A" w:themeColor="accent6" w:themeShade="BF"/>
              </w:rPr>
            </w:pPr>
          </w:p>
        </w:tc>
      </w:tr>
      <w:tr w:rsidR="00084769" w:rsidRPr="00673B23" w14:paraId="5D068767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34BB6BFF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52ADD7F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8800C08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35A5FE7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</w:tcPr>
          <w:p w14:paraId="4D1E0852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</w:tcPr>
          <w:p w14:paraId="1431FEBE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084769" w:rsidRPr="00673B23" w14:paraId="73F4012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5E856617" w14:textId="77777777" w:rsidR="00084769" w:rsidRPr="00673B23" w:rsidRDefault="00084769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Affective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3EAA5ADF" w14:textId="77777777" w:rsidR="00084769" w:rsidRPr="00673B23" w:rsidRDefault="00084769" w:rsidP="00C13721">
            <w:pPr>
              <w:rPr>
                <w:color w:val="E36C0A" w:themeColor="accent6" w:themeShade="BF"/>
              </w:rPr>
            </w:pPr>
          </w:p>
        </w:tc>
        <w:tc>
          <w:tcPr>
            <w:tcW w:w="1292" w:type="dxa"/>
            <w:shd w:val="clear" w:color="auto" w:fill="B8CCE4" w:themeFill="accent1" w:themeFillTint="66"/>
          </w:tcPr>
          <w:p w14:paraId="286CE0AC" w14:textId="77777777" w:rsidR="00084769" w:rsidRPr="00673B23" w:rsidRDefault="00084769" w:rsidP="00C13721">
            <w:pPr>
              <w:rPr>
                <w:color w:val="E36C0A" w:themeColor="accent6" w:themeShade="BF"/>
              </w:rPr>
            </w:pPr>
          </w:p>
        </w:tc>
      </w:tr>
      <w:tr w:rsidR="00084769" w:rsidRPr="00673B23" w14:paraId="264159A5" w14:textId="77777777" w:rsidTr="00C13721">
        <w:trPr>
          <w:jc w:val="center"/>
        </w:trPr>
        <w:tc>
          <w:tcPr>
            <w:tcW w:w="761" w:type="dxa"/>
            <w:shd w:val="clear" w:color="auto" w:fill="auto"/>
          </w:tcPr>
          <w:p w14:paraId="72DCE066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E99A1EB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6E56767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29BC8248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3FDECFE9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1DAE99F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084769" w:rsidRPr="00673B23" w14:paraId="2C8AF8D0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3418E376" w14:textId="77777777" w:rsidR="00084769" w:rsidRPr="00673B2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9DAFB83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20EF9BAC" w14:textId="77777777" w:rsidR="00084769" w:rsidRPr="00774AB0" w:rsidRDefault="00084769" w:rsidP="00C137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07" w:type="dxa"/>
            <w:vAlign w:val="center"/>
          </w:tcPr>
          <w:p w14:paraId="2333C91D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14B716C9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EF1C7CE" w14:textId="77777777" w:rsidR="00084769" w:rsidRPr="00673B23" w:rsidRDefault="00084769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6A780845" w14:textId="77777777" w:rsidR="00084769" w:rsidRDefault="00084769" w:rsidP="00084769"/>
    <w:p w14:paraId="19E22E90" w14:textId="77777777" w:rsidR="00084769" w:rsidRDefault="00084769" w:rsidP="00084769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15210895" w14:textId="77777777" w:rsidR="00084769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t>Formative Assessment Methods:</w:t>
      </w:r>
    </w:p>
    <w:p w14:paraId="2F52ED6F" w14:textId="77777777" w:rsidR="00084769" w:rsidRDefault="00084769" w:rsidP="00084769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In-Class Discussion</w:t>
      </w:r>
    </w:p>
    <w:p w14:paraId="1B6B82BC" w14:textId="77777777" w:rsidR="00084769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>
        <w:lastRenderedPageBreak/>
        <w:t>Summative Assessment Methods:</w:t>
      </w:r>
    </w:p>
    <w:p w14:paraId="06831DBF" w14:textId="77777777" w:rsidR="00084769" w:rsidRDefault="00084769" w:rsidP="00084769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Assignments.</w:t>
      </w:r>
    </w:p>
    <w:p w14:paraId="6F18EBBF" w14:textId="77777777" w:rsidR="00084769" w:rsidRDefault="00084769" w:rsidP="00084769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Quizzes.</w:t>
      </w:r>
    </w:p>
    <w:p w14:paraId="2A18E38B" w14:textId="77777777" w:rsidR="00084769" w:rsidRDefault="00084769" w:rsidP="00084769">
      <w:pPr>
        <w:pStyle w:val="ListParagraph"/>
        <w:widowControl/>
        <w:numPr>
          <w:ilvl w:val="1"/>
          <w:numId w:val="6"/>
        </w:numPr>
        <w:spacing w:after="160" w:line="259" w:lineRule="auto"/>
      </w:pPr>
      <w:r>
        <w:t>Written Exams (Midterm and Final Exams).</w:t>
      </w:r>
    </w:p>
    <w:p w14:paraId="17DE075E" w14:textId="77777777" w:rsidR="00084769" w:rsidRDefault="00084769" w:rsidP="00084769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3BCD59A5" w14:textId="77777777" w:rsidR="00084769" w:rsidRPr="001A6B3A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Interactive Lectures</w:t>
      </w:r>
    </w:p>
    <w:p w14:paraId="4FF4E722" w14:textId="77777777" w:rsidR="00084769" w:rsidRPr="001A6B3A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Self-Readings</w:t>
      </w:r>
    </w:p>
    <w:p w14:paraId="0153D52D" w14:textId="77777777" w:rsidR="00084769" w:rsidRPr="001A6B3A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Problem Solving</w:t>
      </w:r>
      <w:r>
        <w:t xml:space="preserve"> and </w:t>
      </w:r>
      <w:proofErr w:type="gramStart"/>
      <w:r>
        <w:t>real life</w:t>
      </w:r>
      <w:proofErr w:type="gramEnd"/>
      <w:r>
        <w:t xml:space="preserve"> case studies </w:t>
      </w:r>
    </w:p>
    <w:p w14:paraId="0825E050" w14:textId="77777777" w:rsidR="00084769" w:rsidRDefault="00084769" w:rsidP="00084769">
      <w:pPr>
        <w:pStyle w:val="ListParagraph"/>
        <w:widowControl/>
        <w:numPr>
          <w:ilvl w:val="0"/>
          <w:numId w:val="6"/>
        </w:numPr>
        <w:spacing w:after="160" w:line="259" w:lineRule="auto"/>
      </w:pPr>
      <w:r w:rsidRPr="001A6B3A">
        <w:t>Collaborating learning (Team Project</w:t>
      </w:r>
      <w:r>
        <w:t>)</w:t>
      </w:r>
    </w:p>
    <w:p w14:paraId="301B230C" w14:textId="77777777" w:rsidR="00084769" w:rsidRDefault="00084769" w:rsidP="00084769">
      <w:pPr>
        <w:pStyle w:val="Heading1"/>
        <w:numPr>
          <w:ilvl w:val="0"/>
          <w:numId w:val="5"/>
        </w:numPr>
      </w:pPr>
      <w:r>
        <w:t>List of References</w:t>
      </w:r>
    </w:p>
    <w:p w14:paraId="1C1C5B5D" w14:textId="77777777" w:rsidR="00084769" w:rsidRPr="00ED0D1F" w:rsidRDefault="00084769" w:rsidP="00084769">
      <w:pPr>
        <w:pStyle w:val="ListParagraph"/>
        <w:widowControl/>
        <w:numPr>
          <w:ilvl w:val="0"/>
          <w:numId w:val="8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0F1111"/>
          <w:sz w:val="21"/>
          <w:szCs w:val="21"/>
        </w:rPr>
      </w:pPr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Operations Research, an Introduction, 10th Ed., </w:t>
      </w:r>
      <w:proofErr w:type="spellStart"/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>Hamdy</w:t>
      </w:r>
      <w:proofErr w:type="spellEnd"/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A. Taha, Prentice Hall, </w:t>
      </w:r>
      <w:r w:rsidRPr="00ED0D1F">
        <w:rPr>
          <w:rFonts w:ascii="Arial" w:eastAsia="Times New Roman" w:hAnsi="Arial" w:cs="Arial"/>
          <w:color w:val="0F1111"/>
          <w:sz w:val="21"/>
          <w:szCs w:val="21"/>
        </w:rPr>
        <w:t>ISBN-13: 978-0134444017, ISBN-10: 0134444019</w:t>
      </w:r>
    </w:p>
    <w:p w14:paraId="06E9D25F" w14:textId="77777777" w:rsidR="00084769" w:rsidRPr="00ED0D1F" w:rsidRDefault="00084769" w:rsidP="00084769">
      <w:pPr>
        <w:pStyle w:val="ListParagraph"/>
        <w:widowControl/>
        <w:numPr>
          <w:ilvl w:val="0"/>
          <w:numId w:val="8"/>
        </w:numPr>
        <w:shd w:val="clear" w:color="auto" w:fill="FFFFFF"/>
        <w:spacing w:after="160" w:line="259" w:lineRule="auto"/>
        <w:rPr>
          <w:rFonts w:ascii="Times New Roman" w:hAnsi="Times New Roman" w:cs="Times New Roman"/>
          <w:iCs/>
          <w:sz w:val="24"/>
          <w:szCs w:val="24"/>
          <w:lang w:val="en-CA"/>
        </w:rPr>
      </w:pPr>
      <w:r w:rsidRPr="00942CEF">
        <w:rPr>
          <w:rFonts w:ascii="Times New Roman" w:hAnsi="Times New Roman" w:cs="Times New Roman"/>
          <w:iCs/>
          <w:sz w:val="24"/>
          <w:szCs w:val="24"/>
          <w:lang w:val="en-CA"/>
        </w:rPr>
        <w:t>Introd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uction to operations research, 10</w:t>
      </w:r>
      <w:r w:rsidRPr="00942CEF">
        <w:rPr>
          <w:rFonts w:ascii="Times New Roman" w:hAnsi="Times New Roman" w:cs="Times New Roman"/>
          <w:iCs/>
          <w:sz w:val="24"/>
          <w:szCs w:val="24"/>
          <w:lang w:val="en-CA"/>
        </w:rPr>
        <w:t>th Edition Authors: Frederick S. Hillier, Gerald J. Lieberman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r w:rsidRPr="00B61D46">
        <w:rPr>
          <w:rFonts w:ascii="Times New Roman" w:hAnsi="Times New Roman" w:cs="Times New Roman"/>
          <w:iCs/>
          <w:sz w:val="24"/>
          <w:szCs w:val="24"/>
          <w:lang w:val="en-CA"/>
        </w:rPr>
        <w:t>McGraw-Hill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>ISBN-13: 978-</w:t>
      </w:r>
      <w:proofErr w:type="gramStart"/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>1260575873,ISBN</w:t>
      </w:r>
      <w:proofErr w:type="gramEnd"/>
      <w:r w:rsidRPr="00ED0D1F">
        <w:rPr>
          <w:rFonts w:ascii="Times New Roman" w:hAnsi="Times New Roman" w:cs="Times New Roman"/>
          <w:iCs/>
          <w:sz w:val="24"/>
          <w:szCs w:val="24"/>
          <w:lang w:val="en-CA"/>
        </w:rPr>
        <w:t>-10: 126057587X</w:t>
      </w:r>
    </w:p>
    <w:p w14:paraId="53383E98" w14:textId="77777777" w:rsidR="00084769" w:rsidRPr="002548B1" w:rsidRDefault="00084769" w:rsidP="00084769">
      <w:pPr>
        <w:pStyle w:val="Heading1"/>
        <w:numPr>
          <w:ilvl w:val="0"/>
          <w:numId w:val="5"/>
        </w:numPr>
      </w:pPr>
      <w:r w:rsidRPr="002548B1">
        <w:t>Study Plan</w:t>
      </w:r>
    </w:p>
    <w:tbl>
      <w:tblPr>
        <w:tblStyle w:val="TableGrid"/>
        <w:tblW w:w="9011" w:type="dxa"/>
        <w:jc w:val="center"/>
        <w:tblLook w:val="04A0" w:firstRow="1" w:lastRow="0" w:firstColumn="1" w:lastColumn="0" w:noHBand="0" w:noVBand="1"/>
      </w:tblPr>
      <w:tblGrid>
        <w:gridCol w:w="895"/>
        <w:gridCol w:w="5039"/>
        <w:gridCol w:w="1081"/>
        <w:gridCol w:w="998"/>
        <w:gridCol w:w="998"/>
      </w:tblGrid>
      <w:tr w:rsidR="00084769" w:rsidRPr="00124275" w14:paraId="1E1648C5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B8CCE4" w:themeFill="accent1" w:themeFillTint="66"/>
            <w:vAlign w:val="center"/>
          </w:tcPr>
          <w:p w14:paraId="2FC638A1" w14:textId="77777777" w:rsidR="00084769" w:rsidRPr="00124275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39" w:type="dxa"/>
            <w:shd w:val="clear" w:color="auto" w:fill="B8CCE4" w:themeFill="accent1" w:themeFillTint="66"/>
            <w:vAlign w:val="center"/>
          </w:tcPr>
          <w:p w14:paraId="62774DC1" w14:textId="77777777" w:rsidR="00084769" w:rsidRPr="00124275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081" w:type="dxa"/>
            <w:shd w:val="clear" w:color="auto" w:fill="B8CCE4" w:themeFill="accent1" w:themeFillTint="66"/>
            <w:vAlign w:val="center"/>
          </w:tcPr>
          <w:p w14:paraId="15EEDA14" w14:textId="77777777" w:rsidR="00084769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0730F980" w14:textId="77777777" w:rsidR="00084769" w:rsidRPr="00124275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7CE05ADE" w14:textId="77777777" w:rsidR="00084769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460AFFC4" w14:textId="77777777" w:rsidR="00084769" w:rsidRPr="00124275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</w:tcPr>
          <w:p w14:paraId="2F02EBA1" w14:textId="77777777" w:rsidR="00084769" w:rsidRDefault="00084769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 Hours</w:t>
            </w:r>
          </w:p>
        </w:tc>
      </w:tr>
      <w:tr w:rsidR="00084769" w:rsidRPr="00124275" w14:paraId="5C501F50" w14:textId="77777777" w:rsidTr="00C13721">
        <w:trPr>
          <w:jc w:val="center"/>
        </w:trPr>
        <w:tc>
          <w:tcPr>
            <w:tcW w:w="895" w:type="dxa"/>
            <w:vAlign w:val="center"/>
          </w:tcPr>
          <w:p w14:paraId="57F279C4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039" w:type="dxa"/>
          </w:tcPr>
          <w:p w14:paraId="0C3649FE" w14:textId="77777777" w:rsidR="00084769" w:rsidRPr="006B4FC9" w:rsidRDefault="00084769" w:rsidP="00C13721">
            <w:pPr>
              <w:rPr>
                <w:rFonts w:cstheme="minorHAnsi"/>
              </w:rPr>
            </w:pPr>
            <w:r w:rsidRPr="006B4FC9">
              <w:rPr>
                <w:rFonts w:cs="Times New Roman"/>
              </w:rPr>
              <w:t>Intro to OR and Problem Formulation</w:t>
            </w:r>
          </w:p>
        </w:tc>
        <w:tc>
          <w:tcPr>
            <w:tcW w:w="1081" w:type="dxa"/>
            <w:vAlign w:val="center"/>
          </w:tcPr>
          <w:p w14:paraId="19C15D6F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98" w:type="dxa"/>
            <w:vAlign w:val="center"/>
          </w:tcPr>
          <w:p w14:paraId="2A2A1BBB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</w:p>
        </w:tc>
        <w:tc>
          <w:tcPr>
            <w:tcW w:w="998" w:type="dxa"/>
          </w:tcPr>
          <w:p w14:paraId="2C769573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</w:p>
        </w:tc>
      </w:tr>
      <w:tr w:rsidR="00084769" w:rsidRPr="00124275" w14:paraId="1DE94DA4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08CE254B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039" w:type="dxa"/>
          </w:tcPr>
          <w:p w14:paraId="677970EE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Problem Formulation and Graphical Solution and Algebraic solution</w:t>
            </w:r>
          </w:p>
        </w:tc>
        <w:tc>
          <w:tcPr>
            <w:tcW w:w="1081" w:type="dxa"/>
            <w:vAlign w:val="center"/>
          </w:tcPr>
          <w:p w14:paraId="38EE4DA0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98" w:type="dxa"/>
            <w:vAlign w:val="center"/>
          </w:tcPr>
          <w:p w14:paraId="2924D3EF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04E34561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84769" w:rsidRPr="00124275" w14:paraId="5FBE8EF6" w14:textId="77777777" w:rsidTr="00C13721">
        <w:trPr>
          <w:jc w:val="center"/>
        </w:trPr>
        <w:tc>
          <w:tcPr>
            <w:tcW w:w="895" w:type="dxa"/>
            <w:vAlign w:val="center"/>
          </w:tcPr>
          <w:p w14:paraId="1A545749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039" w:type="dxa"/>
          </w:tcPr>
          <w:p w14:paraId="30A542AB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Simplex Method for Linear Programming</w:t>
            </w:r>
          </w:p>
        </w:tc>
        <w:tc>
          <w:tcPr>
            <w:tcW w:w="1081" w:type="dxa"/>
            <w:vAlign w:val="center"/>
          </w:tcPr>
          <w:p w14:paraId="4EFB67F9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98" w:type="dxa"/>
            <w:vAlign w:val="center"/>
          </w:tcPr>
          <w:p w14:paraId="1DD08ABC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64670884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</w:tr>
      <w:tr w:rsidR="00084769" w:rsidRPr="00124275" w14:paraId="5C7237B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2C7F597F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039" w:type="dxa"/>
          </w:tcPr>
          <w:p w14:paraId="2C9926B8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Geometry of Simplex Algorithm</w:t>
            </w:r>
          </w:p>
        </w:tc>
        <w:tc>
          <w:tcPr>
            <w:tcW w:w="1081" w:type="dxa"/>
            <w:vAlign w:val="center"/>
          </w:tcPr>
          <w:p w14:paraId="0A6F228F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98" w:type="dxa"/>
            <w:vAlign w:val="center"/>
          </w:tcPr>
          <w:p w14:paraId="648D86E3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247CA27C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84769" w:rsidRPr="00124275" w14:paraId="24DA1D16" w14:textId="77777777" w:rsidTr="00C13721">
        <w:trPr>
          <w:jc w:val="center"/>
        </w:trPr>
        <w:tc>
          <w:tcPr>
            <w:tcW w:w="895" w:type="dxa"/>
            <w:vAlign w:val="center"/>
          </w:tcPr>
          <w:p w14:paraId="24D0BBC1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039" w:type="dxa"/>
          </w:tcPr>
          <w:p w14:paraId="76BFA524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Duality in Linear Programming</w:t>
            </w:r>
          </w:p>
        </w:tc>
        <w:tc>
          <w:tcPr>
            <w:tcW w:w="1081" w:type="dxa"/>
            <w:vAlign w:val="center"/>
          </w:tcPr>
          <w:p w14:paraId="312F419A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  <w:vAlign w:val="center"/>
          </w:tcPr>
          <w:p w14:paraId="7CF47D98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4A832974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</w:tr>
      <w:tr w:rsidR="00084769" w:rsidRPr="00124275" w14:paraId="261C28B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5E9A9594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5039" w:type="dxa"/>
          </w:tcPr>
          <w:p w14:paraId="6B693EA2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Sensitivity Analysis in Linear Programming</w:t>
            </w:r>
          </w:p>
        </w:tc>
        <w:tc>
          <w:tcPr>
            <w:tcW w:w="1081" w:type="dxa"/>
            <w:vAlign w:val="center"/>
          </w:tcPr>
          <w:p w14:paraId="3F94ADF5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98" w:type="dxa"/>
            <w:vAlign w:val="center"/>
          </w:tcPr>
          <w:p w14:paraId="45E2796E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1C593A3E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</w:tr>
      <w:tr w:rsidR="00084769" w:rsidRPr="00124275" w14:paraId="2A532B17" w14:textId="77777777" w:rsidTr="00C13721">
        <w:trPr>
          <w:jc w:val="center"/>
        </w:trPr>
        <w:tc>
          <w:tcPr>
            <w:tcW w:w="895" w:type="dxa"/>
            <w:vAlign w:val="center"/>
          </w:tcPr>
          <w:p w14:paraId="215336FF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5039" w:type="dxa"/>
          </w:tcPr>
          <w:p w14:paraId="10719CCC" w14:textId="77777777" w:rsidR="00084769" w:rsidRPr="006B4FC9" w:rsidRDefault="00084769" w:rsidP="00C13721">
            <w:pPr>
              <w:rPr>
                <w:rFonts w:cstheme="minorHAnsi"/>
              </w:rPr>
            </w:pPr>
            <w:r w:rsidRPr="006B4FC9">
              <w:rPr>
                <w:rFonts w:cs="Times New Roman"/>
              </w:rPr>
              <w:t>Assignment and Transportation Models</w:t>
            </w:r>
          </w:p>
        </w:tc>
        <w:tc>
          <w:tcPr>
            <w:tcW w:w="1081" w:type="dxa"/>
            <w:vAlign w:val="center"/>
          </w:tcPr>
          <w:p w14:paraId="7198EE83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98" w:type="dxa"/>
            <w:vAlign w:val="center"/>
          </w:tcPr>
          <w:p w14:paraId="1302FE78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74E90434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</w:tr>
      <w:tr w:rsidR="00084769" w:rsidRPr="00124275" w14:paraId="7A0B486C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vAlign w:val="center"/>
          </w:tcPr>
          <w:p w14:paraId="53A8CFEB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5039" w:type="dxa"/>
          </w:tcPr>
          <w:p w14:paraId="0E3D5DEA" w14:textId="77777777" w:rsidR="00084769" w:rsidRPr="006B4FC9" w:rsidRDefault="00084769" w:rsidP="00C13721">
            <w:pPr>
              <w:rPr>
                <w:rFonts w:cstheme="minorHAnsi"/>
              </w:rPr>
            </w:pPr>
            <w:r w:rsidRPr="006B4FC9">
              <w:rPr>
                <w:rFonts w:cs="Times New Roman"/>
              </w:rPr>
              <w:t>Transshipment Problem</w:t>
            </w:r>
            <w:r w:rsidRPr="006B4FC9">
              <w:rPr>
                <w:rFonts w:cs="Times New Roman"/>
                <w:rtl/>
              </w:rPr>
              <w:t>.</w:t>
            </w:r>
          </w:p>
        </w:tc>
        <w:tc>
          <w:tcPr>
            <w:tcW w:w="1081" w:type="dxa"/>
            <w:vAlign w:val="center"/>
          </w:tcPr>
          <w:p w14:paraId="634890EE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98" w:type="dxa"/>
            <w:vAlign w:val="center"/>
          </w:tcPr>
          <w:p w14:paraId="71ECD9C4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998" w:type="dxa"/>
          </w:tcPr>
          <w:p w14:paraId="266B3635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  <w:r w:rsidRPr="006B4FC9">
              <w:rPr>
                <w:rFonts w:cs="Times New Roman"/>
                <w:b/>
                <w:bCs/>
              </w:rPr>
              <w:t>3</w:t>
            </w:r>
          </w:p>
        </w:tc>
      </w:tr>
      <w:tr w:rsidR="00084769" w:rsidRPr="00124275" w14:paraId="03B636FD" w14:textId="77777777" w:rsidTr="00C13721">
        <w:trPr>
          <w:jc w:val="center"/>
        </w:trPr>
        <w:tc>
          <w:tcPr>
            <w:tcW w:w="895" w:type="dxa"/>
            <w:vAlign w:val="center"/>
          </w:tcPr>
          <w:p w14:paraId="1DE647C7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5039" w:type="dxa"/>
          </w:tcPr>
          <w:p w14:paraId="265C708A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Network Models: Maximal Flow Problem, Shortest Route Problem and Minimal Spanning problems</w:t>
            </w:r>
          </w:p>
        </w:tc>
        <w:tc>
          <w:tcPr>
            <w:tcW w:w="1081" w:type="dxa"/>
            <w:vAlign w:val="center"/>
          </w:tcPr>
          <w:p w14:paraId="43563067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98" w:type="dxa"/>
            <w:vAlign w:val="center"/>
          </w:tcPr>
          <w:p w14:paraId="5C8BCA30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98" w:type="dxa"/>
          </w:tcPr>
          <w:p w14:paraId="79D88D6B" w14:textId="77777777" w:rsidR="00084769" w:rsidRPr="006B4FC9" w:rsidRDefault="00084769" w:rsidP="00C13721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84769" w:rsidRPr="00124275" w14:paraId="0F3124FC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934" w:type="dxa"/>
            <w:gridSpan w:val="2"/>
            <w:shd w:val="clear" w:color="auto" w:fill="FBD4B4" w:themeFill="accent6" w:themeFillTint="66"/>
          </w:tcPr>
          <w:p w14:paraId="006837CB" w14:textId="77777777" w:rsidR="00084769" w:rsidRPr="006B4FC9" w:rsidRDefault="00084769" w:rsidP="00C13721">
            <w:pPr>
              <w:jc w:val="right"/>
              <w:rPr>
                <w:rFonts w:cstheme="minorHAnsi"/>
              </w:rPr>
            </w:pPr>
            <w:r w:rsidRPr="006B4FC9">
              <w:rPr>
                <w:rFonts w:cstheme="minorHAnsi"/>
              </w:rPr>
              <w:t>Total Hours</w:t>
            </w:r>
          </w:p>
        </w:tc>
        <w:tc>
          <w:tcPr>
            <w:tcW w:w="1081" w:type="dxa"/>
            <w:vAlign w:val="center"/>
          </w:tcPr>
          <w:p w14:paraId="39311CD8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theme="minorHAnsi"/>
                <w:b/>
                <w:bCs/>
                <w:color w:val="000000"/>
                <w:lang w:val="en-CA"/>
              </w:rPr>
              <w:t>30</w:t>
            </w:r>
          </w:p>
        </w:tc>
        <w:tc>
          <w:tcPr>
            <w:tcW w:w="998" w:type="dxa"/>
            <w:vAlign w:val="center"/>
          </w:tcPr>
          <w:p w14:paraId="2C2C69DB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theme="minorHAnsi"/>
                <w:b/>
                <w:bCs/>
                <w:lang w:bidi="ar-EG"/>
              </w:rPr>
              <w:t>30</w:t>
            </w:r>
          </w:p>
        </w:tc>
        <w:tc>
          <w:tcPr>
            <w:tcW w:w="998" w:type="dxa"/>
          </w:tcPr>
          <w:p w14:paraId="3EE5C130" w14:textId="77777777" w:rsidR="00084769" w:rsidRPr="006B4FC9" w:rsidRDefault="00084769" w:rsidP="00C13721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 w:rsidRPr="006B4FC9">
              <w:rPr>
                <w:rFonts w:cstheme="minorHAnsi"/>
                <w:b/>
                <w:bCs/>
                <w:lang w:bidi="ar-EG"/>
              </w:rPr>
              <w:t>15</w:t>
            </w:r>
          </w:p>
        </w:tc>
      </w:tr>
    </w:tbl>
    <w:p w14:paraId="6B648327" w14:textId="77777777" w:rsidR="00084769" w:rsidRDefault="00084769" w:rsidP="00084769">
      <w:pPr>
        <w:rPr>
          <w:rFonts w:cstheme="minorHAnsi"/>
          <w:b/>
          <w:bCs/>
          <w:sz w:val="24"/>
          <w:szCs w:val="24"/>
        </w:rPr>
      </w:pPr>
    </w:p>
    <w:p w14:paraId="0A08646F" w14:textId="77777777" w:rsidR="00084769" w:rsidRDefault="00084769" w:rsidP="00084769">
      <w:pPr>
        <w:pStyle w:val="Heading1"/>
        <w:numPr>
          <w:ilvl w:val="0"/>
          <w:numId w:val="7"/>
        </w:numPr>
      </w:pPr>
      <w:r>
        <w:t>Course Content / LOs Matrix</w:t>
      </w:r>
    </w:p>
    <w:tbl>
      <w:tblPr>
        <w:tblStyle w:val="TableGrid"/>
        <w:tblW w:w="4398" w:type="pct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6156"/>
        <w:gridCol w:w="531"/>
        <w:gridCol w:w="531"/>
        <w:gridCol w:w="531"/>
        <w:gridCol w:w="531"/>
        <w:gridCol w:w="531"/>
      </w:tblGrid>
      <w:tr w:rsidR="00084769" w:rsidRPr="003124F3" w14:paraId="72A0271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7F01B423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Topic</w:t>
            </w:r>
          </w:p>
        </w:tc>
        <w:tc>
          <w:tcPr>
            <w:tcW w:w="5041" w:type="dxa"/>
            <w:shd w:val="clear" w:color="auto" w:fill="B8CCE4" w:themeFill="accent1" w:themeFillTint="66"/>
            <w:vAlign w:val="center"/>
          </w:tcPr>
          <w:p w14:paraId="7F689D4B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Course Content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B674CBD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4F7F0A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6D862ED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16580EB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4B395C8B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084769" w:rsidRPr="003124F3" w14:paraId="5A8A7E24" w14:textId="77777777" w:rsidTr="00C13721">
        <w:trPr>
          <w:jc w:val="center"/>
        </w:trPr>
        <w:tc>
          <w:tcPr>
            <w:tcW w:w="714" w:type="dxa"/>
            <w:vAlign w:val="center"/>
          </w:tcPr>
          <w:p w14:paraId="0507D0EF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t>1</w:t>
            </w:r>
          </w:p>
        </w:tc>
        <w:tc>
          <w:tcPr>
            <w:tcW w:w="5041" w:type="dxa"/>
          </w:tcPr>
          <w:p w14:paraId="17E709D0" w14:textId="77777777" w:rsidR="00084769" w:rsidRPr="006B4FC9" w:rsidRDefault="00084769" w:rsidP="00C13721">
            <w:pPr>
              <w:rPr>
                <w:color w:val="E36C0A" w:themeColor="accent6" w:themeShade="BF"/>
              </w:rPr>
            </w:pPr>
            <w:r w:rsidRPr="006B4FC9">
              <w:rPr>
                <w:rFonts w:cs="Times New Roman"/>
              </w:rPr>
              <w:t>Intro to OR and Problem Formulation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57031C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C316DA4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F47ECB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55114E6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29BB563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1A2FD24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0E160991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t>2</w:t>
            </w:r>
          </w:p>
        </w:tc>
        <w:tc>
          <w:tcPr>
            <w:tcW w:w="5041" w:type="dxa"/>
          </w:tcPr>
          <w:p w14:paraId="7E79B505" w14:textId="77777777" w:rsidR="00084769" w:rsidRPr="006B4FC9" w:rsidRDefault="00084769" w:rsidP="00C13721">
            <w:pPr>
              <w:autoSpaceDE w:val="0"/>
              <w:autoSpaceDN w:val="0"/>
              <w:adjustRightInd w:val="0"/>
            </w:pPr>
            <w:r w:rsidRPr="006B4FC9">
              <w:rPr>
                <w:rFonts w:cs="Times New Roman"/>
              </w:rPr>
              <w:t>Problem Formulation and Graphical Solution and Algebraic solution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E228D9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E9F58D6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21FE84E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D1FB4A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4624CF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706F0DA7" w14:textId="77777777" w:rsidTr="00C13721">
        <w:trPr>
          <w:jc w:val="center"/>
        </w:trPr>
        <w:tc>
          <w:tcPr>
            <w:tcW w:w="714" w:type="dxa"/>
            <w:vAlign w:val="center"/>
          </w:tcPr>
          <w:p w14:paraId="37A30E97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t>3</w:t>
            </w:r>
          </w:p>
        </w:tc>
        <w:tc>
          <w:tcPr>
            <w:tcW w:w="5041" w:type="dxa"/>
          </w:tcPr>
          <w:p w14:paraId="0573890E" w14:textId="77777777" w:rsidR="00084769" w:rsidRPr="006B4FC9" w:rsidRDefault="00084769" w:rsidP="00C13721">
            <w:pPr>
              <w:rPr>
                <w:color w:val="E36C0A" w:themeColor="accent6" w:themeShade="BF"/>
              </w:rPr>
            </w:pPr>
            <w:r w:rsidRPr="006B4FC9">
              <w:rPr>
                <w:rFonts w:cs="Times New Roman"/>
              </w:rPr>
              <w:t>Simplex Method for Linear Programming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C5D9B8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E2461C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C82A66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E0F3E8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9DEB913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0089B89B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6F6BB454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lastRenderedPageBreak/>
              <w:t>4</w:t>
            </w:r>
          </w:p>
        </w:tc>
        <w:tc>
          <w:tcPr>
            <w:tcW w:w="5041" w:type="dxa"/>
          </w:tcPr>
          <w:p w14:paraId="11F1F3AE" w14:textId="77777777" w:rsidR="00084769" w:rsidRPr="006B4FC9" w:rsidRDefault="00084769" w:rsidP="00C13721">
            <w:pPr>
              <w:rPr>
                <w:color w:val="E36C0A" w:themeColor="accent6" w:themeShade="BF"/>
              </w:rPr>
            </w:pPr>
            <w:r w:rsidRPr="006B4FC9">
              <w:rPr>
                <w:rFonts w:cs="Times New Roman"/>
              </w:rPr>
              <w:t>Geometry of Simplex Algorithm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A1E02C0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C5C3D7E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9AFD806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9FF426F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0A47783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3C755494" w14:textId="77777777" w:rsidTr="00C13721">
        <w:trPr>
          <w:jc w:val="center"/>
        </w:trPr>
        <w:tc>
          <w:tcPr>
            <w:tcW w:w="714" w:type="dxa"/>
            <w:vAlign w:val="center"/>
          </w:tcPr>
          <w:p w14:paraId="3E7BC7E2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t>5</w:t>
            </w:r>
          </w:p>
        </w:tc>
        <w:tc>
          <w:tcPr>
            <w:tcW w:w="5041" w:type="dxa"/>
          </w:tcPr>
          <w:p w14:paraId="2DAFFE13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Duality in Linear Programming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3B2DD1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FD8B26B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7417E6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69AEC7D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06F64A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5AF6EEA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7C3A798B" w14:textId="77777777" w:rsidR="00084769" w:rsidRPr="006B4FC9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6B4FC9">
              <w:rPr>
                <w:rFonts w:cstheme="minorHAnsi"/>
              </w:rPr>
              <w:t>6</w:t>
            </w:r>
          </w:p>
        </w:tc>
        <w:tc>
          <w:tcPr>
            <w:tcW w:w="5041" w:type="dxa"/>
          </w:tcPr>
          <w:p w14:paraId="6A55CA25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Sensitivity Analysis in Linear Programming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838E8FF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A4F6CA2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4074F35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7765B40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2978C8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404604A0" w14:textId="77777777" w:rsidTr="00C13721">
        <w:trPr>
          <w:jc w:val="center"/>
        </w:trPr>
        <w:tc>
          <w:tcPr>
            <w:tcW w:w="714" w:type="dxa"/>
            <w:vAlign w:val="center"/>
          </w:tcPr>
          <w:p w14:paraId="4E2DA3A7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theme="minorHAnsi"/>
              </w:rPr>
              <w:t>7</w:t>
            </w:r>
          </w:p>
        </w:tc>
        <w:tc>
          <w:tcPr>
            <w:tcW w:w="5041" w:type="dxa"/>
          </w:tcPr>
          <w:p w14:paraId="47EC1F99" w14:textId="77777777" w:rsidR="00084769" w:rsidRPr="006B4FC9" w:rsidRDefault="00084769" w:rsidP="00C13721">
            <w:pPr>
              <w:rPr>
                <w:rFonts w:cs="UniversLTStd-LightCn"/>
              </w:rPr>
            </w:pPr>
            <w:r w:rsidRPr="006B4FC9">
              <w:rPr>
                <w:rFonts w:cs="Times New Roman"/>
              </w:rPr>
              <w:t>Assignment and Transportation Models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88519EE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540A823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C7F170B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2A3A9B0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BB16A40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73DF39B6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14" w:type="dxa"/>
            <w:vAlign w:val="center"/>
          </w:tcPr>
          <w:p w14:paraId="592C43C4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theme="minorHAnsi"/>
              </w:rPr>
              <w:t>8</w:t>
            </w:r>
          </w:p>
        </w:tc>
        <w:tc>
          <w:tcPr>
            <w:tcW w:w="5041" w:type="dxa"/>
          </w:tcPr>
          <w:p w14:paraId="1230A7A6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Transshipment Problem</w:t>
            </w:r>
            <w:r w:rsidRPr="006B4FC9">
              <w:rPr>
                <w:rFonts w:cs="Times New Roman"/>
                <w:rtl/>
              </w:rPr>
              <w:t>.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F9C3EED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8271011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DA053AF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AB755EA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667B6DE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4898B08B" w14:textId="77777777" w:rsidTr="00C13721">
        <w:trPr>
          <w:jc w:val="center"/>
        </w:trPr>
        <w:tc>
          <w:tcPr>
            <w:tcW w:w="714" w:type="dxa"/>
            <w:vAlign w:val="center"/>
          </w:tcPr>
          <w:p w14:paraId="55B5FDDE" w14:textId="77777777" w:rsidR="00084769" w:rsidRPr="006B4FC9" w:rsidRDefault="00084769" w:rsidP="00C13721">
            <w:pPr>
              <w:jc w:val="center"/>
              <w:rPr>
                <w:rFonts w:cstheme="minorHAnsi"/>
              </w:rPr>
            </w:pPr>
            <w:r w:rsidRPr="006B4FC9">
              <w:rPr>
                <w:rFonts w:cstheme="minorHAnsi"/>
              </w:rPr>
              <w:t>9</w:t>
            </w:r>
          </w:p>
        </w:tc>
        <w:tc>
          <w:tcPr>
            <w:tcW w:w="5041" w:type="dxa"/>
          </w:tcPr>
          <w:p w14:paraId="41D90624" w14:textId="77777777" w:rsidR="00084769" w:rsidRPr="006B4FC9" w:rsidRDefault="00084769" w:rsidP="00C13721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 w:rsidRPr="006B4FC9">
              <w:rPr>
                <w:rFonts w:cs="Times New Roman"/>
              </w:rPr>
              <w:t>Network Models: Maximal Flow Problem, Shortest Route Problem and Minimal Spanning problems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DCD5A69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A1244FD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9ED6563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357921C" w14:textId="77777777" w:rsidR="00084769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18CFB7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</w:tbl>
    <w:p w14:paraId="24B99EF0" w14:textId="77777777" w:rsidR="00084769" w:rsidRPr="00ED0D1F" w:rsidRDefault="00084769" w:rsidP="00084769">
      <w:pPr>
        <w:ind w:left="28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01319E2" w14:textId="77777777" w:rsidR="00084769" w:rsidRPr="00C51252" w:rsidRDefault="00084769" w:rsidP="00084769">
      <w:pPr>
        <w:pStyle w:val="ListParagraph"/>
        <w:widowControl/>
        <w:numPr>
          <w:ilvl w:val="0"/>
          <w:numId w:val="7"/>
        </w:numPr>
        <w:spacing w:after="160" w:line="259" w:lineRule="auto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Assessment and Feedback Strateg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ies </w:t>
      </w: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/ LOs Matrix</w:t>
      </w:r>
    </w:p>
    <w:tbl>
      <w:tblPr>
        <w:tblStyle w:val="TableGrid"/>
        <w:tblW w:w="4404" w:type="pct"/>
        <w:jc w:val="center"/>
        <w:tblLayout w:type="fixed"/>
        <w:tblLook w:val="04A0" w:firstRow="1" w:lastRow="0" w:firstColumn="1" w:lastColumn="0" w:noHBand="0" w:noVBand="1"/>
      </w:tblPr>
      <w:tblGrid>
        <w:gridCol w:w="7027"/>
        <w:gridCol w:w="534"/>
        <w:gridCol w:w="534"/>
        <w:gridCol w:w="535"/>
        <w:gridCol w:w="534"/>
        <w:gridCol w:w="534"/>
      </w:tblGrid>
      <w:tr w:rsidR="00084769" w:rsidRPr="003124F3" w14:paraId="20C7E2CA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  <w:shd w:val="clear" w:color="auto" w:fill="B8CCE4" w:themeFill="accent1" w:themeFillTint="66"/>
            <w:vAlign w:val="center"/>
          </w:tcPr>
          <w:p w14:paraId="77D4AB85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Assessment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4C504E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0559F5A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8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731B213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8897BC2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4D5DC12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084769" w:rsidRPr="003124F3" w14:paraId="6E601A44" w14:textId="77777777" w:rsidTr="00C13721">
        <w:trPr>
          <w:jc w:val="center"/>
        </w:trPr>
        <w:tc>
          <w:tcPr>
            <w:tcW w:w="5755" w:type="dxa"/>
          </w:tcPr>
          <w:p w14:paraId="2F542F42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 xml:space="preserve">Assignments 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BA5C294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1268C2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2EDC36BF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12D112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8F8083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62669AC1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</w:tcPr>
          <w:p w14:paraId="77DC9F4E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In Class Discussion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5D8763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C3CC23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01F3EA2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056AFE7D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74B1C1D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2B8B7C3E" w14:textId="77777777" w:rsidTr="00C13721">
        <w:trPr>
          <w:jc w:val="center"/>
        </w:trPr>
        <w:tc>
          <w:tcPr>
            <w:tcW w:w="5755" w:type="dxa"/>
          </w:tcPr>
          <w:p w14:paraId="154BD5A0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Quizzes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194F2A1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0D0EEC2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108683A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1375CF0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993F0D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3E59CA6F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55" w:type="dxa"/>
          </w:tcPr>
          <w:p w14:paraId="212A0DF9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Mid-Term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566CCD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3CC5314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409C085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3CF90F4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9CB110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25D41589" w14:textId="77777777" w:rsidTr="00C13721">
        <w:trPr>
          <w:jc w:val="center"/>
        </w:trPr>
        <w:tc>
          <w:tcPr>
            <w:tcW w:w="5755" w:type="dxa"/>
          </w:tcPr>
          <w:p w14:paraId="15B7CC55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Final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726A1B6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0168BE0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6C00D22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768B5B2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B35463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</w:tbl>
    <w:p w14:paraId="544AE2EA" w14:textId="77777777" w:rsidR="00084769" w:rsidRPr="009966B8" w:rsidRDefault="00084769" w:rsidP="00084769"/>
    <w:p w14:paraId="57F0030C" w14:textId="77777777" w:rsidR="00084769" w:rsidRDefault="00084769" w:rsidP="00084769">
      <w:pPr>
        <w:pStyle w:val="Heading1"/>
        <w:numPr>
          <w:ilvl w:val="0"/>
          <w:numId w:val="7"/>
        </w:numPr>
        <w:ind w:left="648"/>
      </w:pPr>
      <w:r>
        <w:t xml:space="preserve">Written Exams Teaching &amp; </w:t>
      </w:r>
      <w:r w:rsidRPr="00762A5E">
        <w:t>Learning Method</w:t>
      </w:r>
      <w:r>
        <w:t>s</w:t>
      </w:r>
      <w:r w:rsidRPr="00762A5E">
        <w:t xml:space="preserve"> / LO</w:t>
      </w:r>
      <w:r>
        <w:t>s</w:t>
      </w:r>
      <w:r w:rsidRPr="00762A5E">
        <w:t xml:space="preserve"> Matrix</w:t>
      </w:r>
    </w:p>
    <w:tbl>
      <w:tblPr>
        <w:tblStyle w:val="TableGrid"/>
        <w:tblW w:w="4348" w:type="pct"/>
        <w:jc w:val="center"/>
        <w:tblLayout w:type="fixed"/>
        <w:tblLook w:val="04A0" w:firstRow="1" w:lastRow="0" w:firstColumn="1" w:lastColumn="0" w:noHBand="0" w:noVBand="1"/>
      </w:tblPr>
      <w:tblGrid>
        <w:gridCol w:w="6919"/>
        <w:gridCol w:w="531"/>
        <w:gridCol w:w="531"/>
        <w:gridCol w:w="531"/>
        <w:gridCol w:w="531"/>
        <w:gridCol w:w="531"/>
      </w:tblGrid>
      <w:tr w:rsidR="00084769" w:rsidRPr="003124F3" w14:paraId="346DBDF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  <w:shd w:val="clear" w:color="auto" w:fill="B8CCE4" w:themeFill="accent1" w:themeFillTint="66"/>
            <w:vAlign w:val="center"/>
          </w:tcPr>
          <w:p w14:paraId="2DB1CD9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Learning Method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1929A2E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D5A56F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DC7620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507883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D01AD9A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</w:tr>
      <w:tr w:rsidR="00084769" w:rsidRPr="003124F3" w14:paraId="0D7CF58B" w14:textId="77777777" w:rsidTr="00C13721">
        <w:trPr>
          <w:jc w:val="center"/>
        </w:trPr>
        <w:tc>
          <w:tcPr>
            <w:tcW w:w="5665" w:type="dxa"/>
            <w:vAlign w:val="center"/>
          </w:tcPr>
          <w:p w14:paraId="711CADF3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Interactive Lectures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44A3697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E1D2DAC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06E1234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9BD0BE4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47DE9BE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084769" w:rsidRPr="003124F3" w14:paraId="4247C512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  <w:vAlign w:val="center"/>
          </w:tcPr>
          <w:p w14:paraId="0DE48EF8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Self-Readings</w:t>
            </w:r>
            <w:r>
              <w:rPr>
                <w:color w:val="E36C0A" w:themeColor="accent6" w:themeShade="BF"/>
              </w:rPr>
              <w:t xml:space="preserve"> and case studies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44D7FC9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C2C04A1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FBA80AF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0E79E80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0B8880B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</w:tr>
      <w:tr w:rsidR="00084769" w:rsidRPr="003124F3" w14:paraId="6415CC53" w14:textId="77777777" w:rsidTr="00C13721">
        <w:trPr>
          <w:jc w:val="center"/>
        </w:trPr>
        <w:tc>
          <w:tcPr>
            <w:tcW w:w="5665" w:type="dxa"/>
            <w:vAlign w:val="center"/>
          </w:tcPr>
          <w:p w14:paraId="56600A6C" w14:textId="77777777" w:rsidR="00084769" w:rsidRPr="003124F3" w:rsidRDefault="00084769" w:rsidP="00C13721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 xml:space="preserve">Problem Solving </w:t>
            </w:r>
            <w:r>
              <w:rPr>
                <w:color w:val="E36C0A" w:themeColor="accent6" w:themeShade="BF"/>
              </w:rPr>
              <w:t>(Assignments)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D7CB01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37C60E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59E9C78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0E5688F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BE8FBEE" w14:textId="77777777" w:rsidR="00084769" w:rsidRPr="003124F3" w:rsidRDefault="00084769" w:rsidP="00C13721">
            <w:pPr>
              <w:jc w:val="center"/>
              <w:rPr>
                <w:color w:val="E36C0A" w:themeColor="accent6" w:themeShade="BF"/>
              </w:rPr>
            </w:pPr>
          </w:p>
        </w:tc>
      </w:tr>
    </w:tbl>
    <w:p w14:paraId="334C7787" w14:textId="77777777" w:rsidR="00084769" w:rsidRDefault="00084769" w:rsidP="00084769"/>
    <w:p w14:paraId="179234B0" w14:textId="77777777" w:rsidR="00084769" w:rsidRDefault="00084769" w:rsidP="00084769"/>
    <w:p w14:paraId="185F2EFE" w14:textId="372867DA" w:rsidR="00E330C1" w:rsidRPr="006B17F4" w:rsidRDefault="00E330C1" w:rsidP="00084769">
      <w:pPr>
        <w:pStyle w:val="ListParagraph"/>
        <w:spacing w:before="86"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E330C1" w:rsidRPr="006B17F4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957B" w14:textId="77777777" w:rsidR="00C04A99" w:rsidRDefault="00C04A99">
      <w:pPr>
        <w:spacing w:after="0" w:line="240" w:lineRule="auto"/>
      </w:pPr>
      <w:r>
        <w:separator/>
      </w:r>
    </w:p>
  </w:endnote>
  <w:endnote w:type="continuationSeparator" w:id="0">
    <w:p w14:paraId="4EC58BDE" w14:textId="77777777" w:rsidR="00C04A99" w:rsidRDefault="00C0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LTStd-Light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04FD8D9F" w:rsidR="00E330C1" w:rsidRDefault="00B46F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5A1C36A0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8EB55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87E08" wp14:editId="4EB7AD95">
              <wp:simplePos x="0" y="0"/>
              <wp:positionH relativeFrom="page">
                <wp:posOffset>2500630</wp:posOffset>
              </wp:positionH>
              <wp:positionV relativeFrom="page">
                <wp:posOffset>8785860</wp:posOffset>
              </wp:positionV>
              <wp:extent cx="3033395" cy="396240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1C21" w14:textId="77777777" w:rsidR="00E330C1" w:rsidRDefault="003137C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rbot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proofErr w:type="spellEnd"/>
                        </w:p>
                        <w:p w14:paraId="17CF3596" w14:textId="401A80EA" w:rsidR="00E330C1" w:rsidRDefault="006B17F4" w:rsidP="00084769">
                          <w:pPr>
                            <w:spacing w:before="68"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397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Prof.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Dr. </w:t>
                          </w:r>
                          <w:proofErr w:type="spellStart"/>
                          <w:r w:rsidR="0008476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Hala</w:t>
                          </w:r>
                          <w:proofErr w:type="spellEnd"/>
                          <w:r w:rsidR="0008476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Abd </w:t>
                          </w:r>
                          <w:proofErr w:type="spellStart"/>
                          <w:r w:rsidR="0008476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el</w:t>
                          </w:r>
                          <w:proofErr w:type="spellEnd"/>
                          <w:r w:rsidR="0008476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hakeem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87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9pt;margin-top:691.8pt;width:238.85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" filled="f" stroked="f">
              <v:textbox inset="0,0,0,0">
                <w:txbxContent>
                  <w:p w14:paraId="21451C21" w14:textId="77777777" w:rsidR="00E330C1" w:rsidRDefault="003137C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Dr.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Kh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rbot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proofErr w:type="spellEnd"/>
                  </w:p>
                  <w:p w14:paraId="17CF3596" w14:textId="401A80EA" w:rsidR="00E330C1" w:rsidRDefault="006B17F4" w:rsidP="00084769">
                    <w:pPr>
                      <w:spacing w:before="68"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039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Prof.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Dr. </w:t>
                    </w:r>
                    <w:proofErr w:type="spellStart"/>
                    <w:r w:rsidR="0008476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Hala</w:t>
                    </w:r>
                    <w:proofErr w:type="spellEnd"/>
                    <w:r w:rsidR="0008476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Abd </w:t>
                    </w:r>
                    <w:proofErr w:type="spellStart"/>
                    <w:r w:rsidR="0008476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el</w:t>
                    </w:r>
                    <w:proofErr w:type="spellEnd"/>
                    <w:r w:rsidR="0008476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hakeem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FB2CD5" wp14:editId="0E2EB573">
              <wp:simplePos x="0" y="0"/>
              <wp:positionH relativeFrom="page">
                <wp:posOffset>349885</wp:posOffset>
              </wp:positionH>
              <wp:positionV relativeFrom="page">
                <wp:posOffset>8785860</wp:posOffset>
              </wp:positionV>
              <wp:extent cx="1416050" cy="61468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24598" w14:textId="77777777" w:rsidR="00E330C1" w:rsidRDefault="003137C3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Course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or:</w:t>
                          </w:r>
                        </w:p>
                        <w:p w14:paraId="4A24BA86" w14:textId="77777777" w:rsidR="00E330C1" w:rsidRDefault="003137C3" w:rsidP="00D430EE">
                          <w:pPr>
                            <w:spacing w:before="4" w:after="0" w:line="340" w:lineRule="atLeast"/>
                            <w:ind w:left="20" w:right="-4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Head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epar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ment: Date: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/2</w:t>
                          </w:r>
                          <w:r w:rsidR="00B46F9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B2CD5" id="Text Box 3" o:spid="_x0000_s1027" type="#_x0000_t202" style="position:absolute;margin-left:27.55pt;margin-top:691.8pt;width:111.5pt;height:4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" filled="f" stroked="f">
              <v:textbox inset="0,0,0,0">
                <w:txbxContent>
                  <w:p w14:paraId="58B24598" w14:textId="77777777" w:rsidR="00E330C1" w:rsidRDefault="003137C3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Course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or:</w:t>
                    </w:r>
                  </w:p>
                  <w:p w14:paraId="4A24BA86" w14:textId="77777777" w:rsidR="00E330C1" w:rsidRDefault="003137C3" w:rsidP="00D430EE">
                    <w:pPr>
                      <w:spacing w:before="4" w:after="0" w:line="340" w:lineRule="atLeast"/>
                      <w:ind w:left="20" w:right="-4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Head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epar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ment: Date: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02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</w:t>
                    </w:r>
                    <w:r w:rsidR="00B46F9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807C" w14:textId="77777777" w:rsidR="00C04A99" w:rsidRDefault="00C04A99">
      <w:pPr>
        <w:spacing w:after="0" w:line="240" w:lineRule="auto"/>
      </w:pPr>
      <w:r>
        <w:separator/>
      </w:r>
    </w:p>
  </w:footnote>
  <w:footnote w:type="continuationSeparator" w:id="0">
    <w:p w14:paraId="36D26601" w14:textId="77777777" w:rsidR="00C04A99" w:rsidRDefault="00C0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745CB"/>
    <w:multiLevelType w:val="hybridMultilevel"/>
    <w:tmpl w:val="8CAAB844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7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1"/>
    <w:rsid w:val="00004A3F"/>
    <w:rsid w:val="00084769"/>
    <w:rsid w:val="000D6195"/>
    <w:rsid w:val="001123C5"/>
    <w:rsid w:val="00175E83"/>
    <w:rsid w:val="001B0172"/>
    <w:rsid w:val="002E3805"/>
    <w:rsid w:val="003137C3"/>
    <w:rsid w:val="00335F15"/>
    <w:rsid w:val="003A0498"/>
    <w:rsid w:val="004222CD"/>
    <w:rsid w:val="0052728A"/>
    <w:rsid w:val="006B17F4"/>
    <w:rsid w:val="006E30A0"/>
    <w:rsid w:val="006F79CA"/>
    <w:rsid w:val="007851C5"/>
    <w:rsid w:val="00893547"/>
    <w:rsid w:val="008C357E"/>
    <w:rsid w:val="00912F19"/>
    <w:rsid w:val="009B7C47"/>
    <w:rsid w:val="00B46F93"/>
    <w:rsid w:val="00BF1F7C"/>
    <w:rsid w:val="00C04A99"/>
    <w:rsid w:val="00C12D17"/>
    <w:rsid w:val="00D0381D"/>
    <w:rsid w:val="00D430EE"/>
    <w:rsid w:val="00D814AA"/>
    <w:rsid w:val="00E330C1"/>
    <w:rsid w:val="00E60F83"/>
    <w:rsid w:val="00EA4E67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84769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uiPriority w:val="39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84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84769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mawad</cp:lastModifiedBy>
  <cp:revision>3</cp:revision>
  <dcterms:created xsi:type="dcterms:W3CDTF">2022-02-20T22:05:00Z</dcterms:created>
  <dcterms:modified xsi:type="dcterms:W3CDTF">2022-02-20T22:07:00Z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