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DB20" w14:textId="77777777" w:rsidR="006517C3" w:rsidRPr="00530328" w:rsidRDefault="00530328" w:rsidP="00D653D2">
      <w:pPr>
        <w:bidi w:val="0"/>
        <w:jc w:val="center"/>
        <w:rPr>
          <w:rtl/>
          <w:lang w:bidi="ar-EG"/>
        </w:rPr>
      </w:pPr>
      <w:r w:rsidRPr="00530328">
        <w:rPr>
          <w:rFonts w:ascii="Times New Roman" w:hAnsi="Times New Roman" w:cs="Times New Roman"/>
          <w:i/>
          <w:iCs/>
          <w:sz w:val="30"/>
          <w:szCs w:val="30"/>
        </w:rPr>
        <w:t>Course specifications of</w:t>
      </w:r>
    </w:p>
    <w:p w14:paraId="0D06415B" w14:textId="49FF94B7" w:rsidR="00530328" w:rsidRPr="00530328" w:rsidRDefault="00F63219" w:rsidP="007D3895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D51067">
        <w:rPr>
          <w:rFonts w:ascii="Times New Roman" w:hAnsi="Times New Roman" w:cs="Times New Roman"/>
          <w:b/>
          <w:bCs/>
          <w:sz w:val="28"/>
          <w:szCs w:val="28"/>
        </w:rPr>
        <w:t>DP 323 Quality 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ystems </w:t>
      </w:r>
      <w:r w:rsidR="00DD4B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05F4A9" w14:textId="77777777" w:rsidR="00530328" w:rsidRPr="0072501E" w:rsidRDefault="00530328" w:rsidP="00810F17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  <w:u w:val="single"/>
        </w:rPr>
        <w:t>University: Ain Shams                                                              Faculty: Engineering</w:t>
      </w:r>
      <w:r w:rsidRPr="00530328">
        <w:rPr>
          <w:rFonts w:ascii="Times New Roman" w:hAnsi="Times New Roman" w:cs="Times New Roman"/>
          <w:sz w:val="24"/>
          <w:szCs w:val="24"/>
        </w:rPr>
        <w:tab/>
      </w:r>
      <w:r w:rsidRPr="0053032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E52821" w:rsidRPr="000A13DC" w14:paraId="27F1B852" w14:textId="77777777" w:rsidTr="000A13DC">
        <w:tc>
          <w:tcPr>
            <w:tcW w:w="5140" w:type="dxa"/>
          </w:tcPr>
          <w:p w14:paraId="3387BE81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 on which the course is given:</w:t>
            </w:r>
          </w:p>
        </w:tc>
        <w:tc>
          <w:tcPr>
            <w:tcW w:w="5140" w:type="dxa"/>
          </w:tcPr>
          <w:p w14:paraId="79A41CCC" w14:textId="77777777" w:rsidR="00530328" w:rsidRPr="000A13DC" w:rsidRDefault="00D51067" w:rsidP="00D64C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Design and production</w:t>
            </w:r>
            <w:r w:rsidR="00D73A9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 xml:space="preserve"> Engineering</w:t>
            </w:r>
          </w:p>
        </w:tc>
      </w:tr>
      <w:tr w:rsidR="00E52821" w:rsidRPr="000A13DC" w14:paraId="7CF1CCFA" w14:textId="77777777" w:rsidTr="000A13DC">
        <w:tc>
          <w:tcPr>
            <w:tcW w:w="5140" w:type="dxa"/>
          </w:tcPr>
          <w:p w14:paraId="7F38DF27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or minor element of programme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140" w:type="dxa"/>
          </w:tcPr>
          <w:p w14:paraId="43D5D24E" w14:textId="77777777" w:rsidR="00530328" w:rsidRPr="000A13DC" w:rsidRDefault="00D51067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N.A</w:t>
            </w:r>
          </w:p>
        </w:tc>
      </w:tr>
      <w:tr w:rsidR="00E52821" w:rsidRPr="000A13DC" w14:paraId="752834C0" w14:textId="77777777" w:rsidTr="000A13DC">
        <w:tc>
          <w:tcPr>
            <w:tcW w:w="5140" w:type="dxa"/>
          </w:tcPr>
          <w:p w14:paraId="6351A06F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programme</w:t>
            </w:r>
            <w:r w:rsidRPr="000A13D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140" w:type="dxa"/>
          </w:tcPr>
          <w:p w14:paraId="4D84A7DA" w14:textId="77777777" w:rsidR="00530328" w:rsidRPr="000A13DC" w:rsidRDefault="00D51067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and Production Engineering</w:t>
            </w:r>
          </w:p>
        </w:tc>
      </w:tr>
      <w:tr w:rsidR="00E52821" w:rsidRPr="000A13DC" w14:paraId="58B2D06B" w14:textId="77777777" w:rsidTr="000A13DC">
        <w:tc>
          <w:tcPr>
            <w:tcW w:w="5140" w:type="dxa"/>
          </w:tcPr>
          <w:p w14:paraId="227CB2CC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course:</w:t>
            </w:r>
          </w:p>
        </w:tc>
        <w:tc>
          <w:tcPr>
            <w:tcW w:w="5140" w:type="dxa"/>
          </w:tcPr>
          <w:p w14:paraId="24E3F821" w14:textId="77777777" w:rsidR="00530328" w:rsidRPr="000A13DC" w:rsidRDefault="00D73A90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 and Production Engineering</w:t>
            </w:r>
          </w:p>
        </w:tc>
      </w:tr>
      <w:tr w:rsidR="00E52821" w:rsidRPr="000A13DC" w14:paraId="35302A3A" w14:textId="77777777" w:rsidTr="000A13DC">
        <w:tc>
          <w:tcPr>
            <w:tcW w:w="5140" w:type="dxa"/>
          </w:tcPr>
          <w:p w14:paraId="5EF28F2E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year/ Level:</w:t>
            </w:r>
          </w:p>
        </w:tc>
        <w:tc>
          <w:tcPr>
            <w:tcW w:w="5140" w:type="dxa"/>
          </w:tcPr>
          <w:p w14:paraId="1A6BD0A6" w14:textId="77777777" w:rsidR="00530328" w:rsidRPr="000A13DC" w:rsidRDefault="00D51067" w:rsidP="00575BBD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3BA5" w:rsidRPr="00EC3B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year, second</w:t>
            </w:r>
            <w:r w:rsidR="00EC3BA5"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E52821" w:rsidRPr="000A13DC" w14:paraId="758D1FF1" w14:textId="77777777" w:rsidTr="000A13DC">
        <w:tc>
          <w:tcPr>
            <w:tcW w:w="5140" w:type="dxa"/>
          </w:tcPr>
          <w:p w14:paraId="13D0B636" w14:textId="77777777" w:rsidR="00530328" w:rsidRPr="000A13DC" w:rsidRDefault="00530328" w:rsidP="00810F17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140" w:type="dxa"/>
          </w:tcPr>
          <w:p w14:paraId="48EADF80" w14:textId="77777777" w:rsidR="00530328" w:rsidRPr="000A13DC" w:rsidRDefault="00EC3BA5" w:rsidP="007D3895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8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57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30328" w:rsidRPr="000A13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D389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30328" w:rsidRPr="000A13D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20F56B7" w14:textId="77777777" w:rsidR="002A7F00" w:rsidRPr="002A7F00" w:rsidRDefault="002A7F00" w:rsidP="002A7F00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E6F30" w14:textId="77777777" w:rsidR="00530328" w:rsidRPr="00530328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28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14:paraId="4A7C73EE" w14:textId="77777777" w:rsidR="00530328" w:rsidRP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95"/>
        <w:gridCol w:w="1735"/>
        <w:gridCol w:w="2341"/>
      </w:tblGrid>
      <w:tr w:rsidR="00E52821" w:rsidRPr="000A13DC" w14:paraId="7E6EE8B1" w14:textId="77777777" w:rsidTr="00C26C6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3785617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A8B8805" w14:textId="77777777" w:rsidR="00530328" w:rsidRPr="000A13DC" w:rsidRDefault="00D51067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Quality systems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35EE1596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09BEF94E" w14:textId="77777777" w:rsidR="00530328" w:rsidRPr="00170A5B" w:rsidRDefault="00D73A90" w:rsidP="00144825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MDP </w:t>
            </w:r>
            <w:r w:rsidR="00D51067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</w:tr>
      <w:tr w:rsidR="00E52821" w:rsidRPr="000A13DC" w14:paraId="6821E007" w14:textId="77777777" w:rsidTr="00C26C6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E1D9D0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66E0929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N.A.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16622278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4DD10E64" w14:textId="77777777" w:rsidR="00530328" w:rsidRPr="00170A5B" w:rsidRDefault="003F1570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2821" w:rsidRPr="000A13DC" w14:paraId="3BFD4003" w14:textId="77777777" w:rsidTr="00C26C6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69C543E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 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658B759" w14:textId="77777777" w:rsidR="00530328" w:rsidRPr="00170A5B" w:rsidRDefault="00C26C63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747EAFAA" w14:textId="77777777" w:rsidR="00530328" w:rsidRPr="000A13DC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3B2600E6" w14:textId="77777777" w:rsidR="00530328" w:rsidRPr="00170A5B" w:rsidRDefault="00530328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A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821" w:rsidRPr="000A13DC" w14:paraId="3ECD0B9B" w14:textId="77777777" w:rsidTr="00C26C63">
        <w:trPr>
          <w:gridAfter w:val="2"/>
          <w:wAfter w:w="407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D8D7F5D" w14:textId="77777777" w:rsidR="000A13DC" w:rsidRPr="000A13DC" w:rsidRDefault="000A13DC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85C0F8B" w14:textId="77777777" w:rsidR="000A13DC" w:rsidRPr="00170A5B" w:rsidRDefault="00D51067" w:rsidP="00810F17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B43176B" w14:textId="77777777" w:rsidR="00530328" w:rsidRDefault="00530328" w:rsidP="00810F17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6431B" w14:textId="77777777" w:rsidR="00530328" w:rsidRDefault="00530328" w:rsidP="00B150ED">
      <w:pPr>
        <w:pStyle w:val="ListParagraph"/>
        <w:numPr>
          <w:ilvl w:val="0"/>
          <w:numId w:val="1"/>
        </w:numPr>
        <w:bidi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14:paraId="17A9377B" w14:textId="77777777" w:rsidR="00E52821" w:rsidRDefault="00E52821" w:rsidP="00072BBA">
      <w:pPr>
        <w:pStyle w:val="ListParagraph"/>
        <w:numPr>
          <w:ilvl w:val="0"/>
          <w:numId w:val="2"/>
        </w:numPr>
        <w:bidi w:val="0"/>
        <w:spacing w:before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14:paraId="51C226E6" w14:textId="77777777" w:rsidR="00906E66" w:rsidRPr="00906E66" w:rsidRDefault="007B0028" w:rsidP="00906E66">
      <w:pPr>
        <w:pStyle w:val="BodyText"/>
        <w:spacing w:before="65"/>
        <w:ind w:left="840"/>
        <w:rPr>
          <w:spacing w:val="-1"/>
        </w:rPr>
      </w:pPr>
      <w:r>
        <w:rPr>
          <w:spacing w:val="-1"/>
        </w:rPr>
        <w:t>The overall aim of the course is to provide a clear understanding of the quality systems concepts</w:t>
      </w:r>
      <w:r w:rsidR="00F3248D">
        <w:rPr>
          <w:spacing w:val="-1"/>
        </w:rPr>
        <w:t xml:space="preserve"> and definitions</w:t>
      </w:r>
      <w:r>
        <w:rPr>
          <w:spacing w:val="-1"/>
        </w:rPr>
        <w:t xml:space="preserve">. To provide the knowledge needed for </w:t>
      </w:r>
      <w:r w:rsidR="00F97580">
        <w:rPr>
          <w:spacing w:val="-1"/>
        </w:rPr>
        <w:t>managing and organizing the quality in any organization or service.</w:t>
      </w:r>
      <w:r w:rsidR="00F3248D">
        <w:rPr>
          <w:spacing w:val="-1"/>
        </w:rPr>
        <w:t xml:space="preserve"> </w:t>
      </w:r>
      <w:r w:rsidR="00F97580">
        <w:rPr>
          <w:spacing w:val="-1"/>
        </w:rPr>
        <w:t>To provide the essential information about process control and design</w:t>
      </w:r>
      <w:r w:rsidR="00F3248D">
        <w:rPr>
          <w:spacing w:val="-1"/>
        </w:rPr>
        <w:t xml:space="preserve"> and quality costs. </w:t>
      </w:r>
      <w:r w:rsidR="008E4C86">
        <w:rPr>
          <w:spacing w:val="-1"/>
        </w:rPr>
        <w:t>And</w:t>
      </w:r>
      <w:r w:rsidR="00906E66">
        <w:rPr>
          <w:spacing w:val="-1"/>
        </w:rPr>
        <w:t xml:space="preserve"> to give a clear explanation </w:t>
      </w:r>
      <w:r w:rsidR="00906E66" w:rsidRPr="00906E66">
        <w:rPr>
          <w:spacing w:val="-1"/>
        </w:rPr>
        <w:t>on the phases and the regulation of a quality system certification process</w:t>
      </w:r>
    </w:p>
    <w:p w14:paraId="205B2EC2" w14:textId="77777777" w:rsidR="00FD1006" w:rsidRDefault="00FD1006" w:rsidP="00906E66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D7CD9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Intended learning outcomes of course (ILOs)</w:t>
      </w:r>
    </w:p>
    <w:p w14:paraId="374B8FC3" w14:textId="77777777" w:rsidR="00E52821" w:rsidRDefault="00E52821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Knowledge and understanding</w:t>
      </w:r>
    </w:p>
    <w:p w14:paraId="68D6FA23" w14:textId="77777777" w:rsidR="00E872C5" w:rsidRDefault="00CB0820" w:rsidP="007C1FB4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</w:t>
      </w:r>
      <w:r w:rsidR="007C1FB4">
        <w:rPr>
          <w:rFonts w:ascii="Times New Roman" w:hAnsi="Times New Roman" w:cs="Times New Roman"/>
          <w:sz w:val="24"/>
          <w:szCs w:val="24"/>
        </w:rPr>
        <w:t xml:space="preserve"> the different</w:t>
      </w:r>
      <w:r w:rsidR="00452025">
        <w:rPr>
          <w:rFonts w:ascii="Times New Roman" w:hAnsi="Times New Roman" w:cs="Times New Roman"/>
          <w:sz w:val="24"/>
          <w:szCs w:val="24"/>
        </w:rPr>
        <w:t xml:space="preserve"> quality definitions</w:t>
      </w:r>
    </w:p>
    <w:p w14:paraId="1A4709CD" w14:textId="77777777" w:rsidR="003922E1" w:rsidRDefault="009A66FF" w:rsidP="007C1FB4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452025">
        <w:rPr>
          <w:rFonts w:ascii="Times New Roman" w:hAnsi="Times New Roman" w:cs="Times New Roman"/>
          <w:sz w:val="24"/>
          <w:szCs w:val="24"/>
        </w:rPr>
        <w:t xml:space="preserve"> quality functions and concept</w:t>
      </w:r>
    </w:p>
    <w:p w14:paraId="324FC554" w14:textId="77777777" w:rsidR="00452025" w:rsidRPr="00452025" w:rsidRDefault="00452025" w:rsidP="00452025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Comprehend the history of quality systems</w:t>
      </w:r>
    </w:p>
    <w:p w14:paraId="395208C6" w14:textId="77777777" w:rsidR="00057DE9" w:rsidRPr="00057DE9" w:rsidRDefault="00057DE9" w:rsidP="00057DE9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</w:t>
      </w:r>
      <w:r w:rsidR="00452025">
        <w:rPr>
          <w:rFonts w:ascii="Times New Roman" w:hAnsi="Times New Roman" w:cs="Times New Roman"/>
          <w:sz w:val="24"/>
          <w:szCs w:val="24"/>
        </w:rPr>
        <w:t>e difference between the quality policy and quality objectives</w:t>
      </w:r>
    </w:p>
    <w:p w14:paraId="1B2764EE" w14:textId="77777777" w:rsidR="00450433" w:rsidRDefault="007C1FB4" w:rsidP="00452025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="00452025">
        <w:rPr>
          <w:rFonts w:ascii="Times New Roman" w:hAnsi="Times New Roman" w:cs="Times New Roman"/>
          <w:sz w:val="24"/>
          <w:szCs w:val="24"/>
        </w:rPr>
        <w:t xml:space="preserve">the nature of quality organization </w:t>
      </w:r>
    </w:p>
    <w:p w14:paraId="5157BF7F" w14:textId="77777777" w:rsidR="00452025" w:rsidRDefault="00452025" w:rsidP="00452025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the quality cost</w:t>
      </w:r>
    </w:p>
    <w:p w14:paraId="2E5A5E74" w14:textId="77777777" w:rsidR="00452025" w:rsidRDefault="00B82956" w:rsidP="00F473E4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</w:t>
      </w:r>
      <w:r w:rsidR="00F473E4">
        <w:rPr>
          <w:rFonts w:ascii="Times New Roman" w:hAnsi="Times New Roman" w:cs="Times New Roman"/>
          <w:sz w:val="24"/>
          <w:szCs w:val="24"/>
        </w:rPr>
        <w:t xml:space="preserve"> theories of motivation</w:t>
      </w:r>
    </w:p>
    <w:p w14:paraId="5BE65085" w14:textId="77777777" w:rsidR="00C34FE4" w:rsidRPr="00F473E4" w:rsidRDefault="00C34FE4" w:rsidP="00C34FE4">
      <w:pPr>
        <w:numPr>
          <w:ilvl w:val="0"/>
          <w:numId w:val="1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Recognize vendor </w:t>
      </w:r>
      <w:r w:rsidR="00515F55">
        <w:rPr>
          <w:rFonts w:ascii="Times New Roman" w:hAnsi="Times New Roman" w:cs="Times New Roman"/>
          <w:sz w:val="24"/>
          <w:szCs w:val="24"/>
        </w:rPr>
        <w:t>relations</w:t>
      </w:r>
    </w:p>
    <w:p w14:paraId="2DABE9FD" w14:textId="77777777" w:rsidR="00384A11" w:rsidRDefault="00384A11" w:rsidP="00384A11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C696D" w14:textId="77777777" w:rsidR="00E13D3B" w:rsidRDefault="00E52821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Intellectual skills</w:t>
      </w:r>
    </w:p>
    <w:p w14:paraId="23A53E43" w14:textId="77777777" w:rsidR="00057DE9" w:rsidRDefault="00A059BF" w:rsidP="00A059BF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 the contributions of the world experts on quality management</w:t>
      </w:r>
    </w:p>
    <w:p w14:paraId="155244A5" w14:textId="77777777" w:rsidR="00057DE9" w:rsidRDefault="00A059BF" w:rsidP="00057DE9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Construct quality policy and quality objectives</w:t>
      </w:r>
    </w:p>
    <w:p w14:paraId="1020192E" w14:textId="77777777" w:rsidR="0045522B" w:rsidRDefault="001F7DE8" w:rsidP="001F7DE8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Analyze the quality cost</w:t>
      </w:r>
    </w:p>
    <w:p w14:paraId="3A72A5C5" w14:textId="77777777" w:rsidR="006079BF" w:rsidRDefault="001F7DE8" w:rsidP="006079BF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manufacturing plans taking into consideration quality aspects</w:t>
      </w:r>
    </w:p>
    <w:p w14:paraId="5B4E48E9" w14:textId="77777777" w:rsidR="00605D63" w:rsidRDefault="00A061A9" w:rsidP="00A061A9">
      <w:pPr>
        <w:numPr>
          <w:ilvl w:val="0"/>
          <w:numId w:val="14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Discover</w:t>
      </w:r>
      <w:r w:rsidRPr="00A061A9">
        <w:rPr>
          <w:rFonts w:ascii="Times New Roman" w:hAnsi="Times New Roman" w:cs="Times New Roman"/>
          <w:sz w:val="24"/>
          <w:szCs w:val="24"/>
        </w:rPr>
        <w:t xml:space="preserve"> the steps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A061A9">
        <w:rPr>
          <w:rFonts w:ascii="Times New Roman" w:hAnsi="Times New Roman" w:cs="Times New Roman"/>
          <w:sz w:val="24"/>
          <w:szCs w:val="24"/>
        </w:rPr>
        <w:t xml:space="preserve"> applying quality system elements</w:t>
      </w:r>
    </w:p>
    <w:p w14:paraId="65500462" w14:textId="77777777" w:rsidR="00A061A9" w:rsidRPr="00A061A9" w:rsidRDefault="00A061A9" w:rsidP="00A061A9">
      <w:pPr>
        <w:autoSpaceDE w:val="0"/>
        <w:autoSpaceDN w:val="0"/>
        <w:bidi w:val="0"/>
        <w:adjustRightInd w:val="0"/>
        <w:spacing w:after="0" w:line="240" w:lineRule="auto"/>
        <w:ind w:left="2175"/>
        <w:rPr>
          <w:rFonts w:ascii="Times New Roman" w:hAnsi="Times New Roman" w:cs="Times New Roman"/>
          <w:sz w:val="24"/>
          <w:szCs w:val="24"/>
        </w:rPr>
      </w:pPr>
    </w:p>
    <w:p w14:paraId="49C51977" w14:textId="77777777" w:rsidR="00E13D3B" w:rsidRDefault="00E13D3B" w:rsidP="00E13D3B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Professional and practical skills</w:t>
      </w:r>
    </w:p>
    <w:p w14:paraId="296EB95B" w14:textId="77777777" w:rsidR="00B82956" w:rsidRDefault="00A061A9" w:rsidP="00B82956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theme="minorBidi"/>
          <w:spacing w:val="-1"/>
          <w:sz w:val="24"/>
          <w:szCs w:val="24"/>
        </w:rPr>
      </w:pPr>
      <w:r>
        <w:rPr>
          <w:spacing w:val="-1"/>
        </w:rPr>
        <w:t>Assess</w:t>
      </w:r>
      <w:r>
        <w:rPr>
          <w:spacing w:val="-8"/>
        </w:rPr>
        <w:t xml:space="preserve"> </w:t>
      </w:r>
      <w:r>
        <w:rPr>
          <w:spacing w:val="-1"/>
        </w:rPr>
        <w:t>means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analyzing</w:t>
      </w:r>
      <w:r>
        <w:rPr>
          <w:spacing w:val="-10"/>
        </w:rPr>
        <w:t xml:space="preserve"> </w:t>
      </w:r>
      <w:r>
        <w:rPr>
          <w:spacing w:val="-1"/>
        </w:rPr>
        <w:t>quality</w:t>
      </w:r>
      <w:r>
        <w:rPr>
          <w:spacing w:val="-15"/>
        </w:rPr>
        <w:t xml:space="preserve"> </w:t>
      </w:r>
      <w:r>
        <w:rPr>
          <w:spacing w:val="-1"/>
        </w:rPr>
        <w:t>problems</w:t>
      </w:r>
      <w:r>
        <w:rPr>
          <w:spacing w:val="-8"/>
        </w:rPr>
        <w:t xml:space="preserve"> </w:t>
      </w:r>
      <w:r>
        <w:rPr>
          <w:spacing w:val="-1"/>
        </w:rPr>
        <w:t>within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organization,</w:t>
      </w:r>
      <w:r>
        <w:rPr>
          <w:spacing w:val="-7"/>
        </w:rPr>
        <w:t xml:space="preserve"> </w:t>
      </w:r>
      <w:r>
        <w:t>thus</w:t>
      </w:r>
      <w:r>
        <w:rPr>
          <w:spacing w:val="-8"/>
        </w:rPr>
        <w:t xml:space="preserve"> </w:t>
      </w:r>
      <w:r>
        <w:rPr>
          <w:spacing w:val="-1"/>
        </w:rPr>
        <w:t>maintaining</w:t>
      </w:r>
      <w:r>
        <w:rPr>
          <w:spacing w:val="83"/>
          <w:w w:val="99"/>
        </w:rPr>
        <w:t xml:space="preserve"> </w:t>
      </w:r>
      <w:r>
        <w:rPr>
          <w:spacing w:val="-1"/>
        </w:rPr>
        <w:t>high</w:t>
      </w:r>
      <w:r>
        <w:rPr>
          <w:spacing w:val="-9"/>
        </w:rPr>
        <w:t xml:space="preserve"> </w:t>
      </w:r>
      <w:r>
        <w:rPr>
          <w:spacing w:val="-1"/>
        </w:rPr>
        <w:t>quality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market</w:t>
      </w:r>
      <w:r>
        <w:rPr>
          <w:spacing w:val="-9"/>
        </w:rPr>
        <w:t xml:space="preserve"> </w:t>
      </w:r>
      <w:r>
        <w:rPr>
          <w:spacing w:val="-1"/>
        </w:rPr>
        <w:t>superiority.</w:t>
      </w:r>
      <w:r w:rsidR="00B82956" w:rsidRPr="00B82956">
        <w:rPr>
          <w:rFonts w:ascii="Times New Roman" w:eastAsia="Times New Roman" w:hAnsi="Times New Roman" w:cstheme="minorBidi"/>
          <w:spacing w:val="-1"/>
          <w:sz w:val="24"/>
          <w:szCs w:val="24"/>
        </w:rPr>
        <w:t xml:space="preserve"> </w:t>
      </w:r>
    </w:p>
    <w:p w14:paraId="17C9AAB5" w14:textId="77777777" w:rsidR="00A061A9" w:rsidRPr="00B82956" w:rsidRDefault="00B82956" w:rsidP="00B82956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theme="minorBidi"/>
          <w:spacing w:val="-1"/>
          <w:sz w:val="24"/>
          <w:szCs w:val="24"/>
        </w:rPr>
      </w:pPr>
      <w:r>
        <w:rPr>
          <w:rFonts w:ascii="Times New Roman" w:eastAsia="Times New Roman" w:hAnsi="Times New Roman" w:cstheme="minorBidi"/>
          <w:spacing w:val="-1"/>
          <w:sz w:val="24"/>
          <w:szCs w:val="24"/>
        </w:rPr>
        <w:t>Analyze</w:t>
      </w:r>
      <w:r w:rsidRPr="00C122D2">
        <w:rPr>
          <w:rFonts w:ascii="Times New Roman" w:eastAsia="Times New Roman" w:hAnsi="Times New Roman" w:cstheme="minorBidi"/>
          <w:spacing w:val="-1"/>
          <w:sz w:val="24"/>
          <w:szCs w:val="24"/>
        </w:rPr>
        <w:t xml:space="preserve"> the results of applying quality system elements</w:t>
      </w:r>
    </w:p>
    <w:p w14:paraId="2EA6A2A5" w14:textId="77777777" w:rsidR="00A061A9" w:rsidRPr="00C122D2" w:rsidRDefault="00A061A9" w:rsidP="00A061A9">
      <w:pPr>
        <w:numPr>
          <w:ilvl w:val="0"/>
          <w:numId w:val="17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theme="minorBidi"/>
          <w:spacing w:val="-1"/>
          <w:sz w:val="24"/>
          <w:szCs w:val="24"/>
        </w:rPr>
        <w:t>Examine</w:t>
      </w:r>
      <w:r w:rsidRPr="00A061A9">
        <w:rPr>
          <w:rFonts w:ascii="Times New Roman" w:eastAsia="Times New Roman" w:hAnsi="Times New Roman" w:cstheme="minorBidi"/>
          <w:spacing w:val="-1"/>
          <w:sz w:val="24"/>
          <w:szCs w:val="24"/>
        </w:rPr>
        <w:t xml:space="preserve"> the different quality analysis tools with which the engineer is likely to deal</w:t>
      </w:r>
      <w:r>
        <w:rPr>
          <w:spacing w:val="-1"/>
        </w:rPr>
        <w:t>.</w:t>
      </w:r>
    </w:p>
    <w:p w14:paraId="49BA52F5" w14:textId="77777777" w:rsidR="005705A0" w:rsidRPr="00450433" w:rsidRDefault="005705A0" w:rsidP="005705A0">
      <w:pPr>
        <w:autoSpaceDE w:val="0"/>
        <w:autoSpaceDN w:val="0"/>
        <w:bidi w:val="0"/>
        <w:adjustRightInd w:val="0"/>
        <w:spacing w:after="0" w:line="240" w:lineRule="auto"/>
        <w:ind w:left="2175"/>
        <w:rPr>
          <w:rFonts w:ascii="Times New Roman" w:hAnsi="Times New Roman" w:cs="Times New Roman"/>
          <w:sz w:val="24"/>
          <w:szCs w:val="24"/>
        </w:rPr>
      </w:pPr>
    </w:p>
    <w:p w14:paraId="0C0D51A1" w14:textId="77777777" w:rsidR="00E13D3B" w:rsidRDefault="00E13D3B" w:rsidP="00310801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D3B">
        <w:rPr>
          <w:rFonts w:ascii="Times New Roman" w:hAnsi="Times New Roman" w:cs="Times New Roman"/>
          <w:b/>
          <w:bCs/>
          <w:sz w:val="24"/>
          <w:szCs w:val="24"/>
        </w:rPr>
        <w:t>General and transferable skills</w:t>
      </w:r>
    </w:p>
    <w:p w14:paraId="7601520B" w14:textId="77777777" w:rsidR="00F473E4" w:rsidRPr="00C122D2" w:rsidRDefault="00F473E4" w:rsidP="00F473E4">
      <w:pPr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theme="minorBidi"/>
          <w:spacing w:val="-1"/>
          <w:sz w:val="24"/>
          <w:szCs w:val="24"/>
        </w:rPr>
      </w:pPr>
      <w:r w:rsidRPr="00C122D2">
        <w:rPr>
          <w:rFonts w:ascii="Times New Roman" w:eastAsia="Times New Roman" w:hAnsi="Times New Roman" w:cstheme="minorBidi"/>
          <w:spacing w:val="-1"/>
          <w:sz w:val="24"/>
          <w:szCs w:val="24"/>
        </w:rPr>
        <w:t>Conduct oral and written presentations.</w:t>
      </w:r>
    </w:p>
    <w:p w14:paraId="2BB577EB" w14:textId="77777777" w:rsidR="00F473E4" w:rsidRPr="00C122D2" w:rsidRDefault="00F473E4" w:rsidP="00F473E4">
      <w:pPr>
        <w:numPr>
          <w:ilvl w:val="0"/>
          <w:numId w:val="21"/>
        </w:numPr>
        <w:autoSpaceDE w:val="0"/>
        <w:autoSpaceDN w:val="0"/>
        <w:bidi w:val="0"/>
        <w:adjustRightInd w:val="0"/>
        <w:spacing w:after="0" w:line="240" w:lineRule="auto"/>
        <w:rPr>
          <w:rFonts w:ascii="Times New Roman" w:eastAsia="Times New Roman" w:hAnsi="Times New Roman" w:cstheme="minorBidi"/>
          <w:spacing w:val="-1"/>
          <w:sz w:val="24"/>
          <w:szCs w:val="24"/>
        </w:rPr>
      </w:pPr>
      <w:r w:rsidRPr="00C122D2">
        <w:rPr>
          <w:rFonts w:ascii="Times New Roman" w:eastAsia="Times New Roman" w:hAnsi="Times New Roman" w:cstheme="minorBidi"/>
          <w:spacing w:val="-1"/>
          <w:sz w:val="24"/>
          <w:szCs w:val="24"/>
        </w:rPr>
        <w:t>Practice working in a team to develop communication skills</w:t>
      </w:r>
    </w:p>
    <w:p w14:paraId="6BC63907" w14:textId="77777777" w:rsidR="00013990" w:rsidRPr="00013990" w:rsidRDefault="00013990" w:rsidP="00013990">
      <w:pPr>
        <w:autoSpaceDE w:val="0"/>
        <w:autoSpaceDN w:val="0"/>
        <w:bidi w:val="0"/>
        <w:adjustRightInd w:val="0"/>
        <w:spacing w:after="0" w:line="240" w:lineRule="auto"/>
        <w:ind w:left="2175"/>
        <w:rPr>
          <w:rFonts w:ascii="Times New Roman" w:hAnsi="Times New Roman" w:cs="Times New Roman"/>
          <w:sz w:val="24"/>
          <w:szCs w:val="24"/>
        </w:rPr>
      </w:pPr>
    </w:p>
    <w:p w14:paraId="2E86A666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3903"/>
        <w:gridCol w:w="1313"/>
        <w:gridCol w:w="1314"/>
        <w:gridCol w:w="1303"/>
      </w:tblGrid>
      <w:tr w:rsidR="006262B9" w14:paraId="2B7151BE" w14:textId="77777777" w:rsidTr="00700A01">
        <w:trPr>
          <w:trHeight w:hRule="exact" w:val="839"/>
          <w:jc w:val="center"/>
        </w:trPr>
        <w:tc>
          <w:tcPr>
            <w:tcW w:w="1303" w:type="dxa"/>
            <w:shd w:val="clear" w:color="auto" w:fill="C2DCFF"/>
          </w:tcPr>
          <w:p w14:paraId="7EAA5D69" w14:textId="77777777" w:rsidR="006262B9" w:rsidRDefault="006262B9" w:rsidP="00D21372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  <w:tc>
          <w:tcPr>
            <w:tcW w:w="3903" w:type="dxa"/>
            <w:shd w:val="clear" w:color="auto" w:fill="C2DCFF"/>
          </w:tcPr>
          <w:p w14:paraId="68CE747C" w14:textId="77777777" w:rsidR="006262B9" w:rsidRDefault="006262B9" w:rsidP="00D21372">
            <w:pPr>
              <w:pStyle w:val="TableParagraph"/>
              <w:spacing w:before="17"/>
              <w:ind w:left="1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Course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Content</w:t>
            </w:r>
          </w:p>
        </w:tc>
        <w:tc>
          <w:tcPr>
            <w:tcW w:w="1313" w:type="dxa"/>
            <w:shd w:val="clear" w:color="auto" w:fill="C2DCFF"/>
          </w:tcPr>
          <w:p w14:paraId="5357B640" w14:textId="77777777" w:rsidR="006262B9" w:rsidRDefault="006262B9" w:rsidP="00D21372">
            <w:pPr>
              <w:pStyle w:val="TableParagraph"/>
              <w:spacing w:before="17"/>
              <w:ind w:left="3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lecture</w:t>
            </w:r>
          </w:p>
        </w:tc>
        <w:tc>
          <w:tcPr>
            <w:tcW w:w="1314" w:type="dxa"/>
            <w:shd w:val="clear" w:color="auto" w:fill="C2DCFF"/>
          </w:tcPr>
          <w:p w14:paraId="66F7A318" w14:textId="77777777" w:rsidR="006262B9" w:rsidRDefault="006262B9" w:rsidP="00D21372">
            <w:pPr>
              <w:pStyle w:val="TableParagraph"/>
              <w:spacing w:before="17"/>
              <w:ind w:left="3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tutorial</w:t>
            </w:r>
          </w:p>
        </w:tc>
        <w:tc>
          <w:tcPr>
            <w:tcW w:w="1303" w:type="dxa"/>
            <w:shd w:val="clear" w:color="auto" w:fill="C2DCFF"/>
          </w:tcPr>
          <w:p w14:paraId="4538B47F" w14:textId="77777777" w:rsidR="006262B9" w:rsidRDefault="006262B9" w:rsidP="00D21372">
            <w:pPr>
              <w:pStyle w:val="TableParagraph"/>
              <w:spacing w:before="17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Total</w:t>
            </w:r>
          </w:p>
        </w:tc>
      </w:tr>
      <w:tr w:rsidR="006262B9" w14:paraId="0159D5EA" w14:textId="77777777" w:rsidTr="00700A01">
        <w:trPr>
          <w:trHeight w:hRule="exact" w:val="618"/>
          <w:jc w:val="center"/>
        </w:trPr>
        <w:tc>
          <w:tcPr>
            <w:tcW w:w="1303" w:type="dxa"/>
          </w:tcPr>
          <w:p w14:paraId="3559A530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3903" w:type="dxa"/>
          </w:tcPr>
          <w:p w14:paraId="4B2300FF" w14:textId="77777777" w:rsidR="006262B9" w:rsidRDefault="006262B9" w:rsidP="00D21372">
            <w:pPr>
              <w:pStyle w:val="TableParagraph"/>
              <w:spacing w:before="17" w:line="248" w:lineRule="auto"/>
              <w:ind w:left="85" w:righ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basic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concepts: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definition;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terminology</w:t>
            </w:r>
            <w:r>
              <w:rPr>
                <w:rFonts w:ascii="Times New Roman"/>
                <w:spacing w:val="51"/>
                <w:w w:val="9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quality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system</w:t>
            </w:r>
          </w:p>
        </w:tc>
        <w:tc>
          <w:tcPr>
            <w:tcW w:w="1313" w:type="dxa"/>
          </w:tcPr>
          <w:p w14:paraId="18EA1952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14" w:type="dxa"/>
          </w:tcPr>
          <w:p w14:paraId="67DA1ABB" w14:textId="77777777" w:rsidR="006262B9" w:rsidRDefault="006262B9" w:rsidP="00D21372">
            <w:pPr>
              <w:pStyle w:val="TableParagraph"/>
              <w:spacing w:before="17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03" w:type="dxa"/>
          </w:tcPr>
          <w:p w14:paraId="35405DC3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6262B9" w14:paraId="10274F93" w14:textId="77777777" w:rsidTr="00700A01">
        <w:trPr>
          <w:trHeight w:hRule="exact" w:val="371"/>
          <w:jc w:val="center"/>
        </w:trPr>
        <w:tc>
          <w:tcPr>
            <w:tcW w:w="1303" w:type="dxa"/>
            <w:shd w:val="clear" w:color="auto" w:fill="F4F4F4"/>
          </w:tcPr>
          <w:p w14:paraId="6E701DD7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3903" w:type="dxa"/>
            <w:shd w:val="clear" w:color="auto" w:fill="F4F4F4"/>
          </w:tcPr>
          <w:p w14:paraId="5E35A4E9" w14:textId="77777777" w:rsidR="006262B9" w:rsidRDefault="006262B9" w:rsidP="00D21372">
            <w:pPr>
              <w:pStyle w:val="TableParagraph"/>
              <w:spacing w:before="1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pacing w:val="-1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function</w:t>
            </w:r>
          </w:p>
        </w:tc>
        <w:tc>
          <w:tcPr>
            <w:tcW w:w="1313" w:type="dxa"/>
            <w:shd w:val="clear" w:color="auto" w:fill="F4F4F4"/>
          </w:tcPr>
          <w:p w14:paraId="4B0461ED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14" w:type="dxa"/>
            <w:shd w:val="clear" w:color="auto" w:fill="F4F4F4"/>
          </w:tcPr>
          <w:p w14:paraId="022D8E6E" w14:textId="77777777" w:rsidR="006262B9" w:rsidRDefault="006262B9" w:rsidP="00D21372">
            <w:pPr>
              <w:pStyle w:val="TableParagraph"/>
              <w:spacing w:before="17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shd w:val="clear" w:color="auto" w:fill="F4F4F4"/>
          </w:tcPr>
          <w:p w14:paraId="28BDB075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6262B9" w14:paraId="22EC0967" w14:textId="77777777" w:rsidTr="00C122D2">
        <w:trPr>
          <w:trHeight w:hRule="exact" w:val="489"/>
          <w:jc w:val="center"/>
        </w:trPr>
        <w:tc>
          <w:tcPr>
            <w:tcW w:w="1303" w:type="dxa"/>
          </w:tcPr>
          <w:p w14:paraId="4F24876E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3903" w:type="dxa"/>
          </w:tcPr>
          <w:p w14:paraId="476C564F" w14:textId="77777777" w:rsidR="006262B9" w:rsidRDefault="006262B9" w:rsidP="00D21372">
            <w:pPr>
              <w:pStyle w:val="TableParagraph"/>
              <w:spacing w:before="1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development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design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systems</w:t>
            </w:r>
          </w:p>
        </w:tc>
        <w:tc>
          <w:tcPr>
            <w:tcW w:w="1313" w:type="dxa"/>
          </w:tcPr>
          <w:p w14:paraId="2237FC41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14" w:type="dxa"/>
          </w:tcPr>
          <w:p w14:paraId="58D4FE23" w14:textId="77777777" w:rsidR="006262B9" w:rsidRDefault="006262B9" w:rsidP="00D21372">
            <w:pPr>
              <w:pStyle w:val="TableParagraph"/>
              <w:spacing w:before="17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3" w:type="dxa"/>
          </w:tcPr>
          <w:p w14:paraId="7E266B37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6262B9" w14:paraId="65032C0A" w14:textId="77777777" w:rsidTr="00700A01">
        <w:trPr>
          <w:trHeight w:hRule="exact" w:val="370"/>
          <w:jc w:val="center"/>
        </w:trPr>
        <w:tc>
          <w:tcPr>
            <w:tcW w:w="1303" w:type="dxa"/>
            <w:shd w:val="clear" w:color="auto" w:fill="F4F4F4"/>
          </w:tcPr>
          <w:p w14:paraId="543187F6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3903" w:type="dxa"/>
            <w:shd w:val="clear" w:color="auto" w:fill="F4F4F4"/>
          </w:tcPr>
          <w:p w14:paraId="0B39D684" w14:textId="77777777" w:rsidR="006262B9" w:rsidRDefault="006262B9" w:rsidP="00D21372">
            <w:pPr>
              <w:pStyle w:val="TableParagraph"/>
              <w:spacing w:before="1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policies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objectives</w:t>
            </w:r>
          </w:p>
        </w:tc>
        <w:tc>
          <w:tcPr>
            <w:tcW w:w="1313" w:type="dxa"/>
            <w:shd w:val="clear" w:color="auto" w:fill="F4F4F4"/>
          </w:tcPr>
          <w:p w14:paraId="44E739E1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14" w:type="dxa"/>
            <w:shd w:val="clear" w:color="auto" w:fill="F4F4F4"/>
          </w:tcPr>
          <w:p w14:paraId="75A441DB" w14:textId="77777777" w:rsidR="006262B9" w:rsidRDefault="006262B9" w:rsidP="00D21372">
            <w:pPr>
              <w:pStyle w:val="TableParagraph"/>
              <w:spacing w:before="17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3" w:type="dxa"/>
            <w:shd w:val="clear" w:color="auto" w:fill="F4F4F4"/>
          </w:tcPr>
          <w:p w14:paraId="397F5596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6262B9" w14:paraId="77943A8A" w14:textId="77777777" w:rsidTr="00700A01">
        <w:trPr>
          <w:trHeight w:hRule="exact" w:val="612"/>
          <w:jc w:val="center"/>
        </w:trPr>
        <w:tc>
          <w:tcPr>
            <w:tcW w:w="1303" w:type="dxa"/>
          </w:tcPr>
          <w:p w14:paraId="45BD5F96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3903" w:type="dxa"/>
          </w:tcPr>
          <w:p w14:paraId="0D08E32C" w14:textId="77777777" w:rsidR="006262B9" w:rsidRDefault="00C122D2" w:rsidP="00C122D2">
            <w:pPr>
              <w:pStyle w:val="TableParagraph"/>
              <w:spacing w:before="17" w:line="248" w:lineRule="auto"/>
              <w:ind w:left="85" w:right="18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Q</w:t>
            </w:r>
            <w:r w:rsidR="006262B9">
              <w:rPr>
                <w:rFonts w:ascii="Times New Roman"/>
                <w:spacing w:val="-1"/>
                <w:sz w:val="24"/>
              </w:rPr>
              <w:t>uality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6262B9">
              <w:rPr>
                <w:rFonts w:ascii="Times New Roman"/>
                <w:spacing w:val="-1"/>
                <w:sz w:val="24"/>
              </w:rPr>
              <w:t>planning</w:t>
            </w:r>
            <w:r w:rsidR="006262B9">
              <w:rPr>
                <w:rFonts w:ascii="Times New Roman"/>
                <w:spacing w:val="26"/>
                <w:w w:val="99"/>
                <w:sz w:val="24"/>
              </w:rPr>
              <w:t xml:space="preserve"> </w:t>
            </w:r>
          </w:p>
        </w:tc>
        <w:tc>
          <w:tcPr>
            <w:tcW w:w="1313" w:type="dxa"/>
          </w:tcPr>
          <w:p w14:paraId="28FFD51E" w14:textId="77777777" w:rsidR="006262B9" w:rsidRDefault="006262B9" w:rsidP="00D21372">
            <w:pPr>
              <w:pStyle w:val="TableParagraph"/>
              <w:spacing w:before="11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14" w:type="dxa"/>
          </w:tcPr>
          <w:p w14:paraId="799FBA55" w14:textId="77777777" w:rsidR="006262B9" w:rsidRDefault="006262B9" w:rsidP="00D21372">
            <w:pPr>
              <w:pStyle w:val="TableParagraph"/>
              <w:spacing w:before="11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3" w:type="dxa"/>
          </w:tcPr>
          <w:p w14:paraId="7FBC584B" w14:textId="77777777" w:rsidR="006262B9" w:rsidRDefault="006262B9" w:rsidP="00D21372">
            <w:pPr>
              <w:pStyle w:val="TableParagraph"/>
              <w:spacing w:before="11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6262B9" w14:paraId="2E02D542" w14:textId="77777777" w:rsidTr="00700A01">
        <w:trPr>
          <w:trHeight w:hRule="exact" w:val="371"/>
          <w:jc w:val="center"/>
        </w:trPr>
        <w:tc>
          <w:tcPr>
            <w:tcW w:w="1303" w:type="dxa"/>
            <w:shd w:val="clear" w:color="auto" w:fill="F4F4F4"/>
          </w:tcPr>
          <w:p w14:paraId="0C96C5BC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3903" w:type="dxa"/>
            <w:shd w:val="clear" w:color="auto" w:fill="F4F4F4"/>
          </w:tcPr>
          <w:p w14:paraId="0F2C6BAE" w14:textId="77777777" w:rsidR="006262B9" w:rsidRDefault="00C122D2" w:rsidP="00D21372">
            <w:pPr>
              <w:pStyle w:val="TableParagraph"/>
              <w:spacing w:before="1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</w:t>
            </w:r>
            <w:r w:rsidR="006262B9">
              <w:rPr>
                <w:rFonts w:ascii="Times New Roman"/>
                <w:sz w:val="24"/>
              </w:rPr>
              <w:t>rganization</w:t>
            </w:r>
            <w:r w:rsidR="006262B9">
              <w:rPr>
                <w:rFonts w:ascii="Times New Roman"/>
                <w:spacing w:val="-12"/>
                <w:sz w:val="24"/>
              </w:rPr>
              <w:t xml:space="preserve"> </w:t>
            </w:r>
            <w:r w:rsidR="006262B9">
              <w:rPr>
                <w:rFonts w:ascii="Times New Roman"/>
                <w:sz w:val="24"/>
              </w:rPr>
              <w:t>for</w:t>
            </w:r>
            <w:r w:rsidR="006262B9">
              <w:rPr>
                <w:rFonts w:ascii="Times New Roman"/>
                <w:spacing w:val="-12"/>
                <w:sz w:val="24"/>
              </w:rPr>
              <w:t xml:space="preserve"> </w:t>
            </w:r>
            <w:r w:rsidR="006262B9">
              <w:rPr>
                <w:rFonts w:ascii="Times New Roman"/>
                <w:sz w:val="24"/>
              </w:rPr>
              <w:t>quality</w:t>
            </w:r>
          </w:p>
        </w:tc>
        <w:tc>
          <w:tcPr>
            <w:tcW w:w="1313" w:type="dxa"/>
            <w:shd w:val="clear" w:color="auto" w:fill="F4F4F4"/>
          </w:tcPr>
          <w:p w14:paraId="362BB666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14" w:type="dxa"/>
            <w:shd w:val="clear" w:color="auto" w:fill="F4F4F4"/>
          </w:tcPr>
          <w:p w14:paraId="460125C5" w14:textId="77777777" w:rsidR="006262B9" w:rsidRDefault="006262B9" w:rsidP="00D21372">
            <w:pPr>
              <w:pStyle w:val="TableParagraph"/>
              <w:spacing w:before="17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03" w:type="dxa"/>
            <w:shd w:val="clear" w:color="auto" w:fill="F4F4F4"/>
          </w:tcPr>
          <w:p w14:paraId="3512D1AE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6262B9" w14:paraId="5AD8B980" w14:textId="77777777" w:rsidTr="00700A01">
        <w:trPr>
          <w:trHeight w:hRule="exact" w:val="370"/>
          <w:jc w:val="center"/>
        </w:trPr>
        <w:tc>
          <w:tcPr>
            <w:tcW w:w="1303" w:type="dxa"/>
          </w:tcPr>
          <w:p w14:paraId="3DBBFEAC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3903" w:type="dxa"/>
          </w:tcPr>
          <w:p w14:paraId="7025E113" w14:textId="77777777" w:rsidR="006262B9" w:rsidRDefault="00C122D2" w:rsidP="00D21372">
            <w:pPr>
              <w:pStyle w:val="TableParagraph"/>
              <w:spacing w:before="1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</w:t>
            </w:r>
            <w:r w:rsidR="006262B9">
              <w:rPr>
                <w:rFonts w:ascii="Times New Roman"/>
                <w:sz w:val="24"/>
              </w:rPr>
              <w:t>uality</w:t>
            </w:r>
            <w:r w:rsidR="006262B9">
              <w:rPr>
                <w:rFonts w:ascii="Times New Roman"/>
                <w:spacing w:val="-13"/>
                <w:sz w:val="24"/>
              </w:rPr>
              <w:t xml:space="preserve"> </w:t>
            </w:r>
            <w:r w:rsidR="006262B9">
              <w:rPr>
                <w:rFonts w:ascii="Times New Roman"/>
                <w:sz w:val="24"/>
              </w:rPr>
              <w:t>costs</w:t>
            </w:r>
          </w:p>
        </w:tc>
        <w:tc>
          <w:tcPr>
            <w:tcW w:w="1313" w:type="dxa"/>
          </w:tcPr>
          <w:p w14:paraId="783898E0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14" w:type="dxa"/>
          </w:tcPr>
          <w:p w14:paraId="2E4DB6B2" w14:textId="77777777" w:rsidR="006262B9" w:rsidRDefault="006262B9" w:rsidP="00D21372">
            <w:pPr>
              <w:pStyle w:val="TableParagraph"/>
              <w:spacing w:before="17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03" w:type="dxa"/>
          </w:tcPr>
          <w:p w14:paraId="7666A519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6262B9" w14:paraId="0FE96830" w14:textId="77777777" w:rsidTr="00700A01">
        <w:trPr>
          <w:trHeight w:hRule="exact" w:val="370"/>
          <w:jc w:val="center"/>
        </w:trPr>
        <w:tc>
          <w:tcPr>
            <w:tcW w:w="1303" w:type="dxa"/>
            <w:shd w:val="clear" w:color="auto" w:fill="F4F4F4"/>
          </w:tcPr>
          <w:p w14:paraId="4751426F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3903" w:type="dxa"/>
            <w:shd w:val="clear" w:color="auto" w:fill="F4F4F4"/>
          </w:tcPr>
          <w:p w14:paraId="136E7B7C" w14:textId="77777777" w:rsidR="006262B9" w:rsidRDefault="00C122D2" w:rsidP="00D21372">
            <w:pPr>
              <w:pStyle w:val="TableParagraph"/>
              <w:spacing w:before="1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</w:t>
            </w:r>
            <w:r w:rsidR="006262B9">
              <w:rPr>
                <w:rFonts w:ascii="Times New Roman"/>
                <w:sz w:val="24"/>
              </w:rPr>
              <w:t>uality</w:t>
            </w:r>
            <w:r w:rsidR="006262B9">
              <w:rPr>
                <w:rFonts w:ascii="Times New Roman"/>
                <w:spacing w:val="-18"/>
                <w:sz w:val="24"/>
              </w:rPr>
              <w:t xml:space="preserve"> </w:t>
            </w:r>
            <w:r w:rsidR="006262B9">
              <w:rPr>
                <w:rFonts w:ascii="Times New Roman"/>
                <w:sz w:val="24"/>
              </w:rPr>
              <w:t>economics</w:t>
            </w:r>
          </w:p>
        </w:tc>
        <w:tc>
          <w:tcPr>
            <w:tcW w:w="1313" w:type="dxa"/>
            <w:shd w:val="clear" w:color="auto" w:fill="F4F4F4"/>
          </w:tcPr>
          <w:p w14:paraId="108411C0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14" w:type="dxa"/>
            <w:shd w:val="clear" w:color="auto" w:fill="F4F4F4"/>
          </w:tcPr>
          <w:p w14:paraId="35A9B417" w14:textId="77777777" w:rsidR="006262B9" w:rsidRDefault="006262B9" w:rsidP="00D21372">
            <w:pPr>
              <w:pStyle w:val="TableParagraph"/>
              <w:spacing w:before="17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03" w:type="dxa"/>
            <w:shd w:val="clear" w:color="auto" w:fill="F4F4F4"/>
          </w:tcPr>
          <w:p w14:paraId="4A6E98D1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</w:tr>
      <w:tr w:rsidR="006262B9" w14:paraId="3D494F80" w14:textId="77777777" w:rsidTr="00700A01">
        <w:trPr>
          <w:trHeight w:hRule="exact" w:val="370"/>
          <w:jc w:val="center"/>
        </w:trPr>
        <w:tc>
          <w:tcPr>
            <w:tcW w:w="1303" w:type="dxa"/>
          </w:tcPr>
          <w:p w14:paraId="084EC040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3903" w:type="dxa"/>
          </w:tcPr>
          <w:p w14:paraId="5031FD50" w14:textId="77777777" w:rsidR="006262B9" w:rsidRDefault="00C122D2" w:rsidP="00D21372">
            <w:pPr>
              <w:pStyle w:val="TableParagraph"/>
              <w:spacing w:before="17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T</w:t>
            </w:r>
            <w:r w:rsidR="006262B9">
              <w:rPr>
                <w:rFonts w:ascii="Times New Roman"/>
                <w:sz w:val="24"/>
              </w:rPr>
              <w:t>raining</w:t>
            </w:r>
            <w:r>
              <w:rPr>
                <w:rFonts w:ascii="Times New Roman"/>
                <w:sz w:val="24"/>
              </w:rPr>
              <w:t xml:space="preserve"> for quality</w:t>
            </w:r>
          </w:p>
        </w:tc>
        <w:tc>
          <w:tcPr>
            <w:tcW w:w="1313" w:type="dxa"/>
          </w:tcPr>
          <w:p w14:paraId="28CFCA65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14" w:type="dxa"/>
          </w:tcPr>
          <w:p w14:paraId="4694407C" w14:textId="77777777" w:rsidR="006262B9" w:rsidRDefault="006262B9" w:rsidP="00D21372">
            <w:pPr>
              <w:pStyle w:val="TableParagraph"/>
              <w:spacing w:before="17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03" w:type="dxa"/>
          </w:tcPr>
          <w:p w14:paraId="407AACF0" w14:textId="77777777" w:rsidR="006262B9" w:rsidRDefault="006262B9" w:rsidP="00D21372">
            <w:pPr>
              <w:pStyle w:val="TableParagraph"/>
              <w:spacing w:before="17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6262B9" w14:paraId="2CE10307" w14:textId="77777777" w:rsidTr="00700A01">
        <w:trPr>
          <w:trHeight w:hRule="exact" w:val="370"/>
          <w:jc w:val="center"/>
        </w:trPr>
        <w:tc>
          <w:tcPr>
            <w:tcW w:w="1303" w:type="dxa"/>
            <w:shd w:val="clear" w:color="auto" w:fill="F4F4F4"/>
          </w:tcPr>
          <w:p w14:paraId="407BB2F3" w14:textId="77777777" w:rsidR="006262B9" w:rsidRDefault="006262B9" w:rsidP="00D21372">
            <w:pPr>
              <w:pStyle w:val="TableParagraph"/>
              <w:spacing w:before="11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3903" w:type="dxa"/>
            <w:shd w:val="clear" w:color="auto" w:fill="F4F4F4"/>
          </w:tcPr>
          <w:p w14:paraId="648CD8C3" w14:textId="77777777" w:rsidR="006262B9" w:rsidRDefault="00C122D2" w:rsidP="00D21372">
            <w:pPr>
              <w:pStyle w:val="TableParagraph"/>
              <w:spacing w:before="11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  <w:r w:rsidR="006262B9">
              <w:rPr>
                <w:rFonts w:ascii="Times New Roman"/>
                <w:sz w:val="24"/>
              </w:rPr>
              <w:t>otivation</w:t>
            </w:r>
            <w:r w:rsidR="006262B9">
              <w:rPr>
                <w:rFonts w:ascii="Times New Roman"/>
                <w:spacing w:val="-11"/>
                <w:sz w:val="24"/>
              </w:rPr>
              <w:t xml:space="preserve"> </w:t>
            </w:r>
            <w:r w:rsidR="006262B9">
              <w:rPr>
                <w:rFonts w:ascii="Times New Roman"/>
                <w:sz w:val="24"/>
              </w:rPr>
              <w:t>for</w:t>
            </w:r>
            <w:r w:rsidR="006262B9">
              <w:rPr>
                <w:rFonts w:ascii="Times New Roman"/>
                <w:spacing w:val="-11"/>
                <w:sz w:val="24"/>
              </w:rPr>
              <w:t xml:space="preserve"> </w:t>
            </w:r>
            <w:r w:rsidR="006262B9">
              <w:rPr>
                <w:rFonts w:ascii="Times New Roman"/>
                <w:sz w:val="24"/>
              </w:rPr>
              <w:t>quality</w:t>
            </w:r>
          </w:p>
        </w:tc>
        <w:tc>
          <w:tcPr>
            <w:tcW w:w="1313" w:type="dxa"/>
            <w:shd w:val="clear" w:color="auto" w:fill="F4F4F4"/>
          </w:tcPr>
          <w:p w14:paraId="0A648B6F" w14:textId="77777777" w:rsidR="006262B9" w:rsidRDefault="006262B9" w:rsidP="00D21372">
            <w:pPr>
              <w:pStyle w:val="TableParagraph"/>
              <w:spacing w:before="11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14" w:type="dxa"/>
            <w:shd w:val="clear" w:color="auto" w:fill="F4F4F4"/>
          </w:tcPr>
          <w:p w14:paraId="4E45C597" w14:textId="77777777" w:rsidR="006262B9" w:rsidRDefault="006262B9" w:rsidP="00D21372">
            <w:pPr>
              <w:pStyle w:val="TableParagraph"/>
              <w:spacing w:before="11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03" w:type="dxa"/>
            <w:shd w:val="clear" w:color="auto" w:fill="F4F4F4"/>
          </w:tcPr>
          <w:p w14:paraId="65BA0865" w14:textId="77777777" w:rsidR="006262B9" w:rsidRDefault="006262B9" w:rsidP="00D21372">
            <w:pPr>
              <w:pStyle w:val="TableParagraph"/>
              <w:spacing w:before="11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6262B9" w14:paraId="101D5865" w14:textId="77777777" w:rsidTr="00700A01">
        <w:trPr>
          <w:trHeight w:hRule="exact" w:val="364"/>
          <w:jc w:val="center"/>
        </w:trPr>
        <w:tc>
          <w:tcPr>
            <w:tcW w:w="1303" w:type="dxa"/>
          </w:tcPr>
          <w:p w14:paraId="4F3DF271" w14:textId="77777777" w:rsidR="006262B9" w:rsidRDefault="006262B9" w:rsidP="00D21372">
            <w:pPr>
              <w:pStyle w:val="TableParagraph"/>
              <w:spacing w:before="11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3903" w:type="dxa"/>
          </w:tcPr>
          <w:p w14:paraId="168ABD28" w14:textId="77777777" w:rsidR="006262B9" w:rsidRDefault="00C122D2" w:rsidP="00D21372">
            <w:pPr>
              <w:pStyle w:val="TableParagraph"/>
              <w:spacing w:before="11"/>
              <w:ind w:left="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Quality certificate</w:t>
            </w:r>
          </w:p>
        </w:tc>
        <w:tc>
          <w:tcPr>
            <w:tcW w:w="1313" w:type="dxa"/>
          </w:tcPr>
          <w:p w14:paraId="638774C8" w14:textId="77777777" w:rsidR="006262B9" w:rsidRDefault="006262B9" w:rsidP="00D21372">
            <w:pPr>
              <w:pStyle w:val="TableParagraph"/>
              <w:spacing w:before="11"/>
              <w:ind w:left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1314" w:type="dxa"/>
          </w:tcPr>
          <w:p w14:paraId="5E9800E9" w14:textId="77777777" w:rsidR="006262B9" w:rsidRDefault="006262B9" w:rsidP="00D21372">
            <w:pPr>
              <w:pStyle w:val="TableParagraph"/>
              <w:spacing w:before="11"/>
              <w:ind w:left="7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303" w:type="dxa"/>
          </w:tcPr>
          <w:p w14:paraId="0867C5D6" w14:textId="77777777" w:rsidR="006262B9" w:rsidRDefault="006262B9" w:rsidP="00D21372">
            <w:pPr>
              <w:pStyle w:val="TableParagraph"/>
              <w:spacing w:before="11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</w:tr>
      <w:tr w:rsidR="006262B9" w14:paraId="597B7B22" w14:textId="77777777" w:rsidTr="00700A01">
        <w:trPr>
          <w:trHeight w:hRule="exact" w:val="364"/>
          <w:jc w:val="center"/>
        </w:trPr>
        <w:tc>
          <w:tcPr>
            <w:tcW w:w="5206" w:type="dxa"/>
            <w:gridSpan w:val="2"/>
          </w:tcPr>
          <w:p w14:paraId="50D4D044" w14:textId="77777777" w:rsidR="006262B9" w:rsidRDefault="006262B9" w:rsidP="00D21372">
            <w:pPr>
              <w:pStyle w:val="TableParagraph"/>
              <w:spacing w:before="17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Total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Hours</w:t>
            </w:r>
          </w:p>
        </w:tc>
        <w:tc>
          <w:tcPr>
            <w:tcW w:w="1313" w:type="dxa"/>
          </w:tcPr>
          <w:p w14:paraId="0F4695AD" w14:textId="77777777" w:rsidR="006262B9" w:rsidRDefault="006262B9" w:rsidP="00D21372">
            <w:pPr>
              <w:pStyle w:val="TableParagraph"/>
              <w:spacing w:before="11"/>
              <w:ind w:left="6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314" w:type="dxa"/>
          </w:tcPr>
          <w:p w14:paraId="21E8C094" w14:textId="77777777" w:rsidR="006262B9" w:rsidRDefault="006262B9" w:rsidP="00D21372">
            <w:pPr>
              <w:pStyle w:val="TableParagraph"/>
              <w:spacing w:before="11"/>
              <w:ind w:left="7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  <w:tc>
          <w:tcPr>
            <w:tcW w:w="1303" w:type="dxa"/>
          </w:tcPr>
          <w:p w14:paraId="7930A01D" w14:textId="77777777" w:rsidR="006262B9" w:rsidRDefault="006262B9" w:rsidP="00D21372">
            <w:pPr>
              <w:pStyle w:val="TableParagraph"/>
              <w:spacing w:before="11"/>
              <w:ind w:left="3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60</w:t>
            </w:r>
          </w:p>
        </w:tc>
      </w:tr>
    </w:tbl>
    <w:p w14:paraId="712FB844" w14:textId="77777777" w:rsidR="006262B9" w:rsidRDefault="006262B9" w:rsidP="006262B9"/>
    <w:p w14:paraId="4EBCFEA4" w14:textId="77777777" w:rsidR="00E52821" w:rsidRDefault="00E52821" w:rsidP="006262B9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1"/>
      </w:tblGrid>
      <w:tr w:rsidR="008543C8" w14:paraId="591F7457" w14:textId="77777777" w:rsidTr="008543C8">
        <w:trPr>
          <w:trHeight w:hRule="exact" w:val="428"/>
          <w:tblHeader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3" w:space="0" w:color="000000"/>
            </w:tcBorders>
            <w:shd w:val="clear" w:color="auto" w:fill="C2DCFF"/>
            <w:vAlign w:val="center"/>
          </w:tcPr>
          <w:p w14:paraId="4381AFD2" w14:textId="77777777" w:rsidR="002A2802" w:rsidRDefault="002A2802" w:rsidP="008543C8">
            <w:pPr>
              <w:pStyle w:val="TableParagraph"/>
              <w:spacing w:before="17"/>
              <w:ind w:left="1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Assessment</w:t>
            </w:r>
            <w:r>
              <w:rPr>
                <w:rFonts w:ascii="Times New Roman"/>
                <w:spacing w:val="-1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method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2DCFF"/>
            <w:vAlign w:val="center"/>
          </w:tcPr>
          <w:p w14:paraId="6142E7C0" w14:textId="77777777" w:rsidR="002A2802" w:rsidRDefault="002A2802" w:rsidP="008543C8">
            <w:pPr>
              <w:pStyle w:val="TableParagraph"/>
              <w:spacing w:before="17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Description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shd w:val="clear" w:color="auto" w:fill="C2DCFF"/>
            <w:vAlign w:val="center"/>
          </w:tcPr>
          <w:p w14:paraId="5EC19022" w14:textId="77777777" w:rsidR="002A2802" w:rsidRDefault="002A2802" w:rsidP="008543C8">
            <w:pPr>
              <w:pStyle w:val="TableParagraph"/>
              <w:spacing w:before="17"/>
              <w:ind w:left="2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Week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No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8" w:space="0" w:color="000000"/>
            </w:tcBorders>
            <w:shd w:val="clear" w:color="auto" w:fill="C2DCFF"/>
            <w:vAlign w:val="center"/>
          </w:tcPr>
          <w:p w14:paraId="42C34AF5" w14:textId="77777777" w:rsidR="002A2802" w:rsidRDefault="002A2802" w:rsidP="008543C8">
            <w:pPr>
              <w:pStyle w:val="TableParagraph"/>
              <w:spacing w:before="17"/>
              <w:ind w:left="1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Weight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(%)</w:t>
            </w:r>
          </w:p>
        </w:tc>
      </w:tr>
      <w:tr w:rsidR="008543C8" w14:paraId="069D211B" w14:textId="77777777" w:rsidTr="008543C8">
        <w:trPr>
          <w:trHeight w:hRule="exact" w:val="352"/>
          <w:jc w:val="center"/>
        </w:trPr>
        <w:tc>
          <w:tcPr>
            <w:tcW w:w="204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6BF178E" w14:textId="77777777" w:rsidR="002A2802" w:rsidRDefault="002A2802" w:rsidP="008543C8">
            <w:pPr>
              <w:pStyle w:val="TableParagraph"/>
              <w:spacing w:before="23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Assignment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BF77649" w14:textId="77777777" w:rsidR="002A2802" w:rsidRDefault="002A2802" w:rsidP="008543C8">
            <w:pPr>
              <w:pStyle w:val="TableParagraph"/>
              <w:spacing w:before="23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817DE0" w14:textId="77777777" w:rsidR="002A2802" w:rsidRDefault="002A2802" w:rsidP="008543C8">
            <w:pPr>
              <w:pStyle w:val="TableParagraph"/>
              <w:spacing w:before="23"/>
              <w:ind w:lef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2041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5C6CC6D" w14:textId="77777777" w:rsidR="002A2802" w:rsidRDefault="00D91F02" w:rsidP="008543C8">
            <w:pPr>
              <w:pStyle w:val="TableParagraph"/>
              <w:spacing w:before="23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8543C8" w14:paraId="6CCF618D" w14:textId="77777777" w:rsidTr="008543C8">
        <w:trPr>
          <w:trHeight w:hRule="exact" w:val="346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4F4F4"/>
            <w:vAlign w:val="center"/>
          </w:tcPr>
          <w:p w14:paraId="550BC26D" w14:textId="77777777" w:rsidR="002A2802" w:rsidRDefault="00D91F02" w:rsidP="008543C8">
            <w:pPr>
              <w:pStyle w:val="TableParagraph"/>
              <w:spacing w:before="17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Assignment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4F4F4"/>
            <w:vAlign w:val="center"/>
          </w:tcPr>
          <w:p w14:paraId="3F2EC396" w14:textId="77777777" w:rsidR="002A2802" w:rsidRDefault="00D91F02" w:rsidP="008543C8">
            <w:pPr>
              <w:pStyle w:val="TableParagraph"/>
              <w:spacing w:before="17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 2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0012323B" w14:textId="77777777" w:rsidR="002A2802" w:rsidRDefault="002A2802" w:rsidP="008543C8">
            <w:pPr>
              <w:pStyle w:val="TableParagraph"/>
              <w:spacing w:before="17"/>
              <w:ind w:lef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4F4F4"/>
            <w:vAlign w:val="center"/>
          </w:tcPr>
          <w:p w14:paraId="551DA1A7" w14:textId="77777777" w:rsidR="002A2802" w:rsidRDefault="00D91F02" w:rsidP="008543C8">
            <w:pPr>
              <w:pStyle w:val="TableParagraph"/>
              <w:spacing w:before="1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8543C8" w14:paraId="632A22A0" w14:textId="77777777" w:rsidTr="008543C8">
        <w:trPr>
          <w:trHeight w:hRule="exact" w:val="346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ADE5C8D" w14:textId="77777777" w:rsidR="002A2802" w:rsidRDefault="00D91F02" w:rsidP="008543C8">
            <w:pPr>
              <w:pStyle w:val="TableParagraph"/>
              <w:spacing w:before="17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Assignment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F9170A6" w14:textId="77777777" w:rsidR="002A2802" w:rsidRDefault="00D91F02" w:rsidP="00D91F02">
            <w:pPr>
              <w:pStyle w:val="TableParagraph"/>
              <w:spacing w:before="17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 3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B9202" w14:textId="77777777" w:rsidR="002A2802" w:rsidRDefault="002A2802" w:rsidP="008543C8">
            <w:pPr>
              <w:pStyle w:val="TableParagraph"/>
              <w:spacing w:before="17"/>
              <w:ind w:lef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203D1A64" w14:textId="77777777" w:rsidR="002A2802" w:rsidRDefault="00D91F02" w:rsidP="008543C8">
            <w:pPr>
              <w:pStyle w:val="TableParagraph"/>
              <w:spacing w:before="1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8543C8" w14:paraId="009968B1" w14:textId="77777777" w:rsidTr="008543C8">
        <w:trPr>
          <w:trHeight w:hRule="exact" w:val="344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4F4F4"/>
            <w:vAlign w:val="center"/>
          </w:tcPr>
          <w:p w14:paraId="627F4C15" w14:textId="77777777" w:rsidR="002A2802" w:rsidRDefault="00D91F02" w:rsidP="008543C8">
            <w:pPr>
              <w:pStyle w:val="TableParagraph"/>
              <w:spacing w:before="17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4F4F4"/>
            <w:vAlign w:val="center"/>
          </w:tcPr>
          <w:p w14:paraId="4896BA6A" w14:textId="77777777" w:rsidR="002A2802" w:rsidRDefault="00D91F02" w:rsidP="008543C8">
            <w:pPr>
              <w:pStyle w:val="TableParagraph"/>
              <w:spacing w:before="17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Project 1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597A46DA" w14:textId="77777777" w:rsidR="002A2802" w:rsidRDefault="002A2802" w:rsidP="008543C8">
            <w:pPr>
              <w:pStyle w:val="TableParagraph"/>
              <w:spacing w:before="17"/>
              <w:ind w:lef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4F4F4"/>
            <w:vAlign w:val="center"/>
          </w:tcPr>
          <w:p w14:paraId="42FD0AF0" w14:textId="77777777" w:rsidR="002A2802" w:rsidRDefault="002A2802" w:rsidP="008543C8">
            <w:pPr>
              <w:pStyle w:val="TableParagraph"/>
              <w:spacing w:before="17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</w:t>
            </w:r>
          </w:p>
        </w:tc>
      </w:tr>
      <w:tr w:rsidR="008543C8" w14:paraId="29BF039D" w14:textId="77777777" w:rsidTr="008543C8">
        <w:trPr>
          <w:trHeight w:hRule="exact" w:val="345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851F711" w14:textId="77777777" w:rsidR="002A2802" w:rsidRDefault="002A2802" w:rsidP="008543C8">
            <w:pPr>
              <w:pStyle w:val="TableParagraph"/>
              <w:spacing w:before="19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Assignment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1B7FF376" w14:textId="77777777" w:rsidR="002A2802" w:rsidRDefault="002A2802" w:rsidP="00D91F02">
            <w:pPr>
              <w:pStyle w:val="TableParagraph"/>
              <w:spacing w:before="19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 w:rsidR="00D91F02">
              <w:rPr>
                <w:rFonts w:ascii="Times New Roman"/>
                <w:sz w:val="24"/>
              </w:rPr>
              <w:t>4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ABC242" w14:textId="77777777" w:rsidR="002A2802" w:rsidRDefault="002A2802" w:rsidP="008543C8">
            <w:pPr>
              <w:pStyle w:val="TableParagraph"/>
              <w:spacing w:before="19"/>
              <w:ind w:lef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6482BA4" w14:textId="77777777" w:rsidR="002A2802" w:rsidRDefault="00D91F02" w:rsidP="008543C8">
            <w:pPr>
              <w:pStyle w:val="TableParagraph"/>
              <w:spacing w:before="19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8543C8" w14:paraId="2DD2E6E0" w14:textId="77777777" w:rsidTr="008543C8">
        <w:trPr>
          <w:trHeight w:hRule="exact" w:val="346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shd w:val="clear" w:color="auto" w:fill="F4F4F4"/>
            <w:vAlign w:val="center"/>
          </w:tcPr>
          <w:p w14:paraId="1FFA75B4" w14:textId="77777777" w:rsidR="002A2802" w:rsidRDefault="002A2802" w:rsidP="008543C8">
            <w:pPr>
              <w:pStyle w:val="TableParagraph"/>
              <w:spacing w:before="20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Quiz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F4F4F4"/>
            <w:vAlign w:val="center"/>
          </w:tcPr>
          <w:p w14:paraId="668241CC" w14:textId="77777777" w:rsidR="002A2802" w:rsidRDefault="002A2802" w:rsidP="00D91F02">
            <w:pPr>
              <w:pStyle w:val="TableParagraph"/>
              <w:spacing w:before="20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quiz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 w:rsidR="00D91F02">
              <w:rPr>
                <w:rFonts w:ascii="Times New Roman"/>
                <w:sz w:val="24"/>
              </w:rPr>
              <w:t>1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shd w:val="clear" w:color="auto" w:fill="F4F4F4"/>
            <w:vAlign w:val="center"/>
          </w:tcPr>
          <w:p w14:paraId="2E230CEC" w14:textId="77777777" w:rsidR="002A2802" w:rsidRDefault="002A2802" w:rsidP="008543C8">
            <w:pPr>
              <w:pStyle w:val="TableParagraph"/>
              <w:spacing w:before="20"/>
              <w:ind w:lef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4F4F4"/>
            <w:vAlign w:val="center"/>
          </w:tcPr>
          <w:p w14:paraId="11B37D19" w14:textId="77777777" w:rsidR="002A2802" w:rsidRDefault="00D91F02" w:rsidP="008543C8">
            <w:pPr>
              <w:pStyle w:val="TableParagraph"/>
              <w:spacing w:before="2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</w:tr>
      <w:tr w:rsidR="008543C8" w14:paraId="6151B343" w14:textId="77777777" w:rsidTr="008543C8">
        <w:trPr>
          <w:trHeight w:hRule="exact" w:val="346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EEFDB19" w14:textId="77777777" w:rsidR="002A2802" w:rsidRDefault="00D91F02" w:rsidP="008543C8">
            <w:pPr>
              <w:pStyle w:val="TableParagraph"/>
              <w:spacing w:before="20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Assignment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2B4F8A5" w14:textId="77777777" w:rsidR="002A2802" w:rsidRDefault="00D91F02" w:rsidP="00D91F02">
            <w:pPr>
              <w:pStyle w:val="TableParagraph"/>
              <w:spacing w:before="20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Ass 5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B38C04" w14:textId="77777777" w:rsidR="002A2802" w:rsidRDefault="002A2802" w:rsidP="008543C8">
            <w:pPr>
              <w:pStyle w:val="TableParagraph"/>
              <w:spacing w:before="20"/>
              <w:ind w:lef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A0F2029" w14:textId="77777777" w:rsidR="002A2802" w:rsidRDefault="00D91F02" w:rsidP="008543C8">
            <w:pPr>
              <w:pStyle w:val="TableParagraph"/>
              <w:spacing w:before="2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</w:tr>
      <w:tr w:rsidR="008543C8" w14:paraId="03B9956C" w14:textId="77777777" w:rsidTr="008543C8">
        <w:trPr>
          <w:trHeight w:hRule="exact" w:val="344"/>
          <w:jc w:val="center"/>
        </w:trPr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3" w:space="0" w:color="000000"/>
            </w:tcBorders>
            <w:shd w:val="clear" w:color="auto" w:fill="F4F4F4"/>
            <w:vAlign w:val="center"/>
          </w:tcPr>
          <w:p w14:paraId="16570089" w14:textId="77777777" w:rsidR="002A2802" w:rsidRDefault="002A2802" w:rsidP="008543C8">
            <w:pPr>
              <w:pStyle w:val="TableParagraph"/>
              <w:spacing w:before="20"/>
              <w:ind w:left="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F4F4F4"/>
            <w:vAlign w:val="center"/>
          </w:tcPr>
          <w:p w14:paraId="22BC5087" w14:textId="77777777" w:rsidR="002A2802" w:rsidRDefault="002A2802" w:rsidP="008543C8">
            <w:pPr>
              <w:pStyle w:val="TableParagraph"/>
              <w:spacing w:before="20"/>
              <w:ind w:left="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final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exam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3" w:space="0" w:color="000000"/>
              <w:bottom w:val="single" w:sz="4" w:space="0" w:color="auto"/>
              <w:right w:val="single" w:sz="2" w:space="0" w:color="000000"/>
            </w:tcBorders>
            <w:shd w:val="clear" w:color="auto" w:fill="F4F4F4"/>
            <w:vAlign w:val="center"/>
          </w:tcPr>
          <w:p w14:paraId="2D6A0CD5" w14:textId="77777777" w:rsidR="002A2802" w:rsidRDefault="002A2802" w:rsidP="008543C8">
            <w:pPr>
              <w:pStyle w:val="TableParagraph"/>
              <w:spacing w:before="20"/>
              <w:ind w:lef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Week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16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shd w:val="clear" w:color="auto" w:fill="F4F4F4"/>
            <w:vAlign w:val="center"/>
          </w:tcPr>
          <w:p w14:paraId="587B0D49" w14:textId="77777777" w:rsidR="002A2802" w:rsidRDefault="002A2802" w:rsidP="008543C8">
            <w:pPr>
              <w:pStyle w:val="TableParagraph"/>
              <w:spacing w:before="20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70</w:t>
            </w:r>
          </w:p>
        </w:tc>
      </w:tr>
      <w:tr w:rsidR="008543C8" w14:paraId="07182D45" w14:textId="77777777" w:rsidTr="008543C8">
        <w:trPr>
          <w:trHeight w:hRule="exact" w:val="344"/>
          <w:jc w:val="center"/>
        </w:trPr>
        <w:tc>
          <w:tcPr>
            <w:tcW w:w="6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01A5F2EE" w14:textId="77777777" w:rsidR="008543C8" w:rsidRDefault="008543C8" w:rsidP="008543C8">
            <w:pPr>
              <w:pStyle w:val="TableParagraph"/>
              <w:spacing w:before="20"/>
              <w:ind w:left="31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               Total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4F4"/>
            <w:vAlign w:val="center"/>
          </w:tcPr>
          <w:p w14:paraId="56654BC2" w14:textId="77777777" w:rsidR="008543C8" w:rsidRDefault="008543C8" w:rsidP="008543C8">
            <w:pPr>
              <w:pStyle w:val="TableParagraph"/>
              <w:spacing w:before="20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100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%</w:t>
            </w:r>
          </w:p>
        </w:tc>
      </w:tr>
    </w:tbl>
    <w:p w14:paraId="458D5C33" w14:textId="77777777" w:rsidR="00822E2E" w:rsidRDefault="00822E2E" w:rsidP="00810F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5B16E9D7" w14:textId="77777777" w:rsidR="00AE2591" w:rsidRDefault="00AE2591" w:rsidP="00810F1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5CABA" w14:textId="77777777" w:rsidR="00E52821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14:paraId="740F1171" w14:textId="77777777" w:rsidR="00323C7C" w:rsidRDefault="00323C7C" w:rsidP="00810F17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notes</w:t>
      </w:r>
    </w:p>
    <w:p w14:paraId="011D0E05" w14:textId="77777777" w:rsidR="000603FF" w:rsidRPr="00657C6C" w:rsidRDefault="00611614" w:rsidP="00657C6C">
      <w:pPr>
        <w:pStyle w:val="ListParagraph"/>
        <w:bidi w:val="0"/>
        <w:spacing w:line="240" w:lineRule="auto"/>
        <w:ind w:left="18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Developed by course instructors</w:t>
      </w:r>
      <w:r w:rsidR="00E07B2D">
        <w:rPr>
          <w:rFonts w:ascii="Times New Roman" w:hAnsi="Times New Roman" w:cs="Times New Roman"/>
          <w:sz w:val="24"/>
          <w:szCs w:val="24"/>
        </w:rPr>
        <w:t>.</w:t>
      </w:r>
    </w:p>
    <w:p w14:paraId="52AF93EE" w14:textId="77777777" w:rsidR="00323C7C" w:rsidRDefault="00323C7C" w:rsidP="00657C6C">
      <w:pPr>
        <w:pStyle w:val="ListParagraph"/>
        <w:numPr>
          <w:ilvl w:val="1"/>
          <w:numId w:val="2"/>
        </w:numPr>
        <w:bidi w:val="0"/>
        <w:spacing w:before="240" w:line="240" w:lineRule="auto"/>
        <w:ind w:left="1814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Recommended books</w:t>
      </w:r>
    </w:p>
    <w:p w14:paraId="34CB018E" w14:textId="77777777" w:rsidR="000603FF" w:rsidRPr="000603FF" w:rsidRDefault="000603FF" w:rsidP="00657C6C">
      <w:pPr>
        <w:pStyle w:val="ListParagraph"/>
        <w:numPr>
          <w:ilvl w:val="0"/>
          <w:numId w:val="26"/>
        </w:numPr>
        <w:bidi w:val="0"/>
        <w:spacing w:before="24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603FF">
        <w:rPr>
          <w:rFonts w:ascii="Times New Roman" w:hAnsi="Times New Roman" w:cs="Times New Roman"/>
          <w:sz w:val="24"/>
          <w:szCs w:val="24"/>
        </w:rPr>
        <w:t>Juran, J.M. and Gryna, F.M. "Quality Planning and Analysis",TATAMc-Graw-Hill Book Co., 1970.</w:t>
      </w:r>
    </w:p>
    <w:p w14:paraId="6B077FB2" w14:textId="77777777" w:rsidR="000603FF" w:rsidRPr="000603FF" w:rsidRDefault="000603FF" w:rsidP="000603FF">
      <w:pPr>
        <w:pStyle w:val="ListParagraph"/>
        <w:numPr>
          <w:ilvl w:val="0"/>
          <w:numId w:val="26"/>
        </w:numPr>
        <w:bidi w:val="0"/>
        <w:spacing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603FF">
        <w:rPr>
          <w:rFonts w:ascii="Times New Roman" w:hAnsi="Times New Roman" w:cs="Times New Roman"/>
          <w:sz w:val="24"/>
          <w:szCs w:val="24"/>
        </w:rPr>
        <w:t>Gryna,    F.M.,    "Quality   Planning   and   Analysis"    From    Product Development through use, 4th Edition, McGraw Hill, 2001.</w:t>
      </w:r>
    </w:p>
    <w:p w14:paraId="19BACB13" w14:textId="77777777" w:rsidR="00657C6C" w:rsidRPr="00657C6C" w:rsidRDefault="000603FF" w:rsidP="00657C6C">
      <w:pPr>
        <w:pStyle w:val="ListParagraph"/>
        <w:numPr>
          <w:ilvl w:val="0"/>
          <w:numId w:val="26"/>
        </w:numPr>
        <w:bidi w:val="0"/>
        <w:spacing w:line="240" w:lineRule="auto"/>
        <w:ind w:left="2268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0603FF">
        <w:rPr>
          <w:rFonts w:ascii="Times New Roman" w:hAnsi="Times New Roman" w:cs="Times New Roman"/>
          <w:sz w:val="24"/>
          <w:szCs w:val="24"/>
        </w:rPr>
        <w:t>Suganthi, L and Samuel, A.A. "Total Quality management". Prentice-Hall of India, 2005</w:t>
      </w:r>
    </w:p>
    <w:p w14:paraId="2E0D51AC" w14:textId="77777777" w:rsidR="00657C6C" w:rsidRPr="00657C6C" w:rsidRDefault="00657C6C" w:rsidP="00657C6C">
      <w:pPr>
        <w:pStyle w:val="ListParagraph"/>
        <w:numPr>
          <w:ilvl w:val="1"/>
          <w:numId w:val="2"/>
        </w:numPr>
        <w:bidi w:val="0"/>
        <w:spacing w:before="240" w:line="240" w:lineRule="auto"/>
        <w:ind w:left="1814" w:hanging="357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657C6C">
        <w:rPr>
          <w:rFonts w:ascii="Times New Roman" w:hAnsi="Times New Roman" w:cs="Times New Roman"/>
          <w:b/>
          <w:bCs/>
          <w:sz w:val="24"/>
          <w:szCs w:val="24"/>
        </w:rPr>
        <w:t>Periodicals, Web sites, … etc</w:t>
      </w:r>
    </w:p>
    <w:p w14:paraId="50030F0C" w14:textId="77777777" w:rsidR="00E816B5" w:rsidRPr="00657C6C" w:rsidRDefault="00D73194" w:rsidP="00657C6C">
      <w:pPr>
        <w:pStyle w:val="ListParagraph"/>
        <w:numPr>
          <w:ilvl w:val="0"/>
          <w:numId w:val="26"/>
        </w:numPr>
        <w:bidi w:val="0"/>
        <w:spacing w:line="240" w:lineRule="auto"/>
        <w:ind w:left="2268" w:hanging="425"/>
        <w:contextualSpacing w:val="0"/>
        <w:rPr>
          <w:rFonts w:ascii="Times New Roman" w:hAnsi="Times New Roman" w:cs="Times New Roman"/>
          <w:sz w:val="24"/>
          <w:szCs w:val="24"/>
        </w:rPr>
      </w:pPr>
      <w:hyperlink r:id="rId7">
        <w:r w:rsidR="00657C6C" w:rsidRPr="00657C6C">
          <w:rPr>
            <w:rFonts w:ascii="Times New Roman" w:hAnsi="Times New Roman" w:cs="Times New Roman"/>
            <w:sz w:val="24"/>
            <w:szCs w:val="24"/>
          </w:rPr>
          <w:t>www.ASQ.org</w:t>
        </w:r>
      </w:hyperlink>
    </w:p>
    <w:p w14:paraId="206517DA" w14:textId="77777777" w:rsidR="00323C7C" w:rsidRDefault="00E52821" w:rsidP="00810F17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learning</w:t>
      </w:r>
    </w:p>
    <w:p w14:paraId="6150CD86" w14:textId="77777777" w:rsidR="00323C7C" w:rsidRPr="00323C7C" w:rsidRDefault="00E07B2D" w:rsidP="00E07B2D">
      <w:pPr>
        <w:pStyle w:val="ListParagraph"/>
        <w:numPr>
          <w:ilvl w:val="0"/>
          <w:numId w:val="7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Blackboard</w:t>
      </w:r>
      <w:r w:rsidR="00AF6117">
        <w:rPr>
          <w:rFonts w:ascii="Times New Roman" w:hAnsi="Times New Roman" w:cs="Times New Roman"/>
          <w:sz w:val="24"/>
          <w:szCs w:val="24"/>
        </w:rPr>
        <w:t xml:space="preserve"> and projectors</w:t>
      </w:r>
      <w:r>
        <w:rPr>
          <w:rFonts w:ascii="Times New Roman" w:hAnsi="Times New Roman" w:cs="Times New Roman"/>
          <w:sz w:val="24"/>
          <w:szCs w:val="24"/>
        </w:rPr>
        <w:t xml:space="preserve"> in lectures</w:t>
      </w:r>
      <w:r w:rsidR="00AF6117">
        <w:rPr>
          <w:rFonts w:ascii="Times New Roman" w:hAnsi="Times New Roman" w:cs="Times New Roman"/>
          <w:sz w:val="24"/>
          <w:szCs w:val="24"/>
        </w:rPr>
        <w:t>; Blackboard in</w:t>
      </w:r>
      <w:r w:rsidR="00E52821" w:rsidRPr="00323C7C">
        <w:rPr>
          <w:rFonts w:ascii="Times New Roman" w:hAnsi="Times New Roman" w:cs="Times New Roman"/>
          <w:sz w:val="24"/>
          <w:szCs w:val="24"/>
        </w:rPr>
        <w:t xml:space="preserve"> tutorials</w:t>
      </w:r>
    </w:p>
    <w:p w14:paraId="73E98AE2" w14:textId="77777777" w:rsidR="008A7CCB" w:rsidRDefault="008A7CCB" w:rsidP="003541AA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8A7CCB" w:rsidSect="0060335F">
          <w:footerReference w:type="default" r:id="rId8"/>
          <w:pgSz w:w="11906" w:h="16838"/>
          <w:pgMar w:top="993" w:right="991" w:bottom="2269" w:left="851" w:header="708" w:footer="0" w:gutter="0"/>
          <w:cols w:space="708"/>
          <w:bidi/>
          <w:rtlGutter/>
          <w:docGrid w:linePitch="360"/>
        </w:sectPr>
      </w:pPr>
    </w:p>
    <w:p w14:paraId="6181EDF2" w14:textId="77777777" w:rsidR="008A7CCB" w:rsidRDefault="00C122D2" w:rsidP="008A7CCB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36471A">
        <w:rPr>
          <w:rFonts w:ascii="Times New Roman" w:hAnsi="Times New Roman" w:cs="Times New Roman"/>
          <w:b/>
          <w:bCs/>
          <w:sz w:val="28"/>
          <w:szCs w:val="28"/>
        </w:rPr>
        <w:t>Course Content/ILO Matrix</w:t>
      </w:r>
    </w:p>
    <w:tbl>
      <w:tblPr>
        <w:tblpPr w:leftFromText="180" w:rightFromText="180" w:vertAnchor="text" w:horzAnchor="margin" w:tblpXSpec="center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573"/>
        <w:gridCol w:w="573"/>
        <w:gridCol w:w="573"/>
        <w:gridCol w:w="573"/>
        <w:gridCol w:w="573"/>
        <w:gridCol w:w="573"/>
        <w:gridCol w:w="573"/>
        <w:gridCol w:w="590"/>
        <w:gridCol w:w="590"/>
        <w:gridCol w:w="590"/>
        <w:gridCol w:w="590"/>
        <w:gridCol w:w="590"/>
        <w:gridCol w:w="590"/>
        <w:gridCol w:w="573"/>
        <w:gridCol w:w="573"/>
        <w:gridCol w:w="573"/>
        <w:gridCol w:w="590"/>
        <w:gridCol w:w="590"/>
      </w:tblGrid>
      <w:tr w:rsidR="00C34FE4" w:rsidRPr="00972AD4" w14:paraId="405E3DA5" w14:textId="77777777" w:rsidTr="00105A44">
        <w:trPr>
          <w:trHeight w:val="351"/>
        </w:trPr>
        <w:tc>
          <w:tcPr>
            <w:tcW w:w="2840" w:type="dxa"/>
            <w:shd w:val="clear" w:color="auto" w:fill="BFBFBF"/>
            <w:vAlign w:val="center"/>
          </w:tcPr>
          <w:p w14:paraId="509241D7" w14:textId="77777777" w:rsidR="00C34FE4" w:rsidRPr="00F93231" w:rsidRDefault="00C34FE4" w:rsidP="00C122D2">
            <w:pPr>
              <w:bidi w:val="0"/>
              <w:spacing w:after="0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15F4C8A6" w14:textId="77777777" w:rsidR="00C34FE4" w:rsidRPr="00972AD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6AC23F3A" w14:textId="77777777" w:rsidR="00C34FE4" w:rsidRPr="00972AD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39007361" w14:textId="77777777" w:rsidR="00C34FE4" w:rsidRPr="00972AD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a3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61572BE0" w14:textId="77777777" w:rsidR="00C34FE4" w:rsidRPr="00972AD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a4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683B0FD5" w14:textId="77777777" w:rsidR="00C34FE4" w:rsidRPr="00972AD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a5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3CDB47F4" w14:textId="77777777" w:rsidR="00C34FE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a6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436432DB" w14:textId="77777777" w:rsidR="00C34FE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a7</w:t>
            </w:r>
          </w:p>
        </w:tc>
        <w:tc>
          <w:tcPr>
            <w:tcW w:w="590" w:type="dxa"/>
            <w:shd w:val="clear" w:color="auto" w:fill="BFBFBF"/>
          </w:tcPr>
          <w:p w14:paraId="75FFE5E1" w14:textId="77777777" w:rsidR="00C34FE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a8</w:t>
            </w:r>
          </w:p>
        </w:tc>
        <w:tc>
          <w:tcPr>
            <w:tcW w:w="590" w:type="dxa"/>
            <w:shd w:val="clear" w:color="auto" w:fill="BFBFBF"/>
            <w:vAlign w:val="center"/>
          </w:tcPr>
          <w:p w14:paraId="7522DF46" w14:textId="77777777" w:rsidR="00C34FE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b1</w:t>
            </w:r>
          </w:p>
        </w:tc>
        <w:tc>
          <w:tcPr>
            <w:tcW w:w="590" w:type="dxa"/>
            <w:shd w:val="clear" w:color="auto" w:fill="BFBFBF"/>
            <w:vAlign w:val="center"/>
          </w:tcPr>
          <w:p w14:paraId="55DC680E" w14:textId="77777777" w:rsidR="00C34FE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590" w:type="dxa"/>
            <w:shd w:val="clear" w:color="auto" w:fill="BFBFBF"/>
            <w:vAlign w:val="center"/>
          </w:tcPr>
          <w:p w14:paraId="0390C305" w14:textId="77777777" w:rsidR="00C34FE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590" w:type="dxa"/>
            <w:shd w:val="clear" w:color="auto" w:fill="BFBFBF"/>
            <w:vAlign w:val="center"/>
          </w:tcPr>
          <w:p w14:paraId="639659CD" w14:textId="77777777" w:rsidR="00C34FE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b4</w:t>
            </w:r>
          </w:p>
        </w:tc>
        <w:tc>
          <w:tcPr>
            <w:tcW w:w="590" w:type="dxa"/>
            <w:shd w:val="clear" w:color="auto" w:fill="BFBFBF"/>
            <w:vAlign w:val="center"/>
          </w:tcPr>
          <w:p w14:paraId="19FFF626" w14:textId="77777777" w:rsidR="00C34FE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b5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0B92E022" w14:textId="77777777" w:rsidR="00C34FE4" w:rsidRPr="00972AD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c1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1CAD210A" w14:textId="77777777" w:rsidR="00C34FE4" w:rsidRPr="00972AD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573" w:type="dxa"/>
            <w:shd w:val="clear" w:color="auto" w:fill="BFBFBF"/>
            <w:vAlign w:val="center"/>
          </w:tcPr>
          <w:p w14:paraId="38D94850" w14:textId="77777777" w:rsidR="00C34FE4" w:rsidRPr="00972AD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c3</w:t>
            </w:r>
          </w:p>
        </w:tc>
        <w:tc>
          <w:tcPr>
            <w:tcW w:w="590" w:type="dxa"/>
            <w:shd w:val="clear" w:color="auto" w:fill="BFBFBF"/>
            <w:vAlign w:val="center"/>
          </w:tcPr>
          <w:p w14:paraId="02B7EA13" w14:textId="77777777" w:rsidR="00C34FE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d1</w:t>
            </w:r>
          </w:p>
        </w:tc>
        <w:tc>
          <w:tcPr>
            <w:tcW w:w="590" w:type="dxa"/>
            <w:shd w:val="clear" w:color="auto" w:fill="BFBFBF"/>
            <w:vAlign w:val="center"/>
          </w:tcPr>
          <w:p w14:paraId="649B998A" w14:textId="77777777" w:rsidR="00C34FE4" w:rsidRDefault="00C34FE4" w:rsidP="00C122D2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d2</w:t>
            </w:r>
          </w:p>
        </w:tc>
      </w:tr>
      <w:tr w:rsidR="00C34FE4" w:rsidRPr="00972AD4" w14:paraId="4A5E6429" w14:textId="77777777" w:rsidTr="00105A44">
        <w:trPr>
          <w:trHeight w:val="1129"/>
        </w:trPr>
        <w:tc>
          <w:tcPr>
            <w:tcW w:w="2840" w:type="dxa"/>
            <w:vAlign w:val="center"/>
          </w:tcPr>
          <w:p w14:paraId="7A6FACBE" w14:textId="77777777" w:rsidR="00C34FE4" w:rsidRPr="00C122D2" w:rsidRDefault="00C34FE4" w:rsidP="00C122D2">
            <w:pPr>
              <w:pStyle w:val="TableParagraph"/>
              <w:spacing w:before="14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B</w:t>
            </w:r>
            <w:r w:rsidRPr="00C122D2">
              <w:rPr>
                <w:rFonts w:ascii="Times New Roman"/>
                <w:sz w:val="24"/>
              </w:rPr>
              <w:t>asic concepts: definition; terminology of the quality system</w:t>
            </w:r>
          </w:p>
        </w:tc>
        <w:tc>
          <w:tcPr>
            <w:tcW w:w="573" w:type="dxa"/>
            <w:vAlign w:val="center"/>
          </w:tcPr>
          <w:p w14:paraId="2942F201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084AE94F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3CE5201D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3D0DDD04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57E4AC2E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7AAE56B8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0D41D445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</w:tcPr>
          <w:p w14:paraId="3179259F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0FA51457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4B09FD56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59489AC4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516638D4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599EFEDF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43A49365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1BB75020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289AB92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5687F8F9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396748BE" w14:textId="77777777" w:rsidR="00C34FE4" w:rsidRDefault="00C34FE4" w:rsidP="00C122D2">
            <w:pPr>
              <w:spacing w:after="0"/>
              <w:jc w:val="center"/>
            </w:pPr>
          </w:p>
        </w:tc>
      </w:tr>
      <w:tr w:rsidR="00C34FE4" w:rsidRPr="00972AD4" w14:paraId="04E42191" w14:textId="77777777" w:rsidTr="00105A44">
        <w:trPr>
          <w:trHeight w:val="365"/>
        </w:trPr>
        <w:tc>
          <w:tcPr>
            <w:tcW w:w="2840" w:type="dxa"/>
            <w:vAlign w:val="center"/>
          </w:tcPr>
          <w:p w14:paraId="22354925" w14:textId="77777777" w:rsidR="00C34FE4" w:rsidRPr="00C122D2" w:rsidRDefault="00C34FE4" w:rsidP="00C122D2">
            <w:pPr>
              <w:pStyle w:val="TableParagraph"/>
              <w:spacing w:before="14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</w:t>
            </w:r>
            <w:r w:rsidRPr="00C122D2">
              <w:rPr>
                <w:rFonts w:ascii="Times New Roman"/>
                <w:sz w:val="24"/>
              </w:rPr>
              <w:t>uality function</w:t>
            </w:r>
          </w:p>
        </w:tc>
        <w:tc>
          <w:tcPr>
            <w:tcW w:w="573" w:type="dxa"/>
            <w:vAlign w:val="center"/>
          </w:tcPr>
          <w:p w14:paraId="7143D885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52D65C7A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04A69F66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073DAED3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46892EA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AD9190A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5A25C0B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</w:tcPr>
          <w:p w14:paraId="10B1C972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0F89DDC7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370DDA15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297439B6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6AD6CC0A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4D5E7C11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3CCA6953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3C376421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34090AB3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59EC3E28" w14:textId="77777777" w:rsidR="00C34FE4" w:rsidRPr="00972AD4" w:rsidRDefault="00C34FE4" w:rsidP="00C122D2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57196929" w14:textId="77777777" w:rsidR="00C34FE4" w:rsidRDefault="00C34FE4" w:rsidP="00C122D2">
            <w:pPr>
              <w:spacing w:after="0"/>
              <w:jc w:val="center"/>
            </w:pPr>
          </w:p>
        </w:tc>
      </w:tr>
      <w:tr w:rsidR="00C34FE4" w:rsidRPr="00972AD4" w14:paraId="7566E115" w14:textId="77777777" w:rsidTr="00105A44">
        <w:trPr>
          <w:trHeight w:val="557"/>
        </w:trPr>
        <w:tc>
          <w:tcPr>
            <w:tcW w:w="2840" w:type="dxa"/>
            <w:vAlign w:val="center"/>
          </w:tcPr>
          <w:p w14:paraId="3EE858B8" w14:textId="77777777" w:rsidR="00C34FE4" w:rsidRPr="00C122D2" w:rsidRDefault="00C34FE4" w:rsidP="00D55323">
            <w:pPr>
              <w:pStyle w:val="TableParagraph"/>
              <w:spacing w:before="14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</w:t>
            </w:r>
            <w:r w:rsidRPr="00C122D2">
              <w:rPr>
                <w:rFonts w:ascii="Times New Roman"/>
                <w:sz w:val="24"/>
              </w:rPr>
              <w:t>evelopment and design of systems</w:t>
            </w:r>
          </w:p>
        </w:tc>
        <w:tc>
          <w:tcPr>
            <w:tcW w:w="573" w:type="dxa"/>
            <w:vAlign w:val="center"/>
          </w:tcPr>
          <w:p w14:paraId="72A068A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0EDBB865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E3DB98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410465A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0BBEB04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433D94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7422ACE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</w:tcPr>
          <w:p w14:paraId="714F809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205121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6793280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374BA64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001F5A3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4DD5635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0E5125F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5A2AA51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310D135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5DABC73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2206AEA6" w14:textId="77777777" w:rsidR="00C34FE4" w:rsidRDefault="00C34FE4" w:rsidP="00D55323">
            <w:pPr>
              <w:spacing w:after="0"/>
              <w:jc w:val="center"/>
            </w:pPr>
          </w:p>
        </w:tc>
      </w:tr>
      <w:tr w:rsidR="00C34FE4" w:rsidRPr="00972AD4" w14:paraId="0FCF7450" w14:textId="77777777" w:rsidTr="00105A44">
        <w:trPr>
          <w:trHeight w:val="574"/>
        </w:trPr>
        <w:tc>
          <w:tcPr>
            <w:tcW w:w="2840" w:type="dxa"/>
            <w:vAlign w:val="center"/>
          </w:tcPr>
          <w:p w14:paraId="06D5C71D" w14:textId="77777777" w:rsidR="00C34FE4" w:rsidRPr="00C122D2" w:rsidRDefault="00C34FE4" w:rsidP="00D55323">
            <w:pPr>
              <w:pStyle w:val="TableParagraph"/>
              <w:spacing w:before="14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</w:t>
            </w:r>
            <w:r w:rsidRPr="00C122D2">
              <w:rPr>
                <w:rFonts w:ascii="Times New Roman"/>
                <w:sz w:val="24"/>
              </w:rPr>
              <w:t>uality policies and objectives</w:t>
            </w:r>
          </w:p>
        </w:tc>
        <w:tc>
          <w:tcPr>
            <w:tcW w:w="573" w:type="dxa"/>
            <w:vAlign w:val="center"/>
          </w:tcPr>
          <w:p w14:paraId="524446F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063BB71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D1A90A1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F2B3B44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688D842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814C8E2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706B365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</w:tcPr>
          <w:p w14:paraId="5C1119F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71F3CDB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246E62A5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39CB198D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3FA0063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791C786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5444C9C2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DFD017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E2F662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B6F2B02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2D1A5B9" w14:textId="77777777" w:rsidR="00C34FE4" w:rsidRDefault="00C34FE4" w:rsidP="00D55323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  <w:tr w:rsidR="00C34FE4" w:rsidRPr="00972AD4" w14:paraId="62FF5C2A" w14:textId="77777777" w:rsidTr="00105A44">
        <w:trPr>
          <w:trHeight w:val="365"/>
        </w:trPr>
        <w:tc>
          <w:tcPr>
            <w:tcW w:w="2840" w:type="dxa"/>
            <w:vAlign w:val="center"/>
          </w:tcPr>
          <w:p w14:paraId="24ADED31" w14:textId="77777777" w:rsidR="00C34FE4" w:rsidRPr="00C122D2" w:rsidRDefault="00C34FE4" w:rsidP="00D55323">
            <w:pPr>
              <w:pStyle w:val="TableParagraph"/>
              <w:spacing w:before="14"/>
              <w:ind w:left="82"/>
              <w:rPr>
                <w:rFonts w:ascii="Times New Roman"/>
                <w:sz w:val="24"/>
              </w:rPr>
            </w:pPr>
            <w:r w:rsidRPr="00C122D2">
              <w:rPr>
                <w:rFonts w:ascii="Times New Roman"/>
                <w:sz w:val="24"/>
              </w:rPr>
              <w:t xml:space="preserve">Quality planning </w:t>
            </w:r>
          </w:p>
        </w:tc>
        <w:tc>
          <w:tcPr>
            <w:tcW w:w="573" w:type="dxa"/>
            <w:vAlign w:val="center"/>
          </w:tcPr>
          <w:p w14:paraId="3F713942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75AE6540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3E6F4502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4DB721D6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0599ECDB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7D20466D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5A3ABEA1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</w:tcPr>
          <w:p w14:paraId="1AB00A38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6E84D71D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793D6C64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44743815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39984BE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22A5BC2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4B311EE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367C71B8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5F2370D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6DACCF81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9A17B2E" w14:textId="77777777" w:rsidR="00C34FE4" w:rsidRDefault="00C34FE4" w:rsidP="00D55323">
            <w:pPr>
              <w:spacing w:after="0"/>
              <w:jc w:val="center"/>
            </w:pPr>
          </w:p>
        </w:tc>
      </w:tr>
      <w:tr w:rsidR="00C34FE4" w:rsidRPr="00972AD4" w14:paraId="7052367B" w14:textId="77777777" w:rsidTr="00105A44">
        <w:trPr>
          <w:trHeight w:val="557"/>
        </w:trPr>
        <w:tc>
          <w:tcPr>
            <w:tcW w:w="2840" w:type="dxa"/>
            <w:vAlign w:val="center"/>
          </w:tcPr>
          <w:p w14:paraId="797FA9E5" w14:textId="77777777" w:rsidR="00C34FE4" w:rsidRPr="00C122D2" w:rsidRDefault="00C34FE4" w:rsidP="00D55323">
            <w:pPr>
              <w:pStyle w:val="TableParagraph"/>
              <w:spacing w:before="14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</w:t>
            </w:r>
            <w:r w:rsidRPr="00C122D2">
              <w:rPr>
                <w:rFonts w:ascii="Times New Roman"/>
                <w:sz w:val="24"/>
              </w:rPr>
              <w:t>rganization for quality</w:t>
            </w:r>
          </w:p>
        </w:tc>
        <w:tc>
          <w:tcPr>
            <w:tcW w:w="573" w:type="dxa"/>
            <w:vAlign w:val="center"/>
          </w:tcPr>
          <w:p w14:paraId="31A5B2F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3CCED86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6502C1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CB7B42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E86776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279ECE2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258A3E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</w:tcPr>
          <w:p w14:paraId="6D94FC61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07A3142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649841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D5C873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01BB6F25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0EA39A16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355B07F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004CCA7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D004B9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2F60AC36" w14:textId="77777777" w:rsidR="00C34FE4" w:rsidRDefault="00C34FE4" w:rsidP="00D55323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2ABB5901" w14:textId="77777777" w:rsidR="00C34FE4" w:rsidRDefault="00C34FE4" w:rsidP="00D55323">
            <w:pPr>
              <w:spacing w:after="0"/>
              <w:jc w:val="center"/>
            </w:pPr>
          </w:p>
        </w:tc>
      </w:tr>
      <w:tr w:rsidR="00C34FE4" w:rsidRPr="00972AD4" w14:paraId="731FBA81" w14:textId="77777777" w:rsidTr="00105A44">
        <w:trPr>
          <w:trHeight w:val="382"/>
        </w:trPr>
        <w:tc>
          <w:tcPr>
            <w:tcW w:w="2840" w:type="dxa"/>
            <w:vAlign w:val="center"/>
          </w:tcPr>
          <w:p w14:paraId="1D00F297" w14:textId="77777777" w:rsidR="00C34FE4" w:rsidRPr="00C122D2" w:rsidRDefault="00C34FE4" w:rsidP="00D55323">
            <w:pPr>
              <w:pStyle w:val="TableParagraph"/>
              <w:spacing w:before="14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</w:t>
            </w:r>
            <w:r w:rsidRPr="00C122D2">
              <w:rPr>
                <w:rFonts w:ascii="Times New Roman"/>
                <w:sz w:val="24"/>
              </w:rPr>
              <w:t>uality costs</w:t>
            </w:r>
          </w:p>
        </w:tc>
        <w:tc>
          <w:tcPr>
            <w:tcW w:w="573" w:type="dxa"/>
            <w:vAlign w:val="center"/>
          </w:tcPr>
          <w:p w14:paraId="48673F88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3BFD127B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76BADCD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79B7DE80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DDFDB00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FE14446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700510E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</w:tcPr>
          <w:p w14:paraId="0D65BE0B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3385CED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7451BB06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7E80C79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2D75FA25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220A34E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7C9B9AF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7894DFE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025E899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7FD15C9D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DDAEF6C" w14:textId="77777777" w:rsidR="00C34FE4" w:rsidRPr="00313916" w:rsidRDefault="00C34FE4" w:rsidP="00D55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C34FE4" w:rsidRPr="00972AD4" w14:paraId="3F095566" w14:textId="77777777" w:rsidTr="00105A44">
        <w:trPr>
          <w:trHeight w:val="365"/>
        </w:trPr>
        <w:tc>
          <w:tcPr>
            <w:tcW w:w="2840" w:type="dxa"/>
            <w:vAlign w:val="center"/>
          </w:tcPr>
          <w:p w14:paraId="2342D084" w14:textId="77777777" w:rsidR="00C34FE4" w:rsidRPr="00C122D2" w:rsidRDefault="00C34FE4" w:rsidP="00D55323">
            <w:pPr>
              <w:pStyle w:val="TableParagraph"/>
              <w:spacing w:before="14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Q</w:t>
            </w:r>
            <w:r w:rsidRPr="00C122D2">
              <w:rPr>
                <w:rFonts w:ascii="Times New Roman"/>
                <w:sz w:val="24"/>
              </w:rPr>
              <w:t>uality economics</w:t>
            </w:r>
          </w:p>
        </w:tc>
        <w:tc>
          <w:tcPr>
            <w:tcW w:w="573" w:type="dxa"/>
            <w:vAlign w:val="center"/>
          </w:tcPr>
          <w:p w14:paraId="55460FE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7BDDC4D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05D68DA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30630F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F923F8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589B6A1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5D42DF88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</w:tcPr>
          <w:p w14:paraId="69864E0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606D4D45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5C3A3644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4040C59D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0FE9FBF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E74FE9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0957ACF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0394405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975796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5ABEA9B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5F82FBF8" w14:textId="77777777" w:rsidR="00C34FE4" w:rsidRDefault="00C34FE4" w:rsidP="00D55323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  <w:tr w:rsidR="00C34FE4" w:rsidRPr="00972AD4" w14:paraId="0721122D" w14:textId="77777777" w:rsidTr="00105A44">
        <w:trPr>
          <w:trHeight w:val="365"/>
        </w:trPr>
        <w:tc>
          <w:tcPr>
            <w:tcW w:w="2840" w:type="dxa"/>
            <w:vAlign w:val="center"/>
          </w:tcPr>
          <w:p w14:paraId="641E1101" w14:textId="77777777" w:rsidR="00C34FE4" w:rsidRPr="00C122D2" w:rsidRDefault="00C34FE4" w:rsidP="00D55323">
            <w:pPr>
              <w:pStyle w:val="TableParagraph"/>
              <w:spacing w:before="14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</w:t>
            </w:r>
            <w:r w:rsidRPr="00C122D2">
              <w:rPr>
                <w:rFonts w:ascii="Times New Roman"/>
                <w:sz w:val="24"/>
              </w:rPr>
              <w:t>raining</w:t>
            </w:r>
            <w:r>
              <w:rPr>
                <w:rFonts w:ascii="Times New Roman"/>
                <w:sz w:val="24"/>
              </w:rPr>
              <w:t xml:space="preserve"> for quality</w:t>
            </w:r>
          </w:p>
        </w:tc>
        <w:tc>
          <w:tcPr>
            <w:tcW w:w="573" w:type="dxa"/>
            <w:vAlign w:val="center"/>
          </w:tcPr>
          <w:p w14:paraId="707F433B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5D430F8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70B80A8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5F79D93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08F78C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7B199460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F5E3385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</w:tcPr>
          <w:p w14:paraId="7BEB268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0732894D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38CA0A8B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3A03397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28C10C5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103F5C0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5FF76F6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327AE75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300AC62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2860D18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255348EA" w14:textId="77777777" w:rsidR="00C34FE4" w:rsidRPr="00313916" w:rsidRDefault="00C34FE4" w:rsidP="00D55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C34FE4" w:rsidRPr="00972AD4" w14:paraId="49E1EF2C" w14:textId="77777777" w:rsidTr="00105A44">
        <w:trPr>
          <w:trHeight w:val="574"/>
        </w:trPr>
        <w:tc>
          <w:tcPr>
            <w:tcW w:w="2840" w:type="dxa"/>
            <w:vAlign w:val="center"/>
          </w:tcPr>
          <w:p w14:paraId="1AC301AC" w14:textId="77777777" w:rsidR="00C34FE4" w:rsidRPr="00C122D2" w:rsidRDefault="00C34FE4" w:rsidP="00D55323">
            <w:pPr>
              <w:pStyle w:val="TableParagraph"/>
              <w:spacing w:before="14"/>
              <w:ind w:left="8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</w:t>
            </w:r>
            <w:r w:rsidRPr="00C122D2">
              <w:rPr>
                <w:rFonts w:ascii="Times New Roman"/>
                <w:sz w:val="24"/>
              </w:rPr>
              <w:t>otivation for quality</w:t>
            </w:r>
          </w:p>
        </w:tc>
        <w:tc>
          <w:tcPr>
            <w:tcW w:w="573" w:type="dxa"/>
            <w:vAlign w:val="center"/>
          </w:tcPr>
          <w:p w14:paraId="4623D53D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7B8500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4E26E8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DB769BE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0606E0D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E6A9BE6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4AEBA2B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</w:tcPr>
          <w:p w14:paraId="4CCE305B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1D21DFC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3792FBD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CD4F89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3151B89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272406E6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C29714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4CECAFAD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F1C60BB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6EB7BA73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1978C9C9" w14:textId="77777777" w:rsidR="00C34FE4" w:rsidRPr="00313916" w:rsidRDefault="00C34FE4" w:rsidP="00D5532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</w:tr>
      <w:tr w:rsidR="00C34FE4" w:rsidRPr="00972AD4" w14:paraId="177F6A35" w14:textId="77777777" w:rsidTr="00105A44">
        <w:trPr>
          <w:trHeight w:val="382"/>
        </w:trPr>
        <w:tc>
          <w:tcPr>
            <w:tcW w:w="2840" w:type="dxa"/>
            <w:vAlign w:val="center"/>
          </w:tcPr>
          <w:p w14:paraId="7BA14BF0" w14:textId="77777777" w:rsidR="00C34FE4" w:rsidRDefault="00C34FE4" w:rsidP="00D55323">
            <w:pPr>
              <w:pStyle w:val="TableParagraph"/>
              <w:spacing w:before="14"/>
              <w:ind w:left="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4"/>
              </w:rPr>
              <w:t>Quality certificate</w:t>
            </w:r>
          </w:p>
        </w:tc>
        <w:tc>
          <w:tcPr>
            <w:tcW w:w="573" w:type="dxa"/>
            <w:vAlign w:val="center"/>
          </w:tcPr>
          <w:p w14:paraId="75EB380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5BD1A93A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15560EE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18799C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A232E8C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2BDA718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20C035B0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</w:tcPr>
          <w:p w14:paraId="08D85EFB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6FC085F1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47DF68A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60BFDE6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3BC43E02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728BA0B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71A1DCC7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73" w:type="dxa"/>
            <w:vAlign w:val="center"/>
          </w:tcPr>
          <w:p w14:paraId="699FBCFF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73" w:type="dxa"/>
            <w:vAlign w:val="center"/>
          </w:tcPr>
          <w:p w14:paraId="30226279" w14:textId="77777777" w:rsidR="00C34FE4" w:rsidRPr="00972AD4" w:rsidRDefault="00C34FE4" w:rsidP="00D55323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590" w:type="dxa"/>
            <w:vAlign w:val="center"/>
          </w:tcPr>
          <w:p w14:paraId="32287BA6" w14:textId="77777777" w:rsidR="00C34FE4" w:rsidRDefault="00C34FE4" w:rsidP="00D55323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590" w:type="dxa"/>
            <w:vAlign w:val="center"/>
          </w:tcPr>
          <w:p w14:paraId="561C51EA" w14:textId="77777777" w:rsidR="00C34FE4" w:rsidRDefault="00C34FE4" w:rsidP="00D55323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</w:tbl>
    <w:p w14:paraId="0E1A31D3" w14:textId="77777777" w:rsidR="0036471A" w:rsidRDefault="0036471A" w:rsidP="00810F17">
      <w:pPr>
        <w:bidi w:val="0"/>
        <w:rPr>
          <w:rFonts w:ascii="Times New Roman" w:hAnsi="Times New Roman" w:cs="Times New Roman"/>
          <w:sz w:val="28"/>
          <w:szCs w:val="28"/>
          <w:lang w:bidi="ar-EG"/>
        </w:rPr>
      </w:pPr>
    </w:p>
    <w:p w14:paraId="1DF61278" w14:textId="77777777" w:rsidR="00C122D2" w:rsidRDefault="00C122D2" w:rsidP="001E24AA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2F3C85" w14:textId="77777777" w:rsidR="00C122D2" w:rsidRDefault="00C122D2" w:rsidP="00C122D2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317344" w14:textId="77777777" w:rsidR="00C122D2" w:rsidRDefault="00C122D2" w:rsidP="00C122D2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FACFA" w14:textId="77777777" w:rsidR="00C122D2" w:rsidRDefault="00C122D2" w:rsidP="00C122D2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BD247" w14:textId="77777777" w:rsidR="001E24AA" w:rsidRDefault="00C83FCA" w:rsidP="00C122D2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Learning Method /ILO Matrix</w:t>
      </w:r>
    </w:p>
    <w:tbl>
      <w:tblPr>
        <w:tblpPr w:leftFromText="180" w:rightFromText="180" w:vertAnchor="text" w:horzAnchor="page" w:tblpX="2671" w:tblpY="1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494"/>
        <w:gridCol w:w="494"/>
        <w:gridCol w:w="494"/>
        <w:gridCol w:w="493"/>
        <w:gridCol w:w="493"/>
        <w:gridCol w:w="493"/>
        <w:gridCol w:w="494"/>
        <w:gridCol w:w="496"/>
        <w:gridCol w:w="496"/>
        <w:gridCol w:w="496"/>
        <w:gridCol w:w="496"/>
        <w:gridCol w:w="496"/>
        <w:gridCol w:w="496"/>
        <w:gridCol w:w="494"/>
        <w:gridCol w:w="494"/>
        <w:gridCol w:w="494"/>
        <w:gridCol w:w="496"/>
        <w:gridCol w:w="496"/>
      </w:tblGrid>
      <w:tr w:rsidR="00C34FE4" w14:paraId="3EF8C90A" w14:textId="77777777" w:rsidTr="004643C6">
        <w:trPr>
          <w:trHeight w:val="346"/>
        </w:trPr>
        <w:tc>
          <w:tcPr>
            <w:tcW w:w="1999" w:type="dxa"/>
            <w:shd w:val="clear" w:color="auto" w:fill="BFBFBF"/>
            <w:vAlign w:val="center"/>
          </w:tcPr>
          <w:p w14:paraId="16FED75F" w14:textId="77777777" w:rsidR="00C34FE4" w:rsidRPr="00F93231" w:rsidRDefault="00C34FE4" w:rsidP="006411ED">
            <w:pPr>
              <w:bidi w:val="0"/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Learning method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4999085D" w14:textId="77777777" w:rsidR="00C34FE4" w:rsidRPr="00972AD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0EE2C21D" w14:textId="77777777" w:rsidR="00C34FE4" w:rsidRPr="00972AD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2C3D7C59" w14:textId="77777777" w:rsidR="00C34FE4" w:rsidRPr="00972AD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a3</w:t>
            </w:r>
          </w:p>
        </w:tc>
        <w:tc>
          <w:tcPr>
            <w:tcW w:w="493" w:type="dxa"/>
            <w:shd w:val="clear" w:color="auto" w:fill="BFBFBF"/>
            <w:vAlign w:val="center"/>
          </w:tcPr>
          <w:p w14:paraId="4DD82372" w14:textId="77777777" w:rsidR="00C34FE4" w:rsidRPr="00972AD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a4</w:t>
            </w:r>
          </w:p>
        </w:tc>
        <w:tc>
          <w:tcPr>
            <w:tcW w:w="493" w:type="dxa"/>
            <w:shd w:val="clear" w:color="auto" w:fill="BFBFBF"/>
            <w:vAlign w:val="center"/>
          </w:tcPr>
          <w:p w14:paraId="77D4A055" w14:textId="77777777" w:rsidR="00C34FE4" w:rsidRPr="00972AD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a5</w:t>
            </w:r>
          </w:p>
        </w:tc>
        <w:tc>
          <w:tcPr>
            <w:tcW w:w="493" w:type="dxa"/>
            <w:shd w:val="clear" w:color="auto" w:fill="BFBFBF"/>
            <w:vAlign w:val="center"/>
          </w:tcPr>
          <w:p w14:paraId="3317C781" w14:textId="77777777" w:rsidR="00C34FE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a6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324D659F" w14:textId="77777777" w:rsidR="00C34FE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a7</w:t>
            </w:r>
          </w:p>
        </w:tc>
        <w:tc>
          <w:tcPr>
            <w:tcW w:w="496" w:type="dxa"/>
            <w:shd w:val="clear" w:color="auto" w:fill="BFBFBF"/>
          </w:tcPr>
          <w:p w14:paraId="5E4062B8" w14:textId="77777777" w:rsidR="00C34FE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a8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67182481" w14:textId="77777777" w:rsidR="00C34FE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243D45C7" w14:textId="77777777" w:rsidR="00C34FE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5DAA9FC2" w14:textId="77777777" w:rsidR="00C34FE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75BFC5B7" w14:textId="77777777" w:rsidR="00C34FE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b4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5911016E" w14:textId="77777777" w:rsidR="00C34FE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b5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7C70ADDA" w14:textId="77777777" w:rsidR="00C34FE4" w:rsidRPr="00972AD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c1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09CA7CAF" w14:textId="77777777" w:rsidR="00C34FE4" w:rsidRPr="00972AD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381DFC0C" w14:textId="77777777" w:rsidR="00C34FE4" w:rsidRPr="00972AD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c3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715B3438" w14:textId="77777777" w:rsidR="00C34FE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52EF3CB5" w14:textId="77777777" w:rsidR="00C34FE4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d2</w:t>
            </w:r>
          </w:p>
        </w:tc>
      </w:tr>
      <w:tr w:rsidR="00C34FE4" w14:paraId="16CB9AA1" w14:textId="77777777" w:rsidTr="004643C6">
        <w:tc>
          <w:tcPr>
            <w:tcW w:w="1999" w:type="dxa"/>
            <w:vAlign w:val="center"/>
          </w:tcPr>
          <w:p w14:paraId="694563F0" w14:textId="77777777" w:rsidR="00C34FE4" w:rsidRPr="006A3127" w:rsidRDefault="00C34FE4" w:rsidP="006411ED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Lectures</w:t>
            </w:r>
          </w:p>
        </w:tc>
        <w:tc>
          <w:tcPr>
            <w:tcW w:w="494" w:type="dxa"/>
            <w:vAlign w:val="center"/>
          </w:tcPr>
          <w:p w14:paraId="2617F031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7F6640E5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10D47AC5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3" w:type="dxa"/>
            <w:vAlign w:val="center"/>
          </w:tcPr>
          <w:p w14:paraId="4276887F" w14:textId="77777777" w:rsidR="00C34FE4" w:rsidRDefault="00C34FE4" w:rsidP="006411ED">
            <w:pPr>
              <w:bidi w:val="0"/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3" w:type="dxa"/>
            <w:vAlign w:val="center"/>
          </w:tcPr>
          <w:p w14:paraId="585F3B10" w14:textId="77777777" w:rsidR="00C34FE4" w:rsidRDefault="00C34FE4" w:rsidP="006411ED">
            <w:pPr>
              <w:bidi w:val="0"/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3" w:type="dxa"/>
            <w:vAlign w:val="center"/>
          </w:tcPr>
          <w:p w14:paraId="5869C73A" w14:textId="77777777" w:rsidR="00C34FE4" w:rsidRPr="00344885" w:rsidRDefault="00C34FE4" w:rsidP="006411ED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6D0CE3EB" w14:textId="77777777" w:rsidR="00C34FE4" w:rsidRPr="00344885" w:rsidRDefault="00C34FE4" w:rsidP="006411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2290A522" w14:textId="77777777" w:rsidR="00C34FE4" w:rsidRPr="00344885" w:rsidRDefault="00C34FE4" w:rsidP="006411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221BDF72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2257E6F1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21436CD1" w14:textId="77777777" w:rsidR="00C34FE4" w:rsidRDefault="00C34FE4" w:rsidP="006411ED">
            <w:pPr>
              <w:bidi w:val="0"/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32B2496C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7CB77040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245A340C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338B804F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09C62946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122A1C5A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748E6BD4" w14:textId="77777777" w:rsidR="00C34FE4" w:rsidRDefault="00C34FE4" w:rsidP="006411ED">
            <w:pPr>
              <w:spacing w:after="0"/>
              <w:jc w:val="center"/>
            </w:pPr>
          </w:p>
        </w:tc>
      </w:tr>
      <w:tr w:rsidR="00C34FE4" w14:paraId="1EEB0126" w14:textId="77777777" w:rsidTr="004643C6">
        <w:tc>
          <w:tcPr>
            <w:tcW w:w="1999" w:type="dxa"/>
            <w:vAlign w:val="center"/>
          </w:tcPr>
          <w:p w14:paraId="1BF7DAA6" w14:textId="77777777" w:rsidR="00C34FE4" w:rsidRPr="006A3127" w:rsidRDefault="00C34FE4" w:rsidP="006411ED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Tutorials</w:t>
            </w:r>
          </w:p>
        </w:tc>
        <w:tc>
          <w:tcPr>
            <w:tcW w:w="494" w:type="dxa"/>
            <w:vAlign w:val="center"/>
          </w:tcPr>
          <w:p w14:paraId="0E8BC2B6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22B980A2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41888963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3" w:type="dxa"/>
            <w:vAlign w:val="center"/>
          </w:tcPr>
          <w:p w14:paraId="2E0B8032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3" w:type="dxa"/>
            <w:vAlign w:val="center"/>
          </w:tcPr>
          <w:p w14:paraId="0A41C0DB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3" w:type="dxa"/>
            <w:vAlign w:val="center"/>
          </w:tcPr>
          <w:p w14:paraId="17903800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12C11272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13ED6CF8" w14:textId="77777777" w:rsidR="00C34FE4" w:rsidRPr="00344885" w:rsidRDefault="00C34FE4" w:rsidP="006411E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167A197F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6530E7D7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203B009E" w14:textId="77777777" w:rsidR="00C34FE4" w:rsidRDefault="00C34FE4" w:rsidP="006411ED">
            <w:pPr>
              <w:bidi w:val="0"/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12937B41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3EEC1586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02029644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384B675A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3FC8A776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0FCD3A74" w14:textId="77777777" w:rsidR="00C34FE4" w:rsidRPr="00972AD4" w:rsidRDefault="00C34FE4" w:rsidP="006411ED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4F482CC9" w14:textId="77777777" w:rsidR="00C34FE4" w:rsidRDefault="00C34FE4" w:rsidP="006411ED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</w:tbl>
    <w:p w14:paraId="3897D863" w14:textId="77777777" w:rsidR="008A7CCB" w:rsidRDefault="008A7CCB" w:rsidP="008A7CCB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50FAE" w14:textId="77777777" w:rsidR="0050186C" w:rsidRPr="0050186C" w:rsidRDefault="00C122D2" w:rsidP="0050186C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E474527" w14:textId="77777777" w:rsidR="0050186C" w:rsidRDefault="0050186C" w:rsidP="0050186C">
      <w:pPr>
        <w:bidi w:val="0"/>
        <w:rPr>
          <w:rFonts w:ascii="Times New Roman" w:hAnsi="Times New Roman" w:cs="Times New Roman"/>
          <w:sz w:val="28"/>
          <w:szCs w:val="28"/>
        </w:rPr>
      </w:pPr>
    </w:p>
    <w:p w14:paraId="4F34B2D2" w14:textId="77777777" w:rsidR="0050186C" w:rsidRDefault="0050186C" w:rsidP="0050186C">
      <w:pPr>
        <w:bidi w:val="0"/>
        <w:rPr>
          <w:rFonts w:ascii="Times New Roman" w:hAnsi="Times New Roman" w:cs="Times New Roman"/>
          <w:sz w:val="28"/>
          <w:szCs w:val="28"/>
        </w:rPr>
      </w:pPr>
    </w:p>
    <w:p w14:paraId="33BD1155" w14:textId="77777777" w:rsidR="001E24AA" w:rsidRDefault="001E24AA" w:rsidP="0050186C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Assessment Methods /ILO Matrix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494"/>
        <w:gridCol w:w="494"/>
        <w:gridCol w:w="494"/>
        <w:gridCol w:w="493"/>
        <w:gridCol w:w="493"/>
        <w:gridCol w:w="493"/>
        <w:gridCol w:w="494"/>
        <w:gridCol w:w="496"/>
        <w:gridCol w:w="496"/>
        <w:gridCol w:w="496"/>
        <w:gridCol w:w="496"/>
        <w:gridCol w:w="496"/>
        <w:gridCol w:w="496"/>
        <w:gridCol w:w="494"/>
        <w:gridCol w:w="494"/>
        <w:gridCol w:w="494"/>
        <w:gridCol w:w="496"/>
        <w:gridCol w:w="496"/>
      </w:tblGrid>
      <w:tr w:rsidR="00C34FE4" w14:paraId="0F01D0B1" w14:textId="77777777" w:rsidTr="00B77AE6">
        <w:trPr>
          <w:trHeight w:val="346"/>
        </w:trPr>
        <w:tc>
          <w:tcPr>
            <w:tcW w:w="1999" w:type="dxa"/>
            <w:shd w:val="clear" w:color="auto" w:fill="BFBFBF"/>
            <w:vAlign w:val="center"/>
          </w:tcPr>
          <w:p w14:paraId="774ECB0F" w14:textId="77777777" w:rsidR="00C34FE4" w:rsidRPr="00F93231" w:rsidRDefault="00C34FE4" w:rsidP="00200278">
            <w:pPr>
              <w:bidi w:val="0"/>
              <w:spacing w:after="0"/>
              <w:jc w:val="center"/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24D0EED8" w14:textId="77777777" w:rsidR="00C34FE4" w:rsidRPr="00972AD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7E6799A0" w14:textId="77777777" w:rsidR="00C34FE4" w:rsidRPr="00972AD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677D8210" w14:textId="77777777" w:rsidR="00C34FE4" w:rsidRPr="00972AD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a3</w:t>
            </w:r>
          </w:p>
        </w:tc>
        <w:tc>
          <w:tcPr>
            <w:tcW w:w="493" w:type="dxa"/>
            <w:shd w:val="clear" w:color="auto" w:fill="BFBFBF"/>
            <w:vAlign w:val="center"/>
          </w:tcPr>
          <w:p w14:paraId="54F3923A" w14:textId="77777777" w:rsidR="00C34FE4" w:rsidRPr="00972AD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a4</w:t>
            </w:r>
          </w:p>
        </w:tc>
        <w:tc>
          <w:tcPr>
            <w:tcW w:w="493" w:type="dxa"/>
            <w:shd w:val="clear" w:color="auto" w:fill="BFBFBF"/>
            <w:vAlign w:val="center"/>
          </w:tcPr>
          <w:p w14:paraId="1F3DA2EC" w14:textId="77777777" w:rsidR="00C34FE4" w:rsidRPr="00972AD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a5</w:t>
            </w:r>
          </w:p>
        </w:tc>
        <w:tc>
          <w:tcPr>
            <w:tcW w:w="493" w:type="dxa"/>
            <w:shd w:val="clear" w:color="auto" w:fill="BFBFBF"/>
            <w:vAlign w:val="center"/>
          </w:tcPr>
          <w:p w14:paraId="1AA00823" w14:textId="77777777" w:rsidR="00C34FE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a6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0864D65F" w14:textId="77777777" w:rsidR="00C34FE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a7</w:t>
            </w:r>
          </w:p>
        </w:tc>
        <w:tc>
          <w:tcPr>
            <w:tcW w:w="496" w:type="dxa"/>
            <w:shd w:val="clear" w:color="auto" w:fill="BFBFBF"/>
          </w:tcPr>
          <w:p w14:paraId="1F80C212" w14:textId="77777777" w:rsidR="00C34FE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a8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29A1F1ED" w14:textId="77777777" w:rsidR="00C34FE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44CACC37" w14:textId="77777777" w:rsidR="00C34FE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33093FE2" w14:textId="77777777" w:rsidR="00C34FE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04E49C25" w14:textId="77777777" w:rsidR="00C34FE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b4</w:t>
            </w:r>
          </w:p>
        </w:tc>
        <w:tc>
          <w:tcPr>
            <w:tcW w:w="496" w:type="dxa"/>
            <w:shd w:val="clear" w:color="auto" w:fill="BFBFBF"/>
          </w:tcPr>
          <w:p w14:paraId="5146DF27" w14:textId="77777777" w:rsidR="00C34FE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b5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26EBBF59" w14:textId="77777777" w:rsidR="00C34FE4" w:rsidRPr="00972AD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c1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3D188D8D" w14:textId="77777777" w:rsidR="00C34FE4" w:rsidRPr="00972AD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4" w:type="dxa"/>
            <w:shd w:val="clear" w:color="auto" w:fill="BFBFBF"/>
            <w:vAlign w:val="center"/>
          </w:tcPr>
          <w:p w14:paraId="71FB3A5A" w14:textId="77777777" w:rsidR="00C34FE4" w:rsidRPr="00972AD4" w:rsidRDefault="00C34FE4" w:rsidP="00BF18FE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c3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4DFA909F" w14:textId="77777777" w:rsidR="00C34FE4" w:rsidRDefault="00C34FE4" w:rsidP="0050186C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208AFC67" w14:textId="77777777" w:rsidR="00C34FE4" w:rsidRDefault="00C34FE4" w:rsidP="0050186C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d2</w:t>
            </w:r>
          </w:p>
        </w:tc>
      </w:tr>
      <w:tr w:rsidR="00C34FE4" w14:paraId="2E5EA1BE" w14:textId="77777777" w:rsidTr="00B77AE6">
        <w:tc>
          <w:tcPr>
            <w:tcW w:w="1999" w:type="dxa"/>
            <w:vAlign w:val="center"/>
          </w:tcPr>
          <w:p w14:paraId="53AFBE89" w14:textId="77777777" w:rsidR="00C34FE4" w:rsidRPr="006A3127" w:rsidRDefault="00C34FE4" w:rsidP="009D375A">
            <w:pPr>
              <w:bidi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Assignments</w:t>
            </w:r>
          </w:p>
        </w:tc>
        <w:tc>
          <w:tcPr>
            <w:tcW w:w="494" w:type="dxa"/>
            <w:vAlign w:val="center"/>
          </w:tcPr>
          <w:p w14:paraId="182D7C5E" w14:textId="77777777" w:rsidR="00C34FE4" w:rsidRDefault="00C34FE4" w:rsidP="009D375A">
            <w:pPr>
              <w:bidi w:val="0"/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2408D986" w14:textId="77777777" w:rsidR="00C34FE4" w:rsidRDefault="00C34FE4" w:rsidP="009D375A">
            <w:pPr>
              <w:bidi w:val="0"/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028DA613" w14:textId="77777777" w:rsidR="00C34FE4" w:rsidRPr="00344885" w:rsidRDefault="00C34FE4" w:rsidP="009D375A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3" w:type="dxa"/>
            <w:vAlign w:val="center"/>
          </w:tcPr>
          <w:p w14:paraId="0F28E9D1" w14:textId="77777777" w:rsidR="00C34FE4" w:rsidRPr="00344885" w:rsidRDefault="00C34FE4" w:rsidP="009D3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3" w:type="dxa"/>
            <w:vAlign w:val="center"/>
          </w:tcPr>
          <w:p w14:paraId="2F9EB246" w14:textId="77777777" w:rsidR="00C34FE4" w:rsidRDefault="00C34FE4" w:rsidP="009D375A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3" w:type="dxa"/>
            <w:vAlign w:val="center"/>
          </w:tcPr>
          <w:p w14:paraId="7629EC83" w14:textId="77777777" w:rsidR="00C34FE4" w:rsidRDefault="00C34FE4" w:rsidP="009D375A">
            <w:pPr>
              <w:spacing w:after="0"/>
              <w:jc w:val="center"/>
            </w:pPr>
          </w:p>
        </w:tc>
        <w:tc>
          <w:tcPr>
            <w:tcW w:w="494" w:type="dxa"/>
            <w:vAlign w:val="center"/>
          </w:tcPr>
          <w:p w14:paraId="41634990" w14:textId="77777777" w:rsidR="00C34FE4" w:rsidRDefault="00EF703E" w:rsidP="009D375A">
            <w:pPr>
              <w:bidi w:val="0"/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1909E96A" w14:textId="77777777" w:rsidR="00C34FE4" w:rsidRPr="00344885" w:rsidRDefault="00C34FE4" w:rsidP="009D3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2C4C41A7" w14:textId="77777777" w:rsidR="00C34FE4" w:rsidRDefault="00C34FE4" w:rsidP="009D375A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047F7BB6" w14:textId="77777777" w:rsidR="00C34FE4" w:rsidRDefault="00C34FE4" w:rsidP="009D375A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29B9B901" w14:textId="77777777" w:rsidR="00C34FE4" w:rsidRDefault="00C34FE4" w:rsidP="009D375A">
            <w:pPr>
              <w:bidi w:val="0"/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54FB2491" w14:textId="77777777" w:rsidR="00C34FE4" w:rsidRDefault="00C34FE4" w:rsidP="009D375A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41B6BA46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1A14E2FA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2E54589A" w14:textId="77777777" w:rsidR="00C34FE4" w:rsidRDefault="00C34FE4" w:rsidP="009D375A">
            <w:pPr>
              <w:spacing w:after="0"/>
              <w:jc w:val="center"/>
            </w:pPr>
          </w:p>
        </w:tc>
        <w:tc>
          <w:tcPr>
            <w:tcW w:w="494" w:type="dxa"/>
            <w:vAlign w:val="center"/>
          </w:tcPr>
          <w:p w14:paraId="74D7E63B" w14:textId="77777777" w:rsidR="00C34FE4" w:rsidRDefault="00C34FE4" w:rsidP="009D375A">
            <w:pPr>
              <w:spacing w:after="0"/>
              <w:jc w:val="center"/>
            </w:pPr>
          </w:p>
        </w:tc>
        <w:tc>
          <w:tcPr>
            <w:tcW w:w="496" w:type="dxa"/>
            <w:vAlign w:val="center"/>
          </w:tcPr>
          <w:p w14:paraId="19A860EB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6B9AD808" w14:textId="77777777" w:rsidR="00C34FE4" w:rsidRDefault="00C34FE4" w:rsidP="009D375A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  <w:tr w:rsidR="00C34FE4" w14:paraId="6172D459" w14:textId="77777777" w:rsidTr="00B77AE6">
        <w:tc>
          <w:tcPr>
            <w:tcW w:w="1999" w:type="dxa"/>
            <w:vAlign w:val="center"/>
          </w:tcPr>
          <w:p w14:paraId="7F6FD328" w14:textId="77777777" w:rsidR="00C34FE4" w:rsidRPr="00AF6117" w:rsidRDefault="00C34FE4" w:rsidP="009D375A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</w:t>
            </w:r>
            <w:r w:rsidRPr="00AF6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4" w:type="dxa"/>
            <w:vAlign w:val="center"/>
          </w:tcPr>
          <w:p w14:paraId="00049D45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4C121DBB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6E0B7B94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3" w:type="dxa"/>
            <w:vAlign w:val="center"/>
          </w:tcPr>
          <w:p w14:paraId="4990D301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3" w:type="dxa"/>
            <w:vAlign w:val="center"/>
          </w:tcPr>
          <w:p w14:paraId="53FB991D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3" w:type="dxa"/>
            <w:vAlign w:val="center"/>
          </w:tcPr>
          <w:p w14:paraId="762DDFDF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58F27542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68893992" w14:textId="77777777" w:rsidR="00C34FE4" w:rsidRDefault="00C34FE4" w:rsidP="009D375A">
            <w:pPr>
              <w:spacing w:after="0"/>
              <w:jc w:val="center"/>
            </w:pPr>
          </w:p>
        </w:tc>
        <w:tc>
          <w:tcPr>
            <w:tcW w:w="496" w:type="dxa"/>
            <w:vAlign w:val="center"/>
          </w:tcPr>
          <w:p w14:paraId="737272A6" w14:textId="77777777" w:rsidR="00C34FE4" w:rsidRDefault="00C34FE4" w:rsidP="009D375A">
            <w:pPr>
              <w:spacing w:after="0"/>
              <w:jc w:val="center"/>
            </w:pPr>
          </w:p>
        </w:tc>
        <w:tc>
          <w:tcPr>
            <w:tcW w:w="496" w:type="dxa"/>
            <w:vAlign w:val="center"/>
          </w:tcPr>
          <w:p w14:paraId="08A537A1" w14:textId="77777777" w:rsidR="00C34FE4" w:rsidRDefault="00C34FE4" w:rsidP="009D375A">
            <w:pPr>
              <w:spacing w:after="0"/>
              <w:jc w:val="center"/>
            </w:pPr>
          </w:p>
        </w:tc>
        <w:tc>
          <w:tcPr>
            <w:tcW w:w="496" w:type="dxa"/>
            <w:vAlign w:val="center"/>
          </w:tcPr>
          <w:p w14:paraId="4553CF90" w14:textId="77777777" w:rsidR="00C34FE4" w:rsidRDefault="00C34FE4" w:rsidP="009D375A">
            <w:pPr>
              <w:bidi w:val="0"/>
              <w:spacing w:after="0"/>
              <w:jc w:val="center"/>
            </w:pPr>
          </w:p>
        </w:tc>
        <w:tc>
          <w:tcPr>
            <w:tcW w:w="496" w:type="dxa"/>
            <w:vAlign w:val="center"/>
          </w:tcPr>
          <w:p w14:paraId="3B4EAA5E" w14:textId="77777777" w:rsidR="00C34FE4" w:rsidRDefault="00C34FE4" w:rsidP="009D375A">
            <w:pPr>
              <w:spacing w:after="0"/>
              <w:jc w:val="center"/>
            </w:pPr>
          </w:p>
        </w:tc>
        <w:tc>
          <w:tcPr>
            <w:tcW w:w="496" w:type="dxa"/>
          </w:tcPr>
          <w:p w14:paraId="53EAB6EF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6E78C00B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296C624E" w14:textId="77777777" w:rsidR="00C34FE4" w:rsidRDefault="00C34FE4" w:rsidP="009D375A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3E040B00" w14:textId="77777777" w:rsidR="00C34FE4" w:rsidRDefault="00C34FE4" w:rsidP="009D375A">
            <w:pPr>
              <w:bidi w:val="0"/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3C26CF79" w14:textId="77777777" w:rsidR="00C34FE4" w:rsidRDefault="00C34FE4" w:rsidP="009D375A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37F231F2" w14:textId="77777777" w:rsidR="00C34FE4" w:rsidRDefault="00C34FE4" w:rsidP="009D375A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</w:tr>
      <w:tr w:rsidR="00C34FE4" w14:paraId="288EEF07" w14:textId="77777777" w:rsidTr="00B77AE6">
        <w:tc>
          <w:tcPr>
            <w:tcW w:w="1999" w:type="dxa"/>
            <w:vAlign w:val="center"/>
          </w:tcPr>
          <w:p w14:paraId="0D494675" w14:textId="77777777" w:rsidR="00C34FE4" w:rsidRPr="00AF6117" w:rsidRDefault="00C34FE4" w:rsidP="009D375A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</w:tc>
        <w:tc>
          <w:tcPr>
            <w:tcW w:w="494" w:type="dxa"/>
            <w:vAlign w:val="center"/>
          </w:tcPr>
          <w:p w14:paraId="4F20AE1A" w14:textId="77777777" w:rsidR="00C34FE4" w:rsidRDefault="00C34FE4" w:rsidP="009D375A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33C3ECBE" w14:textId="77777777" w:rsidR="00C34FE4" w:rsidRDefault="00C34FE4" w:rsidP="009D375A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7E5E11EE" w14:textId="77777777" w:rsidR="00C34FE4" w:rsidRDefault="00C34FE4" w:rsidP="009D375A">
            <w:pPr>
              <w:spacing w:after="0"/>
              <w:jc w:val="center"/>
            </w:pPr>
          </w:p>
        </w:tc>
        <w:tc>
          <w:tcPr>
            <w:tcW w:w="493" w:type="dxa"/>
            <w:vAlign w:val="center"/>
          </w:tcPr>
          <w:p w14:paraId="79E2E0A7" w14:textId="77777777" w:rsidR="00C34FE4" w:rsidRPr="00344885" w:rsidRDefault="00C34FE4" w:rsidP="009D375A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3" w:type="dxa"/>
            <w:vAlign w:val="center"/>
          </w:tcPr>
          <w:p w14:paraId="0FD156FD" w14:textId="77777777" w:rsidR="00C34FE4" w:rsidRPr="00344885" w:rsidRDefault="00C34FE4" w:rsidP="009D375A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3" w:type="dxa"/>
            <w:vAlign w:val="center"/>
          </w:tcPr>
          <w:p w14:paraId="6D02E62C" w14:textId="77777777" w:rsidR="00C34FE4" w:rsidRPr="00344885" w:rsidRDefault="00C34FE4" w:rsidP="009D375A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23452404" w14:textId="77777777" w:rsidR="00C34FE4" w:rsidRPr="00344885" w:rsidRDefault="00C34FE4" w:rsidP="009D3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2E837503" w14:textId="77777777" w:rsidR="00C34FE4" w:rsidRPr="00344885" w:rsidRDefault="00C34FE4" w:rsidP="009D3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042CB97A" w14:textId="77777777" w:rsidR="00C34FE4" w:rsidRPr="00344885" w:rsidRDefault="00C34FE4" w:rsidP="009D3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42D43870" w14:textId="77777777" w:rsidR="00C34FE4" w:rsidRPr="00344885" w:rsidRDefault="00C34FE4" w:rsidP="009D3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62860697" w14:textId="77777777" w:rsidR="00C34FE4" w:rsidRPr="00344885" w:rsidRDefault="00C34FE4" w:rsidP="009D375A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4AB7A9E5" w14:textId="77777777" w:rsidR="00C34FE4" w:rsidRPr="00344885" w:rsidRDefault="00C34FE4" w:rsidP="009D37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02FD8445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52C808E2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5F099A52" w14:textId="77777777" w:rsidR="00C34FE4" w:rsidRDefault="00C34FE4" w:rsidP="009D375A">
            <w:pPr>
              <w:spacing w:after="0"/>
              <w:jc w:val="center"/>
            </w:pPr>
          </w:p>
        </w:tc>
        <w:tc>
          <w:tcPr>
            <w:tcW w:w="494" w:type="dxa"/>
            <w:vAlign w:val="center"/>
          </w:tcPr>
          <w:p w14:paraId="0E7232EE" w14:textId="77777777" w:rsidR="00C34FE4" w:rsidRDefault="00C34FE4" w:rsidP="009D375A">
            <w:pPr>
              <w:spacing w:after="0"/>
              <w:jc w:val="center"/>
            </w:pPr>
          </w:p>
        </w:tc>
        <w:tc>
          <w:tcPr>
            <w:tcW w:w="496" w:type="dxa"/>
            <w:vAlign w:val="center"/>
          </w:tcPr>
          <w:p w14:paraId="4E188098" w14:textId="77777777" w:rsidR="00C34FE4" w:rsidRPr="00972AD4" w:rsidRDefault="00C34FE4" w:rsidP="009D375A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1D0A2089" w14:textId="77777777" w:rsidR="00C34FE4" w:rsidRDefault="00C34FE4" w:rsidP="009D375A">
            <w:pPr>
              <w:spacing w:after="0"/>
              <w:jc w:val="center"/>
            </w:pPr>
          </w:p>
        </w:tc>
      </w:tr>
      <w:tr w:rsidR="00C34FE4" w14:paraId="42BA9F04" w14:textId="77777777" w:rsidTr="00B77AE6">
        <w:tc>
          <w:tcPr>
            <w:tcW w:w="1999" w:type="dxa"/>
            <w:vAlign w:val="center"/>
          </w:tcPr>
          <w:p w14:paraId="0E74AF6B" w14:textId="77777777" w:rsidR="00C34FE4" w:rsidRPr="00AF6117" w:rsidRDefault="00C34FE4" w:rsidP="00544DD8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 w:rsidRPr="00AF6117">
              <w:rPr>
                <w:rFonts w:ascii="Times New Roman" w:hAnsi="Times New Roman" w:cs="Times New Roman"/>
                <w:sz w:val="24"/>
                <w:szCs w:val="24"/>
              </w:rPr>
              <w:t xml:space="preserve">Final examination </w:t>
            </w:r>
          </w:p>
        </w:tc>
        <w:tc>
          <w:tcPr>
            <w:tcW w:w="494" w:type="dxa"/>
            <w:vAlign w:val="center"/>
          </w:tcPr>
          <w:p w14:paraId="2D7A677A" w14:textId="77777777" w:rsidR="00C34FE4" w:rsidRDefault="00EF703E" w:rsidP="00544DD8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4BE0715C" w14:textId="77777777" w:rsidR="00C34FE4" w:rsidRDefault="00EF703E" w:rsidP="00544DD8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7C69BF8B" w14:textId="77777777" w:rsidR="00C34FE4" w:rsidRDefault="00C34FE4" w:rsidP="00544DD8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3" w:type="dxa"/>
            <w:vAlign w:val="center"/>
          </w:tcPr>
          <w:p w14:paraId="7FE631A0" w14:textId="77777777" w:rsidR="00C34FE4" w:rsidRDefault="00C34FE4" w:rsidP="00544DD8">
            <w:pPr>
              <w:bidi w:val="0"/>
              <w:spacing w:after="0"/>
              <w:jc w:val="center"/>
            </w:pPr>
          </w:p>
        </w:tc>
        <w:tc>
          <w:tcPr>
            <w:tcW w:w="493" w:type="dxa"/>
            <w:vAlign w:val="center"/>
          </w:tcPr>
          <w:p w14:paraId="3D0ACA53" w14:textId="77777777" w:rsidR="00C34FE4" w:rsidRDefault="00C34FE4" w:rsidP="00544DD8">
            <w:pPr>
              <w:bidi w:val="0"/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3" w:type="dxa"/>
            <w:vAlign w:val="center"/>
          </w:tcPr>
          <w:p w14:paraId="6200AE16" w14:textId="77777777" w:rsidR="00C34FE4" w:rsidRPr="00344885" w:rsidRDefault="00C34FE4" w:rsidP="00544DD8">
            <w:pPr>
              <w:bidi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4F237D53" w14:textId="77777777" w:rsidR="00C34FE4" w:rsidRPr="00344885" w:rsidRDefault="00C34FE4" w:rsidP="00544D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</w:tcPr>
          <w:p w14:paraId="1F8BB23F" w14:textId="77777777" w:rsidR="00C34FE4" w:rsidRPr="00344885" w:rsidRDefault="00C34FE4" w:rsidP="00544DD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4D41CD3D" w14:textId="77777777" w:rsidR="00C34FE4" w:rsidRDefault="00C34FE4" w:rsidP="00544DD8">
            <w:pPr>
              <w:spacing w:after="0"/>
              <w:jc w:val="center"/>
            </w:pPr>
          </w:p>
        </w:tc>
        <w:tc>
          <w:tcPr>
            <w:tcW w:w="496" w:type="dxa"/>
            <w:vAlign w:val="center"/>
          </w:tcPr>
          <w:p w14:paraId="706B7965" w14:textId="77777777" w:rsidR="00C34FE4" w:rsidRDefault="00C34FE4" w:rsidP="00544DD8">
            <w:pPr>
              <w:spacing w:after="0"/>
              <w:jc w:val="center"/>
            </w:pPr>
          </w:p>
        </w:tc>
        <w:tc>
          <w:tcPr>
            <w:tcW w:w="496" w:type="dxa"/>
            <w:vAlign w:val="center"/>
          </w:tcPr>
          <w:p w14:paraId="661D0888" w14:textId="77777777" w:rsidR="00C34FE4" w:rsidRDefault="00C34FE4" w:rsidP="00544DD8">
            <w:pPr>
              <w:bidi w:val="0"/>
              <w:spacing w:after="0"/>
              <w:jc w:val="center"/>
            </w:pPr>
          </w:p>
        </w:tc>
        <w:tc>
          <w:tcPr>
            <w:tcW w:w="496" w:type="dxa"/>
            <w:vAlign w:val="center"/>
          </w:tcPr>
          <w:p w14:paraId="02DD3887" w14:textId="77777777" w:rsidR="00C34FE4" w:rsidRDefault="00C34FE4" w:rsidP="00544DD8">
            <w:pPr>
              <w:spacing w:after="0"/>
              <w:jc w:val="center"/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</w:tcPr>
          <w:p w14:paraId="7BCE54D4" w14:textId="77777777" w:rsidR="00C34FE4" w:rsidRPr="00972AD4" w:rsidRDefault="00EF703E" w:rsidP="00544D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344885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4" w:type="dxa"/>
            <w:vAlign w:val="center"/>
          </w:tcPr>
          <w:p w14:paraId="3599354A" w14:textId="77777777" w:rsidR="00C34FE4" w:rsidRPr="00972AD4" w:rsidRDefault="00C34FE4" w:rsidP="00544D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4" w:type="dxa"/>
            <w:vAlign w:val="center"/>
          </w:tcPr>
          <w:p w14:paraId="519E346B" w14:textId="77777777" w:rsidR="00C34FE4" w:rsidRDefault="00C34FE4" w:rsidP="00544DD8">
            <w:pPr>
              <w:spacing w:after="0"/>
              <w:jc w:val="center"/>
            </w:pPr>
          </w:p>
        </w:tc>
        <w:tc>
          <w:tcPr>
            <w:tcW w:w="494" w:type="dxa"/>
            <w:vAlign w:val="center"/>
          </w:tcPr>
          <w:p w14:paraId="3D4DD339" w14:textId="77777777" w:rsidR="00C34FE4" w:rsidRPr="00972AD4" w:rsidRDefault="00C34FE4" w:rsidP="00544D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sym w:font="Wingdings" w:char="F06C"/>
            </w:r>
          </w:p>
        </w:tc>
        <w:tc>
          <w:tcPr>
            <w:tcW w:w="496" w:type="dxa"/>
            <w:vAlign w:val="center"/>
          </w:tcPr>
          <w:p w14:paraId="6DAD1030" w14:textId="77777777" w:rsidR="00C34FE4" w:rsidRPr="00972AD4" w:rsidRDefault="00C34FE4" w:rsidP="00544DD8">
            <w:pPr>
              <w:bidi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</w:p>
        </w:tc>
        <w:tc>
          <w:tcPr>
            <w:tcW w:w="496" w:type="dxa"/>
            <w:vAlign w:val="center"/>
          </w:tcPr>
          <w:p w14:paraId="23530384" w14:textId="77777777" w:rsidR="00C34FE4" w:rsidRDefault="00C34FE4" w:rsidP="00544DD8">
            <w:pPr>
              <w:spacing w:after="0"/>
              <w:jc w:val="center"/>
            </w:pPr>
          </w:p>
        </w:tc>
      </w:tr>
    </w:tbl>
    <w:p w14:paraId="0C7341E9" w14:textId="77777777" w:rsidR="001077E9" w:rsidRDefault="001077E9" w:rsidP="005276FE">
      <w:pPr>
        <w:bidi w:val="0"/>
        <w:jc w:val="center"/>
        <w:rPr>
          <w:rFonts w:ascii="Times New Roman" w:hAnsi="Times New Roman" w:cs="Times New Roman"/>
          <w:sz w:val="28"/>
          <w:szCs w:val="28"/>
          <w:lang w:bidi="ar-EG"/>
        </w:rPr>
      </w:pPr>
    </w:p>
    <w:sectPr w:rsidR="001077E9" w:rsidSect="00C568A6">
      <w:pgSz w:w="16838" w:h="11906" w:orient="landscape"/>
      <w:pgMar w:top="992" w:right="2268" w:bottom="851" w:left="992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2CF2" w14:textId="77777777" w:rsidR="00D73194" w:rsidRDefault="00D73194" w:rsidP="0042109A">
      <w:pPr>
        <w:spacing w:after="0" w:line="240" w:lineRule="auto"/>
      </w:pPr>
      <w:r>
        <w:separator/>
      </w:r>
    </w:p>
  </w:endnote>
  <w:endnote w:type="continuationSeparator" w:id="0">
    <w:p w14:paraId="757E0BBE" w14:textId="77777777" w:rsidR="00D73194" w:rsidRDefault="00D73194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0CDC" w14:textId="77777777" w:rsidR="00E1711D" w:rsidRPr="0042109A" w:rsidRDefault="00E1711D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 w:cs="Times New Roman"/>
        <w:b/>
        <w:bCs/>
        <w:sz w:val="6"/>
        <w:szCs w:val="6"/>
      </w:rPr>
    </w:pPr>
    <w:r>
      <w:rPr>
        <w:rFonts w:ascii="Times New Roman" w:hAnsi="Times New Roman" w:cs="Times New Roman"/>
        <w:b/>
        <w:bCs/>
        <w:sz w:val="6"/>
        <w:szCs w:val="6"/>
      </w:rPr>
      <w:t>1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518"/>
      <w:gridCol w:w="7762"/>
    </w:tblGrid>
    <w:tr w:rsidR="00E1711D" w:rsidRPr="00703977" w14:paraId="7C708BAE" w14:textId="77777777" w:rsidTr="0060335F">
      <w:trPr>
        <w:trHeight w:val="295"/>
        <w:jc w:val="center"/>
      </w:trPr>
      <w:tc>
        <w:tcPr>
          <w:tcW w:w="2518" w:type="dxa"/>
          <w:vAlign w:val="center"/>
        </w:tcPr>
        <w:p w14:paraId="58530E71" w14:textId="77777777" w:rsidR="00E1711D" w:rsidRPr="00703977" w:rsidRDefault="00E1711D" w:rsidP="0060335F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Course Coordinator:</w:t>
          </w:r>
        </w:p>
      </w:tc>
      <w:tc>
        <w:tcPr>
          <w:tcW w:w="7762" w:type="dxa"/>
          <w:vAlign w:val="center"/>
        </w:tcPr>
        <w:p w14:paraId="055DD993" w14:textId="77777777" w:rsidR="00E1711D" w:rsidRPr="0020535A" w:rsidRDefault="00554EB0" w:rsidP="00554EB0">
          <w:pPr>
            <w:pStyle w:val="BodyText"/>
            <w:spacing w:line="265" w:lineRule="exact"/>
            <w:ind w:left="20"/>
          </w:pPr>
          <w:r>
            <w:t>Prof.</w:t>
          </w:r>
          <w:r>
            <w:rPr>
              <w:spacing w:val="-10"/>
            </w:rPr>
            <w:t xml:space="preserve"> </w:t>
          </w:r>
          <w:r>
            <w:t>Dr.</w:t>
          </w:r>
          <w:r>
            <w:rPr>
              <w:spacing w:val="-9"/>
            </w:rPr>
            <w:t xml:space="preserve"> </w:t>
          </w:r>
          <w:r>
            <w:t>Adel</w:t>
          </w:r>
          <w:r>
            <w:rPr>
              <w:spacing w:val="-9"/>
            </w:rPr>
            <w:t xml:space="preserve"> </w:t>
          </w:r>
          <w:r>
            <w:t>Mohamed</w:t>
          </w:r>
          <w:r>
            <w:rPr>
              <w:spacing w:val="-9"/>
            </w:rPr>
            <w:t xml:space="preserve"> </w:t>
          </w:r>
          <w:r>
            <w:t>Mahmoud</w:t>
          </w:r>
        </w:p>
      </w:tc>
    </w:tr>
    <w:tr w:rsidR="00E1711D" w:rsidRPr="00703977" w14:paraId="1E8F0762" w14:textId="77777777" w:rsidTr="00040BB0">
      <w:trPr>
        <w:jc w:val="center"/>
      </w:trPr>
      <w:tc>
        <w:tcPr>
          <w:tcW w:w="2518" w:type="dxa"/>
          <w:vAlign w:val="center"/>
        </w:tcPr>
        <w:p w14:paraId="04AB83A8" w14:textId="77777777" w:rsidR="00E1711D" w:rsidRPr="00703977" w:rsidRDefault="00E1711D" w:rsidP="0060335F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after="0"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Head of Department:</w:t>
          </w:r>
        </w:p>
      </w:tc>
      <w:tc>
        <w:tcPr>
          <w:tcW w:w="7762" w:type="dxa"/>
          <w:vAlign w:val="center"/>
        </w:tcPr>
        <w:p w14:paraId="42E677CF" w14:textId="77777777" w:rsidR="00E1711D" w:rsidRPr="0020535A" w:rsidRDefault="00E1711D" w:rsidP="0060335F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after="0" w:line="240" w:lineRule="auto"/>
            <w:rPr>
              <w:lang w:bidi="ar-EG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Prof. </w:t>
          </w:r>
          <w:r w:rsidR="003604B0">
            <w:rPr>
              <w:rFonts w:ascii="Times New Roman" w:hAnsi="Times New Roman" w:cs="Times New Roman"/>
              <w:sz w:val="24"/>
              <w:szCs w:val="24"/>
            </w:rPr>
            <w:t>Dr. Hesham Senbel</w:t>
          </w:r>
        </w:p>
      </w:tc>
    </w:tr>
    <w:tr w:rsidR="00E1711D" w:rsidRPr="00040BB0" w14:paraId="74548B4E" w14:textId="77777777" w:rsidTr="00040BB0">
      <w:trPr>
        <w:jc w:val="center"/>
      </w:trPr>
      <w:tc>
        <w:tcPr>
          <w:tcW w:w="2518" w:type="dxa"/>
          <w:vAlign w:val="center"/>
        </w:tcPr>
        <w:p w14:paraId="701B0381" w14:textId="77777777" w:rsidR="00E1711D" w:rsidRPr="0015774E" w:rsidRDefault="00E1711D" w:rsidP="0060335F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after="0" w:line="240" w:lineRule="auto"/>
            <w:rPr>
              <w:lang w:bidi="ar-EG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Date: </w:t>
          </w:r>
          <w:r w:rsidRPr="00703977">
            <w:rPr>
              <w:rFonts w:ascii="Times New Roman" w:hAnsi="Times New Roman" w:cs="Times New Roman"/>
              <w:sz w:val="24"/>
              <w:szCs w:val="24"/>
            </w:rPr>
            <w:t xml:space="preserve">   /     /</w:t>
          </w:r>
          <w:r w:rsidR="0015774E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7762" w:type="dxa"/>
          <w:vAlign w:val="center"/>
        </w:tcPr>
        <w:p w14:paraId="576261F3" w14:textId="77777777" w:rsidR="00E1711D" w:rsidRPr="00040BB0" w:rsidRDefault="006262B9" w:rsidP="0060335F">
          <w:pPr>
            <w:pStyle w:val="Header"/>
            <w:bidi w:val="0"/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MDP 323</w:t>
          </w:r>
          <w:r w:rsidR="00040BB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206C38" w:rsidRPr="00040BB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40BB0" w:rsidRPr="00040BB0">
            <w:rPr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="00206C38" w:rsidRPr="00040BB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F703E">
            <w:rPr>
              <w:rFonts w:ascii="Times New Roman" w:hAnsi="Times New Roman" w:cs="Times New Roman"/>
              <w:noProof/>
              <w:sz w:val="24"/>
              <w:szCs w:val="24"/>
            </w:rPr>
            <w:t>5</w:t>
          </w:r>
          <w:r w:rsidR="00206C38" w:rsidRPr="00040BB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040BB0" w:rsidRPr="00040BB0">
            <w:rPr>
              <w:rFonts w:ascii="Times New Roman" w:hAnsi="Times New Roman" w:cs="Times New Roman"/>
              <w:sz w:val="24"/>
              <w:szCs w:val="24"/>
            </w:rPr>
            <w:t>/</w:t>
          </w:r>
          <w:r w:rsidR="00206C38" w:rsidRPr="00040BB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40BB0" w:rsidRPr="00040BB0">
            <w:rPr>
              <w:rFonts w:ascii="Times New Roman" w:hAnsi="Times New Roman" w:cs="Times New Roman"/>
              <w:sz w:val="24"/>
              <w:szCs w:val="24"/>
            </w:rPr>
            <w:instrText xml:space="preserve"> NUMPAGES  </w:instrText>
          </w:r>
          <w:r w:rsidR="00206C38" w:rsidRPr="00040BB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F703E">
            <w:rPr>
              <w:rFonts w:ascii="Times New Roman" w:hAnsi="Times New Roman" w:cs="Times New Roman"/>
              <w:noProof/>
              <w:sz w:val="24"/>
              <w:szCs w:val="24"/>
            </w:rPr>
            <w:t>5</w:t>
          </w:r>
          <w:r w:rsidR="00206C38" w:rsidRPr="00040BB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="0015774E">
            <w:rPr>
              <w:rFonts w:ascii="Times New Roman" w:hAnsi="Times New Roman" w:cs="Times New Roman"/>
              <w:sz w:val="24"/>
              <w:szCs w:val="24"/>
            </w:rPr>
            <w:t xml:space="preserve">        </w:t>
          </w:r>
        </w:p>
      </w:tc>
    </w:tr>
  </w:tbl>
  <w:p w14:paraId="6A711BFB" w14:textId="77777777" w:rsidR="0015774E" w:rsidRDefault="0015774E" w:rsidP="001577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36BCB" w14:textId="77777777" w:rsidR="00D73194" w:rsidRDefault="00D73194" w:rsidP="0042109A">
      <w:pPr>
        <w:spacing w:after="0" w:line="240" w:lineRule="auto"/>
      </w:pPr>
      <w:r>
        <w:separator/>
      </w:r>
    </w:p>
  </w:footnote>
  <w:footnote w:type="continuationSeparator" w:id="0">
    <w:p w14:paraId="120740F6" w14:textId="77777777" w:rsidR="00D73194" w:rsidRDefault="00D73194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1AC3"/>
    <w:multiLevelType w:val="hybridMultilevel"/>
    <w:tmpl w:val="D3945F28"/>
    <w:lvl w:ilvl="0" w:tplc="1F7C3C90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" w15:restartNumberingAfterBreak="0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" w15:restartNumberingAfterBreak="0">
    <w:nsid w:val="1F7C0555"/>
    <w:multiLevelType w:val="hybridMultilevel"/>
    <w:tmpl w:val="70E46E6A"/>
    <w:lvl w:ilvl="0" w:tplc="46B88A9C">
      <w:start w:val="1"/>
      <w:numFmt w:val="bullet"/>
      <w:lvlText w:val="-"/>
      <w:lvlJc w:val="left"/>
      <w:pPr>
        <w:ind w:left="735" w:hanging="120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193C6FF2">
      <w:start w:val="1"/>
      <w:numFmt w:val="bullet"/>
      <w:lvlText w:val="•"/>
      <w:lvlJc w:val="left"/>
      <w:pPr>
        <w:ind w:left="1688" w:hanging="120"/>
      </w:pPr>
      <w:rPr>
        <w:rFonts w:hint="default"/>
      </w:rPr>
    </w:lvl>
    <w:lvl w:ilvl="2" w:tplc="2C8C4EA8">
      <w:start w:val="1"/>
      <w:numFmt w:val="bullet"/>
      <w:lvlText w:val="•"/>
      <w:lvlJc w:val="left"/>
      <w:pPr>
        <w:ind w:left="2641" w:hanging="120"/>
      </w:pPr>
      <w:rPr>
        <w:rFonts w:hint="default"/>
      </w:rPr>
    </w:lvl>
    <w:lvl w:ilvl="3" w:tplc="E02E0256">
      <w:start w:val="1"/>
      <w:numFmt w:val="bullet"/>
      <w:lvlText w:val="•"/>
      <w:lvlJc w:val="left"/>
      <w:pPr>
        <w:ind w:left="3594" w:hanging="120"/>
      </w:pPr>
      <w:rPr>
        <w:rFonts w:hint="default"/>
      </w:rPr>
    </w:lvl>
    <w:lvl w:ilvl="4" w:tplc="1982D534">
      <w:start w:val="1"/>
      <w:numFmt w:val="bullet"/>
      <w:lvlText w:val="•"/>
      <w:lvlJc w:val="left"/>
      <w:pPr>
        <w:ind w:left="4547" w:hanging="120"/>
      </w:pPr>
      <w:rPr>
        <w:rFonts w:hint="default"/>
      </w:rPr>
    </w:lvl>
    <w:lvl w:ilvl="5" w:tplc="DDD279F6">
      <w:start w:val="1"/>
      <w:numFmt w:val="bullet"/>
      <w:lvlText w:val="•"/>
      <w:lvlJc w:val="left"/>
      <w:pPr>
        <w:ind w:left="5500" w:hanging="120"/>
      </w:pPr>
      <w:rPr>
        <w:rFonts w:hint="default"/>
      </w:rPr>
    </w:lvl>
    <w:lvl w:ilvl="6" w:tplc="657A95E6">
      <w:start w:val="1"/>
      <w:numFmt w:val="bullet"/>
      <w:lvlText w:val="•"/>
      <w:lvlJc w:val="left"/>
      <w:pPr>
        <w:ind w:left="6453" w:hanging="120"/>
      </w:pPr>
      <w:rPr>
        <w:rFonts w:hint="default"/>
      </w:rPr>
    </w:lvl>
    <w:lvl w:ilvl="7" w:tplc="0E96E6BE">
      <w:start w:val="1"/>
      <w:numFmt w:val="bullet"/>
      <w:lvlText w:val="•"/>
      <w:lvlJc w:val="left"/>
      <w:pPr>
        <w:ind w:left="7406" w:hanging="120"/>
      </w:pPr>
      <w:rPr>
        <w:rFonts w:hint="default"/>
      </w:rPr>
    </w:lvl>
    <w:lvl w:ilvl="8" w:tplc="A262F868">
      <w:start w:val="1"/>
      <w:numFmt w:val="bullet"/>
      <w:lvlText w:val="•"/>
      <w:lvlJc w:val="left"/>
      <w:pPr>
        <w:ind w:left="8359" w:hanging="120"/>
      </w:pPr>
      <w:rPr>
        <w:rFonts w:hint="default"/>
      </w:rPr>
    </w:lvl>
  </w:abstractNum>
  <w:abstractNum w:abstractNumId="5" w15:restartNumberingAfterBreak="0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</w:lvl>
    <w:lvl w:ilvl="2" w:tplc="0409001B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6" w15:restartNumberingAfterBreak="0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 w15:restartNumberingAfterBreak="0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 w15:restartNumberingAfterBreak="0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F7A77"/>
    <w:multiLevelType w:val="hybridMultilevel"/>
    <w:tmpl w:val="56EE3F5A"/>
    <w:lvl w:ilvl="0" w:tplc="D706A228">
      <w:start w:val="1"/>
      <w:numFmt w:val="bullet"/>
      <w:lvlText w:val="•"/>
      <w:lvlJc w:val="left"/>
      <w:pPr>
        <w:ind w:left="1529" w:hanging="284"/>
      </w:pPr>
      <w:rPr>
        <w:rFonts w:ascii="Courier New" w:eastAsia="Courier New" w:hAnsi="Courier New" w:hint="default"/>
        <w:w w:val="153"/>
        <w:position w:val="4"/>
        <w:sz w:val="19"/>
        <w:szCs w:val="19"/>
      </w:rPr>
    </w:lvl>
    <w:lvl w:ilvl="1" w:tplc="481246BC">
      <w:start w:val="1"/>
      <w:numFmt w:val="bullet"/>
      <w:lvlText w:val="•"/>
      <w:lvlJc w:val="left"/>
      <w:pPr>
        <w:ind w:left="2476" w:hanging="284"/>
      </w:pPr>
      <w:rPr>
        <w:rFonts w:hint="default"/>
      </w:rPr>
    </w:lvl>
    <w:lvl w:ilvl="2" w:tplc="ED6CE18C">
      <w:start w:val="1"/>
      <w:numFmt w:val="bullet"/>
      <w:lvlText w:val="•"/>
      <w:lvlJc w:val="left"/>
      <w:pPr>
        <w:ind w:left="3423" w:hanging="284"/>
      </w:pPr>
      <w:rPr>
        <w:rFonts w:hint="default"/>
      </w:rPr>
    </w:lvl>
    <w:lvl w:ilvl="3" w:tplc="6582CC80">
      <w:start w:val="1"/>
      <w:numFmt w:val="bullet"/>
      <w:lvlText w:val="•"/>
      <w:lvlJc w:val="left"/>
      <w:pPr>
        <w:ind w:left="4370" w:hanging="284"/>
      </w:pPr>
      <w:rPr>
        <w:rFonts w:hint="default"/>
      </w:rPr>
    </w:lvl>
    <w:lvl w:ilvl="4" w:tplc="D0B8A848">
      <w:start w:val="1"/>
      <w:numFmt w:val="bullet"/>
      <w:lvlText w:val="•"/>
      <w:lvlJc w:val="left"/>
      <w:pPr>
        <w:ind w:left="5317" w:hanging="284"/>
      </w:pPr>
      <w:rPr>
        <w:rFonts w:hint="default"/>
      </w:rPr>
    </w:lvl>
    <w:lvl w:ilvl="5" w:tplc="4B160460">
      <w:start w:val="1"/>
      <w:numFmt w:val="bullet"/>
      <w:lvlText w:val="•"/>
      <w:lvlJc w:val="left"/>
      <w:pPr>
        <w:ind w:left="6264" w:hanging="284"/>
      </w:pPr>
      <w:rPr>
        <w:rFonts w:hint="default"/>
      </w:rPr>
    </w:lvl>
    <w:lvl w:ilvl="6" w:tplc="4B242280">
      <w:start w:val="1"/>
      <w:numFmt w:val="bullet"/>
      <w:lvlText w:val="•"/>
      <w:lvlJc w:val="left"/>
      <w:pPr>
        <w:ind w:left="7211" w:hanging="284"/>
      </w:pPr>
      <w:rPr>
        <w:rFonts w:hint="default"/>
      </w:rPr>
    </w:lvl>
    <w:lvl w:ilvl="7" w:tplc="010ECC56">
      <w:start w:val="1"/>
      <w:numFmt w:val="bullet"/>
      <w:lvlText w:val="•"/>
      <w:lvlJc w:val="left"/>
      <w:pPr>
        <w:ind w:left="8158" w:hanging="284"/>
      </w:pPr>
      <w:rPr>
        <w:rFonts w:hint="default"/>
      </w:rPr>
    </w:lvl>
    <w:lvl w:ilvl="8" w:tplc="AE0C8926">
      <w:start w:val="1"/>
      <w:numFmt w:val="bullet"/>
      <w:lvlText w:val="•"/>
      <w:lvlJc w:val="left"/>
      <w:pPr>
        <w:ind w:left="9105" w:hanging="284"/>
      </w:pPr>
      <w:rPr>
        <w:rFonts w:hint="default"/>
      </w:rPr>
    </w:lvl>
  </w:abstractNum>
  <w:abstractNum w:abstractNumId="13" w15:restartNumberingAfterBreak="0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46C5F"/>
    <w:multiLevelType w:val="hybridMultilevel"/>
    <w:tmpl w:val="2894FC32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8" w15:restartNumberingAfterBreak="0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6A4C14"/>
    <w:multiLevelType w:val="hybridMultilevel"/>
    <w:tmpl w:val="C9541652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 w15:restartNumberingAfterBreak="0">
    <w:nsid w:val="6AA341C3"/>
    <w:multiLevelType w:val="hybridMultilevel"/>
    <w:tmpl w:val="BACA5D16"/>
    <w:lvl w:ilvl="0" w:tplc="28B2793E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2" w15:restartNumberingAfterBreak="0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3" w15:restartNumberingAfterBreak="0">
    <w:nsid w:val="76014477"/>
    <w:multiLevelType w:val="singleLevel"/>
    <w:tmpl w:val="93EE88EE"/>
    <w:lvl w:ilvl="0">
      <w:start w:val="1"/>
      <w:numFmt w:val="decimal"/>
      <w:lvlText w:val="%1)"/>
      <w:legacy w:legacy="1" w:legacySpace="0" w:legacyIndent="336"/>
      <w:lvlJc w:val="left"/>
      <w:rPr>
        <w:rFonts w:ascii="Arial" w:hAnsi="Arial" w:cs="Arial" w:hint="default"/>
      </w:rPr>
    </w:lvl>
  </w:abstractNum>
  <w:abstractNum w:abstractNumId="24" w15:restartNumberingAfterBreak="0">
    <w:nsid w:val="76E74694"/>
    <w:multiLevelType w:val="hybridMultilevel"/>
    <w:tmpl w:val="C2D63FAC"/>
    <w:lvl w:ilvl="0" w:tplc="0BE008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6938F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83B2D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786AD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41F84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DB3E7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9320A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2FE26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860C1156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B7623CF"/>
    <w:multiLevelType w:val="hybridMultilevel"/>
    <w:tmpl w:val="D334103C"/>
    <w:lvl w:ilvl="0" w:tplc="53D220EA">
      <w:start w:val="1"/>
      <w:numFmt w:val="bullet"/>
      <w:lvlText w:val="•"/>
      <w:lvlJc w:val="left"/>
      <w:pPr>
        <w:ind w:left="1018" w:hanging="284"/>
      </w:pPr>
      <w:rPr>
        <w:rFonts w:ascii="Courier New" w:eastAsia="Courier New" w:hAnsi="Courier New" w:hint="default"/>
        <w:w w:val="153"/>
        <w:position w:val="4"/>
        <w:sz w:val="19"/>
        <w:szCs w:val="19"/>
      </w:rPr>
    </w:lvl>
    <w:lvl w:ilvl="1" w:tplc="F8E2BD48">
      <w:start w:val="1"/>
      <w:numFmt w:val="bullet"/>
      <w:lvlText w:val="•"/>
      <w:lvlJc w:val="left"/>
      <w:pPr>
        <w:ind w:left="2016" w:hanging="284"/>
      </w:pPr>
      <w:rPr>
        <w:rFonts w:hint="default"/>
      </w:rPr>
    </w:lvl>
    <w:lvl w:ilvl="2" w:tplc="2C6ED89A">
      <w:start w:val="1"/>
      <w:numFmt w:val="bullet"/>
      <w:lvlText w:val="•"/>
      <w:lvlJc w:val="left"/>
      <w:pPr>
        <w:ind w:left="3014" w:hanging="284"/>
      </w:pPr>
      <w:rPr>
        <w:rFonts w:hint="default"/>
      </w:rPr>
    </w:lvl>
    <w:lvl w:ilvl="3" w:tplc="440AA4BC">
      <w:start w:val="1"/>
      <w:numFmt w:val="bullet"/>
      <w:lvlText w:val="•"/>
      <w:lvlJc w:val="left"/>
      <w:pPr>
        <w:ind w:left="4012" w:hanging="284"/>
      </w:pPr>
      <w:rPr>
        <w:rFonts w:hint="default"/>
      </w:rPr>
    </w:lvl>
    <w:lvl w:ilvl="4" w:tplc="2C169FBA">
      <w:start w:val="1"/>
      <w:numFmt w:val="bullet"/>
      <w:lvlText w:val="•"/>
      <w:lvlJc w:val="left"/>
      <w:pPr>
        <w:ind w:left="5011" w:hanging="284"/>
      </w:pPr>
      <w:rPr>
        <w:rFonts w:hint="default"/>
      </w:rPr>
    </w:lvl>
    <w:lvl w:ilvl="5" w:tplc="3412FE44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6" w:tplc="090A0F1E">
      <w:start w:val="1"/>
      <w:numFmt w:val="bullet"/>
      <w:lvlText w:val="•"/>
      <w:lvlJc w:val="left"/>
      <w:pPr>
        <w:ind w:left="7007" w:hanging="284"/>
      </w:pPr>
      <w:rPr>
        <w:rFonts w:hint="default"/>
      </w:rPr>
    </w:lvl>
    <w:lvl w:ilvl="7" w:tplc="6F3CCB10">
      <w:start w:val="1"/>
      <w:numFmt w:val="bullet"/>
      <w:lvlText w:val="•"/>
      <w:lvlJc w:val="left"/>
      <w:pPr>
        <w:ind w:left="8005" w:hanging="284"/>
      </w:pPr>
      <w:rPr>
        <w:rFonts w:hint="default"/>
      </w:rPr>
    </w:lvl>
    <w:lvl w:ilvl="8" w:tplc="ADB2172C">
      <w:start w:val="1"/>
      <w:numFmt w:val="bullet"/>
      <w:lvlText w:val="•"/>
      <w:lvlJc w:val="left"/>
      <w:pPr>
        <w:ind w:left="9003" w:hanging="284"/>
      </w:pPr>
      <w:rPr>
        <w:rFonts w:hint="default"/>
      </w:rPr>
    </w:lvl>
  </w:abstractNum>
  <w:abstractNum w:abstractNumId="26" w15:restartNumberingAfterBreak="0">
    <w:nsid w:val="7E705404"/>
    <w:multiLevelType w:val="hybridMultilevel"/>
    <w:tmpl w:val="CEE4AE20"/>
    <w:lvl w:ilvl="0" w:tplc="0876E120">
      <w:start w:val="1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7"/>
  </w:num>
  <w:num w:numId="5">
    <w:abstractNumId w:val="13"/>
  </w:num>
  <w:num w:numId="6">
    <w:abstractNumId w:val="11"/>
  </w:num>
  <w:num w:numId="7">
    <w:abstractNumId w:val="15"/>
  </w:num>
  <w:num w:numId="8">
    <w:abstractNumId w:val="19"/>
  </w:num>
  <w:num w:numId="9">
    <w:abstractNumId w:val="16"/>
  </w:num>
  <w:num w:numId="10">
    <w:abstractNumId w:val="9"/>
  </w:num>
  <w:num w:numId="11">
    <w:abstractNumId w:val="17"/>
  </w:num>
  <w:num w:numId="12">
    <w:abstractNumId w:val="10"/>
  </w:num>
  <w:num w:numId="13">
    <w:abstractNumId w:val="8"/>
  </w:num>
  <w:num w:numId="14">
    <w:abstractNumId w:val="5"/>
  </w:num>
  <w:num w:numId="15">
    <w:abstractNumId w:val="3"/>
  </w:num>
  <w:num w:numId="16">
    <w:abstractNumId w:val="6"/>
  </w:num>
  <w:num w:numId="17">
    <w:abstractNumId w:val="2"/>
  </w:num>
  <w:num w:numId="18">
    <w:abstractNumId w:val="22"/>
  </w:num>
  <w:num w:numId="19">
    <w:abstractNumId w:val="21"/>
  </w:num>
  <w:num w:numId="20">
    <w:abstractNumId w:val="24"/>
  </w:num>
  <w:num w:numId="21">
    <w:abstractNumId w:val="20"/>
  </w:num>
  <w:num w:numId="22">
    <w:abstractNumId w:val="12"/>
  </w:num>
  <w:num w:numId="23">
    <w:abstractNumId w:val="1"/>
  </w:num>
  <w:num w:numId="24">
    <w:abstractNumId w:val="25"/>
  </w:num>
  <w:num w:numId="25">
    <w:abstractNumId w:val="23"/>
  </w:num>
  <w:num w:numId="26">
    <w:abstractNumId w:val="26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328"/>
    <w:rsid w:val="00005835"/>
    <w:rsid w:val="00013990"/>
    <w:rsid w:val="00021386"/>
    <w:rsid w:val="00022F57"/>
    <w:rsid w:val="00026F7B"/>
    <w:rsid w:val="00037089"/>
    <w:rsid w:val="00040BB0"/>
    <w:rsid w:val="0005064B"/>
    <w:rsid w:val="00057DE9"/>
    <w:rsid w:val="000603FF"/>
    <w:rsid w:val="00072BBA"/>
    <w:rsid w:val="000779C9"/>
    <w:rsid w:val="00082890"/>
    <w:rsid w:val="00090EB3"/>
    <w:rsid w:val="000975B4"/>
    <w:rsid w:val="000A13DC"/>
    <w:rsid w:val="000D1B1F"/>
    <w:rsid w:val="001077E9"/>
    <w:rsid w:val="00111F8E"/>
    <w:rsid w:val="0011515E"/>
    <w:rsid w:val="0012509A"/>
    <w:rsid w:val="0013749D"/>
    <w:rsid w:val="00144825"/>
    <w:rsid w:val="001567F7"/>
    <w:rsid w:val="0015774E"/>
    <w:rsid w:val="00170A5B"/>
    <w:rsid w:val="001B1370"/>
    <w:rsid w:val="001C1CE1"/>
    <w:rsid w:val="001C40BE"/>
    <w:rsid w:val="001E24AA"/>
    <w:rsid w:val="001E48DD"/>
    <w:rsid w:val="001F1973"/>
    <w:rsid w:val="001F7DE8"/>
    <w:rsid w:val="00200278"/>
    <w:rsid w:val="0020535A"/>
    <w:rsid w:val="00206C38"/>
    <w:rsid w:val="00207C6B"/>
    <w:rsid w:val="00217F70"/>
    <w:rsid w:val="00225522"/>
    <w:rsid w:val="00230E8F"/>
    <w:rsid w:val="00245479"/>
    <w:rsid w:val="002732B4"/>
    <w:rsid w:val="00280894"/>
    <w:rsid w:val="00280E76"/>
    <w:rsid w:val="00292E33"/>
    <w:rsid w:val="002A2802"/>
    <w:rsid w:val="002A7F00"/>
    <w:rsid w:val="002D7E6B"/>
    <w:rsid w:val="002E246C"/>
    <w:rsid w:val="00310801"/>
    <w:rsid w:val="00317FDB"/>
    <w:rsid w:val="00323C7C"/>
    <w:rsid w:val="00330CEF"/>
    <w:rsid w:val="003354D6"/>
    <w:rsid w:val="003541AA"/>
    <w:rsid w:val="003604B0"/>
    <w:rsid w:val="0036471A"/>
    <w:rsid w:val="00364F9A"/>
    <w:rsid w:val="003731B5"/>
    <w:rsid w:val="00384A11"/>
    <w:rsid w:val="003922E1"/>
    <w:rsid w:val="003B04BA"/>
    <w:rsid w:val="003D224A"/>
    <w:rsid w:val="003E5D5B"/>
    <w:rsid w:val="003F1570"/>
    <w:rsid w:val="00400544"/>
    <w:rsid w:val="00407A4F"/>
    <w:rsid w:val="00410D84"/>
    <w:rsid w:val="00413E4F"/>
    <w:rsid w:val="00416BA2"/>
    <w:rsid w:val="0042109A"/>
    <w:rsid w:val="00423019"/>
    <w:rsid w:val="004275DA"/>
    <w:rsid w:val="004303A3"/>
    <w:rsid w:val="0043414D"/>
    <w:rsid w:val="004369E9"/>
    <w:rsid w:val="00450433"/>
    <w:rsid w:val="00452025"/>
    <w:rsid w:val="004540C2"/>
    <w:rsid w:val="0045522B"/>
    <w:rsid w:val="00476D47"/>
    <w:rsid w:val="00493451"/>
    <w:rsid w:val="004947FF"/>
    <w:rsid w:val="004A2465"/>
    <w:rsid w:val="004A6C01"/>
    <w:rsid w:val="004B40E8"/>
    <w:rsid w:val="004C3C85"/>
    <w:rsid w:val="004F5B4C"/>
    <w:rsid w:val="0050186C"/>
    <w:rsid w:val="00505D73"/>
    <w:rsid w:val="0051510A"/>
    <w:rsid w:val="00515F55"/>
    <w:rsid w:val="00520013"/>
    <w:rsid w:val="005212DA"/>
    <w:rsid w:val="00523505"/>
    <w:rsid w:val="005276FE"/>
    <w:rsid w:val="00530328"/>
    <w:rsid w:val="00537623"/>
    <w:rsid w:val="00544DD8"/>
    <w:rsid w:val="00554EB0"/>
    <w:rsid w:val="005569F8"/>
    <w:rsid w:val="00564D88"/>
    <w:rsid w:val="005705A0"/>
    <w:rsid w:val="00575BBD"/>
    <w:rsid w:val="005953BE"/>
    <w:rsid w:val="005C5377"/>
    <w:rsid w:val="005E1375"/>
    <w:rsid w:val="0060335F"/>
    <w:rsid w:val="00605D63"/>
    <w:rsid w:val="006079BF"/>
    <w:rsid w:val="00611614"/>
    <w:rsid w:val="006262B9"/>
    <w:rsid w:val="00636A73"/>
    <w:rsid w:val="00640B8F"/>
    <w:rsid w:val="006411ED"/>
    <w:rsid w:val="006517C3"/>
    <w:rsid w:val="00657C6C"/>
    <w:rsid w:val="00671878"/>
    <w:rsid w:val="006732D0"/>
    <w:rsid w:val="00681D8F"/>
    <w:rsid w:val="00692C53"/>
    <w:rsid w:val="006A3127"/>
    <w:rsid w:val="006D4D8B"/>
    <w:rsid w:val="006D60BC"/>
    <w:rsid w:val="006E697E"/>
    <w:rsid w:val="006F4582"/>
    <w:rsid w:val="006F6741"/>
    <w:rsid w:val="00700A01"/>
    <w:rsid w:val="00703977"/>
    <w:rsid w:val="007232FA"/>
    <w:rsid w:val="0072501E"/>
    <w:rsid w:val="0074422D"/>
    <w:rsid w:val="00747CEE"/>
    <w:rsid w:val="00764F32"/>
    <w:rsid w:val="007931EA"/>
    <w:rsid w:val="007B0022"/>
    <w:rsid w:val="007B0028"/>
    <w:rsid w:val="007C1FB4"/>
    <w:rsid w:val="007D3895"/>
    <w:rsid w:val="007D76A7"/>
    <w:rsid w:val="007E4E89"/>
    <w:rsid w:val="007F5E79"/>
    <w:rsid w:val="0080089B"/>
    <w:rsid w:val="00810F17"/>
    <w:rsid w:val="00822E2E"/>
    <w:rsid w:val="00830271"/>
    <w:rsid w:val="008460EF"/>
    <w:rsid w:val="008543C8"/>
    <w:rsid w:val="00862CE2"/>
    <w:rsid w:val="008807B9"/>
    <w:rsid w:val="0088141C"/>
    <w:rsid w:val="008847FA"/>
    <w:rsid w:val="00884E61"/>
    <w:rsid w:val="00887450"/>
    <w:rsid w:val="008A62AE"/>
    <w:rsid w:val="008A7CCB"/>
    <w:rsid w:val="008B1A19"/>
    <w:rsid w:val="008C3B25"/>
    <w:rsid w:val="008C52FA"/>
    <w:rsid w:val="008C5C2E"/>
    <w:rsid w:val="008E4C86"/>
    <w:rsid w:val="008F14BC"/>
    <w:rsid w:val="008F47F2"/>
    <w:rsid w:val="00906E66"/>
    <w:rsid w:val="00922F14"/>
    <w:rsid w:val="00924615"/>
    <w:rsid w:val="00927D8B"/>
    <w:rsid w:val="00942379"/>
    <w:rsid w:val="00951476"/>
    <w:rsid w:val="009515E0"/>
    <w:rsid w:val="00966142"/>
    <w:rsid w:val="00972AD4"/>
    <w:rsid w:val="00985738"/>
    <w:rsid w:val="00985E7D"/>
    <w:rsid w:val="00987B0E"/>
    <w:rsid w:val="009900BC"/>
    <w:rsid w:val="009A66FF"/>
    <w:rsid w:val="009C6684"/>
    <w:rsid w:val="009D375A"/>
    <w:rsid w:val="009E311D"/>
    <w:rsid w:val="009F48CA"/>
    <w:rsid w:val="009F491A"/>
    <w:rsid w:val="00A04F3F"/>
    <w:rsid w:val="00A059BF"/>
    <w:rsid w:val="00A0601A"/>
    <w:rsid w:val="00A061A9"/>
    <w:rsid w:val="00A15027"/>
    <w:rsid w:val="00A300EB"/>
    <w:rsid w:val="00A57A81"/>
    <w:rsid w:val="00A92B63"/>
    <w:rsid w:val="00AB3918"/>
    <w:rsid w:val="00AC1024"/>
    <w:rsid w:val="00AC44C7"/>
    <w:rsid w:val="00AD5E30"/>
    <w:rsid w:val="00AD7A9D"/>
    <w:rsid w:val="00AE2591"/>
    <w:rsid w:val="00AE4E5A"/>
    <w:rsid w:val="00AE6798"/>
    <w:rsid w:val="00AF3162"/>
    <w:rsid w:val="00AF3B29"/>
    <w:rsid w:val="00AF6117"/>
    <w:rsid w:val="00AF6BCC"/>
    <w:rsid w:val="00B150ED"/>
    <w:rsid w:val="00B263EB"/>
    <w:rsid w:val="00B435A7"/>
    <w:rsid w:val="00B82956"/>
    <w:rsid w:val="00BB7DE7"/>
    <w:rsid w:val="00BF18FE"/>
    <w:rsid w:val="00C122D2"/>
    <w:rsid w:val="00C26C63"/>
    <w:rsid w:val="00C30CA1"/>
    <w:rsid w:val="00C34FE4"/>
    <w:rsid w:val="00C41E46"/>
    <w:rsid w:val="00C568A6"/>
    <w:rsid w:val="00C70089"/>
    <w:rsid w:val="00C74F60"/>
    <w:rsid w:val="00C83FCA"/>
    <w:rsid w:val="00CA564E"/>
    <w:rsid w:val="00CA6AD9"/>
    <w:rsid w:val="00CB0820"/>
    <w:rsid w:val="00CB1E78"/>
    <w:rsid w:val="00CC6FFE"/>
    <w:rsid w:val="00CD162F"/>
    <w:rsid w:val="00CD4801"/>
    <w:rsid w:val="00CF7B91"/>
    <w:rsid w:val="00D154C8"/>
    <w:rsid w:val="00D155D2"/>
    <w:rsid w:val="00D36BAE"/>
    <w:rsid w:val="00D51067"/>
    <w:rsid w:val="00D55323"/>
    <w:rsid w:val="00D60A0B"/>
    <w:rsid w:val="00D64C17"/>
    <w:rsid w:val="00D653D2"/>
    <w:rsid w:val="00D73194"/>
    <w:rsid w:val="00D73A90"/>
    <w:rsid w:val="00D7698B"/>
    <w:rsid w:val="00D91F02"/>
    <w:rsid w:val="00D94B81"/>
    <w:rsid w:val="00DD4B71"/>
    <w:rsid w:val="00E065EC"/>
    <w:rsid w:val="00E07B2D"/>
    <w:rsid w:val="00E13D3B"/>
    <w:rsid w:val="00E1711D"/>
    <w:rsid w:val="00E52821"/>
    <w:rsid w:val="00E54281"/>
    <w:rsid w:val="00E708AE"/>
    <w:rsid w:val="00E776DB"/>
    <w:rsid w:val="00E816B5"/>
    <w:rsid w:val="00E872C5"/>
    <w:rsid w:val="00EA03B1"/>
    <w:rsid w:val="00EC3BA5"/>
    <w:rsid w:val="00ED38D7"/>
    <w:rsid w:val="00EF703E"/>
    <w:rsid w:val="00F139E3"/>
    <w:rsid w:val="00F27B86"/>
    <w:rsid w:val="00F3248D"/>
    <w:rsid w:val="00F473E4"/>
    <w:rsid w:val="00F52991"/>
    <w:rsid w:val="00F62D19"/>
    <w:rsid w:val="00F63219"/>
    <w:rsid w:val="00F866D2"/>
    <w:rsid w:val="00F91076"/>
    <w:rsid w:val="00F913D0"/>
    <w:rsid w:val="00F93231"/>
    <w:rsid w:val="00F97580"/>
    <w:rsid w:val="00FB4E72"/>
    <w:rsid w:val="00FD1006"/>
    <w:rsid w:val="00FE7242"/>
    <w:rsid w:val="00FF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B9B175"/>
  <w15:docId w15:val="{677FEA7C-31A9-4F50-984F-E010EB5C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C3"/>
    <w:pPr>
      <w:bidi/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1"/>
    <w:qFormat/>
    <w:rsid w:val="00657C6C"/>
    <w:pPr>
      <w:widowControl w:val="0"/>
      <w:bidi w:val="0"/>
      <w:spacing w:after="0" w:line="240" w:lineRule="auto"/>
      <w:ind w:left="343"/>
      <w:outlineLvl w:val="1"/>
    </w:pPr>
    <w:rPr>
      <w:rFonts w:ascii="Times New Roman" w:eastAsia="Times New Roman" w:hAnsi="Times New Roman" w:cstheme="minorBid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328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810F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210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2109A"/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072BBA"/>
    <w:pPr>
      <w:widowControl w:val="0"/>
      <w:bidi w:val="0"/>
      <w:spacing w:after="0" w:line="240" w:lineRule="auto"/>
    </w:pPr>
    <w:rPr>
      <w:rFonts w:ascii="Times New Roman" w:eastAsia="Times New Roman" w:hAnsi="Times New Roman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72BBA"/>
    <w:rPr>
      <w:rFonts w:ascii="Times New Roman" w:eastAsia="Times New Roman" w:hAnsi="Times New Roman" w:cstheme="minorBid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36A73"/>
    <w:pPr>
      <w:widowControl w:val="0"/>
      <w:bidi w:val="0"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1"/>
    <w:rsid w:val="00657C6C"/>
    <w:rPr>
      <w:rFonts w:ascii="Times New Roman" w:eastAsia="Times New Roman" w:hAnsi="Times New Roman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54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SQ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AhmedZaki</dc:creator>
  <cp:lastModifiedBy>admin</cp:lastModifiedBy>
  <cp:revision>34</cp:revision>
  <cp:lastPrinted>2010-12-06T14:54:00Z</cp:lastPrinted>
  <dcterms:created xsi:type="dcterms:W3CDTF">2017-06-06T19:25:00Z</dcterms:created>
  <dcterms:modified xsi:type="dcterms:W3CDTF">2021-10-08T17:51:00Z</dcterms:modified>
</cp:coreProperties>
</file>