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C3" w:rsidRPr="00530328" w:rsidRDefault="00530328" w:rsidP="00E776DB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:rsidR="00530328" w:rsidRPr="00530328" w:rsidRDefault="00196AB6" w:rsidP="00196AB6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196AB6">
        <w:rPr>
          <w:rFonts w:ascii="Times New Roman" w:hAnsi="Times New Roman" w:cs="Times New Roman"/>
          <w:b/>
          <w:bCs/>
          <w:sz w:val="28"/>
          <w:szCs w:val="28"/>
        </w:rPr>
        <w:t>Machine Construction</w:t>
      </w:r>
      <w:r w:rsidR="00C8183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30328" w:rsidRPr="005303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891">
        <w:rPr>
          <w:rFonts w:ascii="Times New Roman" w:hAnsi="Times New Roman" w:cs="Times New Roman"/>
          <w:b/>
          <w:bCs/>
          <w:sz w:val="28"/>
          <w:szCs w:val="28"/>
        </w:rPr>
        <w:t xml:space="preserve">MDP </w:t>
      </w:r>
      <w:r w:rsidR="00AF7891" w:rsidRPr="00530328">
        <w:rPr>
          <w:rFonts w:ascii="Times New Roman" w:hAnsi="Times New Roman" w:cs="Times New Roman"/>
          <w:b/>
          <w:bCs/>
          <w:sz w:val="28"/>
          <w:szCs w:val="28"/>
        </w:rPr>
        <w:t>252</w:t>
      </w:r>
      <w:r w:rsidR="00530328" w:rsidRPr="005303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0328" w:rsidRPr="0072501E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38"/>
      </w:tblGrid>
      <w:tr w:rsidR="00E52821" w:rsidRPr="000A13DC" w:rsidTr="000A13DC">
        <w:tc>
          <w:tcPr>
            <w:tcW w:w="5140" w:type="dxa"/>
          </w:tcPr>
          <w:p w:rsidR="00530328" w:rsidRPr="000A13DC" w:rsidRDefault="006F3A4B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530328"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140" w:type="dxa"/>
          </w:tcPr>
          <w:p w:rsidR="00530328" w:rsidRPr="000A13DC" w:rsidRDefault="00196AB6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B6">
              <w:rPr>
                <w:rFonts w:ascii="Times New Roman" w:hAnsi="Times New Roman" w:cs="Times New Roman"/>
                <w:sz w:val="24"/>
                <w:szCs w:val="24"/>
              </w:rPr>
              <w:t xml:space="preserve">All Mechanical Engineering </w:t>
            </w:r>
            <w:r w:rsidR="0026380F" w:rsidRPr="00196AB6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</w:p>
        </w:tc>
      </w:tr>
      <w:tr w:rsidR="00E52821" w:rsidRPr="000A13DC" w:rsidTr="000A13DC"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E52821" w:rsidRPr="000A13DC" w:rsidTr="000A13DC"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:rsidR="00530328" w:rsidRPr="000A13DC" w:rsidRDefault="00196AB6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B6">
              <w:rPr>
                <w:rFonts w:ascii="Times New Roman" w:hAnsi="Times New Roman" w:cs="Times New Roman"/>
                <w:sz w:val="24"/>
                <w:szCs w:val="24"/>
              </w:rPr>
              <w:t>All Mechanical Engineering Departments</w:t>
            </w:r>
          </w:p>
        </w:tc>
      </w:tr>
      <w:tr w:rsidR="00E52821" w:rsidRPr="000A13DC" w:rsidTr="000A13DC"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:rsidR="00530328" w:rsidRPr="000A13DC" w:rsidRDefault="00C8183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Production</w:t>
            </w:r>
            <w:r w:rsidR="00530328" w:rsidRPr="000A13DC">
              <w:rPr>
                <w:rFonts w:ascii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</w:tr>
      <w:tr w:rsidR="00E52821" w:rsidRPr="000A13DC" w:rsidTr="000A13DC"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:rsidR="00530328" w:rsidRPr="000A13DC" w:rsidRDefault="0026380F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="00196AB6" w:rsidRPr="00196AB6">
              <w:rPr>
                <w:rFonts w:ascii="Times New Roman" w:hAnsi="Times New Roman" w:cs="Times New Roman"/>
                <w:sz w:val="24"/>
                <w:szCs w:val="24"/>
              </w:rPr>
              <w:t xml:space="preserve"> Year/Continuous course</w:t>
            </w:r>
          </w:p>
        </w:tc>
      </w:tr>
      <w:tr w:rsidR="00E52821" w:rsidRPr="000A13DC" w:rsidTr="000A13DC">
        <w:tc>
          <w:tcPr>
            <w:tcW w:w="5140" w:type="dxa"/>
          </w:tcPr>
          <w:p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:rsidR="00530328" w:rsidRPr="000A13DC" w:rsidRDefault="00147CD3" w:rsidP="00C818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:rsidR="002A7F00" w:rsidRPr="002A7F00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P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:rsidR="00530328" w:rsidRP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1735"/>
        <w:gridCol w:w="2341"/>
      </w:tblGrid>
      <w:tr w:rsidR="00E52821" w:rsidRPr="000A13DC" w:rsidTr="00DC656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  <w:r w:rsidR="0019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Machine</w:t>
            </w:r>
            <w:proofErr w:type="spellEnd"/>
            <w:r w:rsidR="00196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Construction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C8183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170A5B" w:rsidRDefault="00C81838" w:rsidP="00196AB6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MDP</w:t>
            </w:r>
            <w:r w:rsidR="00530328" w:rsidRPr="00170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6AB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E52821" w:rsidRPr="000A13DC" w:rsidTr="00DC656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170A5B" w:rsidRDefault="006D319A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821" w:rsidRPr="000A13DC" w:rsidTr="00DC656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170A5B" w:rsidRDefault="00F919D1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170A5B" w:rsidRDefault="00F919D1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821" w:rsidRPr="000A13DC" w:rsidTr="00DC6564">
        <w:trPr>
          <w:gridAfter w:val="2"/>
          <w:wAfter w:w="4076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0A13DC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170A5B" w:rsidRDefault="006D319A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:rsidR="00CB1E78" w:rsidRDefault="00CB1E78" w:rsidP="00AC102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Demonstrate knowledge and understanding the basic considerations of machine construction and design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Represent the different techniques of calculating the machine elements.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tabs>
          <w:tab w:val="right" w:pos="180"/>
        </w:tabs>
        <w:bidi w:val="0"/>
        <w:ind w:right="32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Recognize and calculate the different methods of force analysis, stresses and deflection calculations during machine design.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Formulate the stresses, deflections and rigidity during design calculations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 xml:space="preserve">Solve using different techniques the design problems of mechanical joints  </w:t>
      </w:r>
    </w:p>
    <w:p w:rsidR="006113A0" w:rsidRPr="006113A0" w:rsidRDefault="006113A0" w:rsidP="006113A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Present the detailed workshop drawings and construct the different assemblies of machine elements.</w:t>
      </w:r>
    </w:p>
    <w:p w:rsidR="001C3982" w:rsidRPr="006D319A" w:rsidRDefault="006113A0" w:rsidP="006D319A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6113A0">
        <w:rPr>
          <w:rFonts w:ascii="Times New Roman" w:hAnsi="Times New Roman" w:cs="Times New Roman"/>
          <w:sz w:val="24"/>
          <w:szCs w:val="24"/>
        </w:rPr>
        <w:t>The student shall attain the aforementioned objectives efficiently under controlled guidance and supervision while gaining the experience through application and anal</w:t>
      </w:r>
      <w:r w:rsidR="006D319A">
        <w:rPr>
          <w:rFonts w:ascii="Times New Roman" w:hAnsi="Times New Roman" w:cs="Times New Roman"/>
          <w:sz w:val="24"/>
          <w:szCs w:val="24"/>
        </w:rPr>
        <w:t>ysis and different case studies.</w:t>
      </w:r>
    </w:p>
    <w:p w:rsidR="00CB1E78" w:rsidRDefault="00CB1E78" w:rsidP="00CB1E7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Default="00E52821" w:rsidP="001C3982">
      <w:pPr>
        <w:pStyle w:val="ListParagraph"/>
        <w:numPr>
          <w:ilvl w:val="0"/>
          <w:numId w:val="2"/>
        </w:numPr>
        <w:tabs>
          <w:tab w:val="right" w:pos="2268"/>
        </w:tabs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:rsidR="00E52821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:rsidR="001C3982" w:rsidRDefault="001C3982" w:rsidP="009E7C99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cs="Times New Roman"/>
          <w:sz w:val="24"/>
          <w:szCs w:val="24"/>
        </w:rPr>
        <w:t>Basic considerations of casting, forging and machining processes.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Introduction of engineering materials.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Fits and t</w:t>
      </w:r>
      <w:bookmarkStart w:id="0" w:name="_GoBack"/>
      <w:bookmarkEnd w:id="0"/>
      <w:r w:rsidRPr="001C3982">
        <w:rPr>
          <w:rFonts w:ascii="Times New Roman" w:hAnsi="Times New Roman" w:cs="Times New Roman"/>
          <w:sz w:val="24"/>
          <w:szCs w:val="24"/>
        </w:rPr>
        <w:t>olerance, surface roughness and geometrical tolerance.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Margin and safety factors.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lastRenderedPageBreak/>
        <w:t>Design of detachable joints and brackets.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Pre-stressed bolted joints under static and dynamic loading.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Pressure vessels.</w:t>
      </w:r>
    </w:p>
    <w:p w:rsidR="001C3982" w:rsidRPr="001C3982" w:rsidRDefault="001C3982" w:rsidP="001C3982">
      <w:pPr>
        <w:pStyle w:val="ListParagraph"/>
        <w:numPr>
          <w:ilvl w:val="0"/>
          <w:numId w:val="11"/>
        </w:numPr>
        <w:tabs>
          <w:tab w:val="right" w:pos="360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Riveted and welded joints.</w:t>
      </w:r>
    </w:p>
    <w:p w:rsidR="001C3982" w:rsidRDefault="001C3982" w:rsidP="001C3982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Power transmissions (threads and screws).</w:t>
      </w:r>
    </w:p>
    <w:p w:rsidR="001C3982" w:rsidRPr="001C3982" w:rsidRDefault="001C3982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Design and generation of shafts.</w:t>
      </w:r>
    </w:p>
    <w:p w:rsidR="001C3982" w:rsidRDefault="001C3982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82">
        <w:rPr>
          <w:rFonts w:ascii="Times New Roman" w:hAnsi="Times New Roman" w:cs="Times New Roman"/>
          <w:sz w:val="24"/>
          <w:szCs w:val="24"/>
        </w:rPr>
        <w:t>Different key joints.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Construction and design of couplings.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Chains and wire ropes.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Springs and elastic elements.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Economy of machine design.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Advanced programs of computer graphics.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Conceptual design of machine elements.</w:t>
      </w:r>
    </w:p>
    <w:p w:rsidR="002D16EA" w:rsidRPr="002D16EA" w:rsidRDefault="002D16EA" w:rsidP="002D16EA">
      <w:pPr>
        <w:pStyle w:val="ListParagraph"/>
        <w:numPr>
          <w:ilvl w:val="0"/>
          <w:numId w:val="11"/>
        </w:numPr>
        <w:tabs>
          <w:tab w:val="right" w:pos="2268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6EA">
        <w:rPr>
          <w:rFonts w:ascii="Times New Roman" w:hAnsi="Times New Roman" w:cs="Times New Roman"/>
          <w:sz w:val="24"/>
          <w:szCs w:val="24"/>
        </w:rPr>
        <w:t>Design for manufacturing techniques.</w:t>
      </w:r>
    </w:p>
    <w:p w:rsidR="001C3982" w:rsidRDefault="001C3982" w:rsidP="001C3982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:rsidR="001C3982" w:rsidRDefault="001C3982" w:rsidP="001C3982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:rsidR="00384A11" w:rsidRDefault="00384A11" w:rsidP="00384A11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:rsidR="002C3F61" w:rsidRPr="002C3F61" w:rsidRDefault="002C3F61" w:rsidP="002C3F61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</w:p>
    <w:p w:rsidR="002D16EA" w:rsidRPr="002C3F61" w:rsidRDefault="002D16EA" w:rsidP="002D16EA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Recognize how to construct the machine drawings.</w:t>
      </w:r>
    </w:p>
    <w:p w:rsidR="002C3F61" w:rsidRPr="002C3F61" w:rsidRDefault="002C3F61" w:rsidP="002C3F61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Know how to check the stresses and deflections on the machine elements.</w:t>
      </w:r>
    </w:p>
    <w:p w:rsidR="002C3F61" w:rsidRPr="002C3F61" w:rsidRDefault="002C3F61" w:rsidP="002C3F61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How to construct the workshop drawings of mechanical elements.</w:t>
      </w:r>
    </w:p>
    <w:p w:rsidR="00605D63" w:rsidRDefault="00605D63" w:rsidP="002C3F61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:rsidR="002C3F61" w:rsidRPr="002C3F61" w:rsidRDefault="00E13D3B" w:rsidP="002C3F6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:rsidR="002C3F61" w:rsidRPr="002C3F61" w:rsidRDefault="002C3F61" w:rsidP="002C3F6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Problem definition and mathematical simulations of machine elements.</w:t>
      </w:r>
    </w:p>
    <w:p w:rsidR="002C3F61" w:rsidRPr="002C3F61" w:rsidRDefault="002C3F61" w:rsidP="002C3F6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Deal with professional computer programs used for machine design.</w:t>
      </w:r>
    </w:p>
    <w:p w:rsidR="002C3F61" w:rsidRPr="002C3F61" w:rsidRDefault="002C3F61" w:rsidP="002C3F6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F61">
        <w:rPr>
          <w:rFonts w:ascii="Times New Roman" w:hAnsi="Times New Roman" w:cs="Times New Roman"/>
          <w:sz w:val="24"/>
          <w:szCs w:val="24"/>
        </w:rPr>
        <w:t>Analyze, the force, deflection and stress analysis of the different elements.</w:t>
      </w:r>
    </w:p>
    <w:p w:rsidR="00310801" w:rsidRDefault="00310801" w:rsidP="002C3F61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b/>
          <w:bCs/>
          <w:sz w:val="24"/>
          <w:szCs w:val="24"/>
        </w:rPr>
      </w:pPr>
    </w:p>
    <w:p w:rsidR="006F3A4B" w:rsidRPr="00BA321A" w:rsidRDefault="00E13D3B" w:rsidP="00BA321A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:rsidR="00BA321A" w:rsidRPr="00BA321A" w:rsidRDefault="00BA321A" w:rsidP="00BA321A">
      <w:pPr>
        <w:numPr>
          <w:ilvl w:val="0"/>
          <w:numId w:val="19"/>
        </w:numPr>
        <w:tabs>
          <w:tab w:val="left" w:pos="6435"/>
        </w:tabs>
        <w:bidi w:val="0"/>
        <w:spacing w:after="0" w:line="240" w:lineRule="auto"/>
        <w:ind w:right="-124"/>
        <w:rPr>
          <w:rFonts w:ascii="Times New Roman" w:hAnsi="Times New Roman" w:cs="Times New Roman"/>
          <w:sz w:val="24"/>
          <w:szCs w:val="24"/>
        </w:rPr>
      </w:pPr>
      <w:r w:rsidRPr="00BA321A">
        <w:rPr>
          <w:rFonts w:ascii="Times New Roman" w:hAnsi="Times New Roman" w:cs="Times New Roman"/>
          <w:sz w:val="24"/>
          <w:szCs w:val="24"/>
        </w:rPr>
        <w:t>Present and analysis the given problems.</w:t>
      </w:r>
      <w:r w:rsidRPr="00BA321A">
        <w:rPr>
          <w:rFonts w:ascii="Times New Roman" w:hAnsi="Times New Roman" w:cs="Times New Roman"/>
          <w:sz w:val="24"/>
          <w:szCs w:val="24"/>
        </w:rPr>
        <w:tab/>
      </w:r>
    </w:p>
    <w:p w:rsidR="00BA321A" w:rsidRPr="00BA321A" w:rsidRDefault="00BA321A" w:rsidP="00BA321A">
      <w:pPr>
        <w:numPr>
          <w:ilvl w:val="0"/>
          <w:numId w:val="19"/>
        </w:numPr>
        <w:bidi w:val="0"/>
        <w:spacing w:after="0" w:line="240" w:lineRule="auto"/>
        <w:ind w:right="-124"/>
        <w:rPr>
          <w:rFonts w:ascii="Times New Roman" w:hAnsi="Times New Roman" w:cs="Times New Roman"/>
          <w:sz w:val="24"/>
          <w:szCs w:val="24"/>
        </w:rPr>
      </w:pPr>
      <w:r w:rsidRPr="00BA321A">
        <w:rPr>
          <w:rFonts w:ascii="Times New Roman" w:hAnsi="Times New Roman" w:cs="Times New Roman"/>
          <w:sz w:val="24"/>
          <w:szCs w:val="24"/>
        </w:rPr>
        <w:t>Write technical reports and conduct presentation about machine design.</w:t>
      </w:r>
    </w:p>
    <w:p w:rsidR="006E5EF5" w:rsidRPr="00D555D8" w:rsidRDefault="00BA321A" w:rsidP="00D555D8">
      <w:pPr>
        <w:numPr>
          <w:ilvl w:val="0"/>
          <w:numId w:val="19"/>
        </w:numPr>
        <w:bidi w:val="0"/>
        <w:spacing w:after="0" w:line="240" w:lineRule="auto"/>
        <w:ind w:right="-124"/>
        <w:rPr>
          <w:rFonts w:ascii="Times New Roman" w:hAnsi="Times New Roman" w:cs="Times New Roman"/>
          <w:sz w:val="24"/>
          <w:szCs w:val="24"/>
        </w:rPr>
      </w:pPr>
      <w:r w:rsidRPr="00BA321A">
        <w:rPr>
          <w:rFonts w:ascii="Times New Roman" w:hAnsi="Times New Roman" w:cs="Times New Roman"/>
          <w:sz w:val="24"/>
          <w:szCs w:val="24"/>
        </w:rPr>
        <w:t>Extract the final drawings of the given problems.</w:t>
      </w:r>
    </w:p>
    <w:p w:rsidR="006E5EF5" w:rsidRPr="00BA321A" w:rsidRDefault="006E5EF5" w:rsidP="006E5EF5">
      <w:pPr>
        <w:bidi w:val="0"/>
        <w:spacing w:after="0" w:line="240" w:lineRule="auto"/>
        <w:ind w:right="-124"/>
        <w:rPr>
          <w:rFonts w:ascii="Times New Roman" w:hAnsi="Times New Roman" w:cs="Times New Roman"/>
          <w:sz w:val="24"/>
          <w:szCs w:val="24"/>
        </w:rPr>
      </w:pPr>
    </w:p>
    <w:p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442"/>
        <w:gridCol w:w="1134"/>
        <w:gridCol w:w="1276"/>
        <w:gridCol w:w="1108"/>
      </w:tblGrid>
      <w:tr w:rsidR="006D4D8B" w:rsidRPr="00972AD4" w:rsidTr="00972AD4">
        <w:trPr>
          <w:trHeight w:val="453"/>
        </w:trPr>
        <w:tc>
          <w:tcPr>
            <w:tcW w:w="808" w:type="dxa"/>
            <w:shd w:val="clear" w:color="auto" w:fill="BFBFBF"/>
          </w:tcPr>
          <w:p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42" w:type="dxa"/>
            <w:shd w:val="clear" w:color="auto" w:fill="BFBFBF"/>
          </w:tcPr>
          <w:p w:rsidR="006D4D8B" w:rsidRPr="00972AD4" w:rsidRDefault="006D4D8B" w:rsidP="006E5EF5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4" w:type="dxa"/>
            <w:shd w:val="clear" w:color="auto" w:fill="BFBFBF"/>
          </w:tcPr>
          <w:p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276" w:type="dxa"/>
            <w:shd w:val="clear" w:color="auto" w:fill="BFBFBF"/>
          </w:tcPr>
          <w:p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108" w:type="dxa"/>
            <w:shd w:val="clear" w:color="auto" w:fill="BFBFBF"/>
          </w:tcPr>
          <w:p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96133" w:rsidRPr="00972AD4" w:rsidTr="00972AD4">
        <w:trPr>
          <w:trHeight w:val="453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pStyle w:val="Heading7"/>
              <w:tabs>
                <w:tab w:val="right" w:pos="360"/>
                <w:tab w:val="left" w:pos="1064"/>
              </w:tabs>
              <w:spacing w:before="0" w:after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E5EF5">
              <w:rPr>
                <w:rFonts w:eastAsia="Calibri" w:cs="Times New Roman"/>
                <w:sz w:val="24"/>
                <w:szCs w:val="24"/>
              </w:rPr>
              <w:t>Basic considerations of different processes.</w:t>
            </w:r>
          </w:p>
          <w:p w:rsidR="00896133" w:rsidRPr="006E5EF5" w:rsidRDefault="00896133" w:rsidP="006E5EF5">
            <w:pPr>
              <w:spacing w:line="216" w:lineRule="auto"/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96133" w:rsidRPr="006E5EF5" w:rsidRDefault="00E53ED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6133" w:rsidRPr="00972AD4" w:rsidTr="00972AD4">
        <w:trPr>
          <w:trHeight w:val="453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Introduction of engineering materials.</w:t>
            </w:r>
          </w:p>
        </w:tc>
        <w:tc>
          <w:tcPr>
            <w:tcW w:w="1134" w:type="dxa"/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96133" w:rsidRPr="006E5EF5" w:rsidRDefault="00E53ED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133" w:rsidRPr="00972AD4" w:rsidTr="00972AD4">
        <w:trPr>
          <w:trHeight w:val="453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Fits and tolerance, surface roughness and geometrical tolerance</w:t>
            </w:r>
          </w:p>
        </w:tc>
        <w:tc>
          <w:tcPr>
            <w:tcW w:w="1134" w:type="dxa"/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133" w:rsidRPr="00972AD4" w:rsidTr="00972AD4">
        <w:trPr>
          <w:trHeight w:val="484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Margin and safety factors</w:t>
            </w:r>
          </w:p>
        </w:tc>
        <w:tc>
          <w:tcPr>
            <w:tcW w:w="1134" w:type="dxa"/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133" w:rsidRPr="00972AD4" w:rsidTr="00972AD4">
        <w:trPr>
          <w:trHeight w:val="453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Pre-stressed bolted joints under static and dynamic loading</w:t>
            </w:r>
          </w:p>
        </w:tc>
        <w:tc>
          <w:tcPr>
            <w:tcW w:w="1134" w:type="dxa"/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133" w:rsidRPr="00972AD4" w:rsidTr="00972AD4">
        <w:trPr>
          <w:trHeight w:val="453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896133" w:rsidRPr="006E5EF5" w:rsidRDefault="00740505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Sealing </w:t>
            </w:r>
          </w:p>
        </w:tc>
        <w:tc>
          <w:tcPr>
            <w:tcW w:w="1134" w:type="dxa"/>
          </w:tcPr>
          <w:p w:rsidR="00896133" w:rsidRPr="00896133" w:rsidRDefault="00740505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96133" w:rsidRPr="006E5EF5" w:rsidRDefault="00740505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133" w:rsidRPr="00972AD4" w:rsidTr="00972AD4">
        <w:trPr>
          <w:trHeight w:val="484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Riveted and welded joints</w:t>
            </w:r>
          </w:p>
        </w:tc>
        <w:tc>
          <w:tcPr>
            <w:tcW w:w="1134" w:type="dxa"/>
          </w:tcPr>
          <w:p w:rsidR="00896133" w:rsidRPr="00896133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133" w:rsidRPr="00972AD4" w:rsidTr="00972AD4">
        <w:trPr>
          <w:trHeight w:val="484"/>
        </w:trPr>
        <w:tc>
          <w:tcPr>
            <w:tcW w:w="808" w:type="dxa"/>
          </w:tcPr>
          <w:p w:rsidR="00896133" w:rsidRPr="00972AD4" w:rsidRDefault="0089613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Power transmissions</w:t>
            </w:r>
          </w:p>
        </w:tc>
        <w:tc>
          <w:tcPr>
            <w:tcW w:w="1134" w:type="dxa"/>
          </w:tcPr>
          <w:p w:rsidR="00896133" w:rsidRPr="00896133" w:rsidRDefault="002E5928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96133" w:rsidRPr="006E5EF5" w:rsidRDefault="00740505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972AD4" w:rsidRDefault="00896133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6E5EF5">
            <w:pPr>
              <w:spacing w:line="216" w:lineRule="auto"/>
              <w:ind w:right="-1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 xml:space="preserve">Design of shafts and keys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740505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972AD4" w:rsidRDefault="00896133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6E5EF5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Construction of couplings</w:t>
            </w:r>
            <w:r w:rsidR="00833F6E">
              <w:rPr>
                <w:rFonts w:ascii="Times New Roman" w:hAnsi="Times New Roman" w:cs="Times New Roman"/>
                <w:sz w:val="24"/>
                <w:szCs w:val="24"/>
              </w:rPr>
              <w:t xml:space="preserve"> (flexible and rigid)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972AD4" w:rsidRDefault="00896133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6D319A" w:rsidP="006E5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Default="00896133" w:rsidP="00833F6E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3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6D319A" w:rsidP="006E5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2E5928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Default="00896133" w:rsidP="00833F6E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3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6D319A" w:rsidP="006E5EF5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Default="00896133" w:rsidP="00833F6E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33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6E5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 xml:space="preserve">Design for manufacturing </w:t>
            </w:r>
            <w:r w:rsidR="006D319A">
              <w:rPr>
                <w:rFonts w:ascii="Times New Roman" w:hAnsi="Times New Roman" w:cs="Times New Roman"/>
                <w:sz w:val="24"/>
                <w:szCs w:val="24"/>
              </w:rPr>
              <w:t xml:space="preserve">/ Project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4F75FB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133" w:rsidRPr="00972AD4" w:rsidTr="00C81838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Default="00896133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972AD4" w:rsidRDefault="00896133" w:rsidP="006E5EF5">
            <w:pPr>
              <w:pStyle w:val="ListParagraph"/>
              <w:bidi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896133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33" w:rsidRPr="006E5EF5" w:rsidRDefault="00896133" w:rsidP="00AF7891">
            <w:pPr>
              <w:spacing w:line="216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896133" w:rsidRPr="00791894" w:rsidRDefault="00896133" w:rsidP="00791894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:rsidR="00822E2E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560"/>
        <w:gridCol w:w="3961"/>
        <w:gridCol w:w="1283"/>
        <w:gridCol w:w="1239"/>
      </w:tblGrid>
      <w:tr w:rsidR="00AE2591" w:rsidRPr="00972AD4" w:rsidTr="00972AD4">
        <w:trPr>
          <w:jc w:val="center"/>
        </w:trPr>
        <w:tc>
          <w:tcPr>
            <w:tcW w:w="2274" w:type="dxa"/>
            <w:shd w:val="clear" w:color="auto" w:fill="BFBFBF"/>
            <w:vAlign w:val="center"/>
          </w:tcPr>
          <w:p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BFBFBF"/>
            <w:vAlign w:val="center"/>
          </w:tcPr>
          <w:p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0867" w:rsidRPr="00180867" w:rsidRDefault="00180867" w:rsidP="00C07D88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Assessment 1</w:t>
            </w:r>
            <w:r w:rsidR="00C07D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7D88" w:rsidRPr="00C07D88">
              <w:rPr>
                <w:rFonts w:ascii="Times New Roman" w:hAnsi="Times New Roman" w:cs="Times New Roman"/>
                <w:sz w:val="24"/>
                <w:szCs w:val="24"/>
              </w:rPr>
              <w:t>Ex1 - Hoist Block</w:t>
            </w:r>
            <w:r w:rsidR="00C0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80867" w:rsidRPr="00180867" w:rsidRDefault="00180867" w:rsidP="00C07D88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Assessment 2</w:t>
            </w:r>
            <w:r w:rsidR="00C07D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7D88" w:rsidRPr="00C07D88">
              <w:rPr>
                <w:rFonts w:ascii="Times New Roman" w:hAnsi="Times New Roman" w:cs="Times New Roman"/>
                <w:sz w:val="24"/>
                <w:szCs w:val="24"/>
              </w:rPr>
              <w:t>Sheet2-Concept to Design</w:t>
            </w:r>
          </w:p>
        </w:tc>
        <w:tc>
          <w:tcPr>
            <w:tcW w:w="851" w:type="dxa"/>
            <w:vAlign w:val="center"/>
          </w:tcPr>
          <w:p w:rsidR="00180867" w:rsidRPr="00972AD4" w:rsidRDefault="00C07D88" w:rsidP="00C07D88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&amp; 5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Exam</w:t>
            </w:r>
          </w:p>
        </w:tc>
        <w:tc>
          <w:tcPr>
            <w:tcW w:w="567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80867" w:rsidRPr="00180867" w:rsidRDefault="00C07D88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85C47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="00180867" w:rsidRPr="00485C47">
              <w:rPr>
                <w:rFonts w:ascii="Times New Roman" w:hAnsi="Times New Roman" w:cs="Times New Roman"/>
                <w:sz w:val="24"/>
                <w:szCs w:val="24"/>
              </w:rPr>
              <w:t xml:space="preserve"> Examination</w:t>
            </w:r>
          </w:p>
        </w:tc>
        <w:tc>
          <w:tcPr>
            <w:tcW w:w="851" w:type="dxa"/>
            <w:vAlign w:val="center"/>
          </w:tcPr>
          <w:p w:rsidR="00180867" w:rsidRPr="00972AD4" w:rsidRDefault="00C07D8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DE7BB9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Exam</w:t>
            </w:r>
          </w:p>
        </w:tc>
        <w:tc>
          <w:tcPr>
            <w:tcW w:w="567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80867" w:rsidRPr="00180867" w:rsidRDefault="00C07D88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5C47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Basic Considerations </w:t>
            </w:r>
          </w:p>
        </w:tc>
        <w:tc>
          <w:tcPr>
            <w:tcW w:w="851" w:type="dxa"/>
            <w:vAlign w:val="center"/>
          </w:tcPr>
          <w:p w:rsidR="00180867" w:rsidRPr="00972AD4" w:rsidRDefault="00C07D8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80867" w:rsidRPr="00180867" w:rsidRDefault="00C07D88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Assessment 3</w:t>
            </w:r>
            <w:r w:rsidR="002E5928">
              <w:rPr>
                <w:rFonts w:ascii="Times New Roman" w:hAnsi="Times New Roman" w:cs="Times New Roman"/>
                <w:sz w:val="24"/>
                <w:szCs w:val="24"/>
              </w:rPr>
              <w:t>: Force Analysis</w:t>
            </w:r>
          </w:p>
        </w:tc>
        <w:tc>
          <w:tcPr>
            <w:tcW w:w="851" w:type="dxa"/>
            <w:vAlign w:val="center"/>
          </w:tcPr>
          <w:p w:rsidR="00180867" w:rsidRPr="00972AD4" w:rsidRDefault="00C07D8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9,10,and11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80867" w:rsidRPr="00180867" w:rsidRDefault="00DE7BB9" w:rsidP="00C07D88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C07D88">
              <w:rPr>
                <w:rFonts w:ascii="Times New Roman" w:hAnsi="Times New Roman" w:cs="Times New Roman"/>
                <w:sz w:val="24"/>
                <w:szCs w:val="24"/>
              </w:rPr>
              <w:t xml:space="preserve"> choice and evaluation </w:t>
            </w:r>
          </w:p>
        </w:tc>
        <w:tc>
          <w:tcPr>
            <w:tcW w:w="851" w:type="dxa"/>
            <w:vAlign w:val="center"/>
          </w:tcPr>
          <w:p w:rsidR="00180867" w:rsidRDefault="00DE7BB9" w:rsidP="00DE7BB9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180867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88" w:rsidRPr="00972AD4" w:rsidTr="00AF7891">
        <w:trPr>
          <w:jc w:val="center"/>
        </w:trPr>
        <w:tc>
          <w:tcPr>
            <w:tcW w:w="2274" w:type="dxa"/>
          </w:tcPr>
          <w:p w:rsidR="00C07D88" w:rsidRDefault="00C07D88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Assessment </w:t>
            </w:r>
          </w:p>
        </w:tc>
        <w:tc>
          <w:tcPr>
            <w:tcW w:w="567" w:type="dxa"/>
            <w:vAlign w:val="center"/>
          </w:tcPr>
          <w:p w:rsidR="00C07D88" w:rsidRDefault="002E592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07D88" w:rsidRPr="00485C47" w:rsidRDefault="00C07D88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5C4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net search on the product chosen standards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vAlign w:val="center"/>
          </w:tcPr>
          <w:p w:rsidR="00C07D88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C07D88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7BB9" w:rsidRPr="00972AD4" w:rsidTr="00AF7891">
        <w:trPr>
          <w:jc w:val="center"/>
        </w:trPr>
        <w:tc>
          <w:tcPr>
            <w:tcW w:w="2274" w:type="dxa"/>
          </w:tcPr>
          <w:p w:rsidR="00DE7BB9" w:rsidRDefault="00DE7BB9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lastRenderedPageBreak/>
              <w:t xml:space="preserve">Exam </w:t>
            </w:r>
          </w:p>
        </w:tc>
        <w:tc>
          <w:tcPr>
            <w:tcW w:w="567" w:type="dxa"/>
            <w:vAlign w:val="center"/>
          </w:tcPr>
          <w:p w:rsidR="00DE7BB9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7BB9" w:rsidRPr="00485C47" w:rsidRDefault="00DE7BB9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2</w:t>
            </w:r>
            <w:r w:rsidR="00D054C8">
              <w:rPr>
                <w:rFonts w:ascii="Times New Roman" w:hAnsi="Times New Roman" w:cs="Times New Roman"/>
                <w:sz w:val="24"/>
                <w:szCs w:val="24"/>
              </w:rPr>
              <w:t>: Force Analysis</w:t>
            </w:r>
          </w:p>
        </w:tc>
        <w:tc>
          <w:tcPr>
            <w:tcW w:w="851" w:type="dxa"/>
            <w:vAlign w:val="center"/>
          </w:tcPr>
          <w:p w:rsidR="00DE7BB9" w:rsidRDefault="00D054C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DE7BB9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Exam</w:t>
            </w:r>
          </w:p>
        </w:tc>
        <w:tc>
          <w:tcPr>
            <w:tcW w:w="567" w:type="dxa"/>
            <w:vAlign w:val="center"/>
          </w:tcPr>
          <w:p w:rsidR="00180867" w:rsidRPr="00972AD4" w:rsidRDefault="002E592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80867" w:rsidRPr="00180867" w:rsidRDefault="00180867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 xml:space="preserve">2nd </w:t>
            </w:r>
            <w:r w:rsidR="00DE7BB9" w:rsidRPr="00180867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</w:p>
        </w:tc>
        <w:tc>
          <w:tcPr>
            <w:tcW w:w="851" w:type="dxa"/>
            <w:vAlign w:val="center"/>
          </w:tcPr>
          <w:p w:rsidR="00180867" w:rsidRPr="00972AD4" w:rsidRDefault="00180867" w:rsidP="00DE7BB9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180867" w:rsidRPr="00972AD4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867" w:rsidRPr="00972AD4" w:rsidTr="00AF7891">
        <w:trPr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Pr="00972AD4" w:rsidRDefault="002E592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80867" w:rsidRPr="00180867" w:rsidRDefault="00180867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Assessment 4</w:t>
            </w:r>
            <w:r w:rsidR="00092BAD">
              <w:rPr>
                <w:rFonts w:ascii="Times New Roman" w:hAnsi="Times New Roman" w:cs="Times New Roman"/>
                <w:sz w:val="24"/>
                <w:szCs w:val="24"/>
              </w:rPr>
              <w:t xml:space="preserve">: Project submissions </w:t>
            </w:r>
          </w:p>
        </w:tc>
        <w:tc>
          <w:tcPr>
            <w:tcW w:w="851" w:type="dxa"/>
            <w:vAlign w:val="center"/>
          </w:tcPr>
          <w:p w:rsidR="00180867" w:rsidRPr="00972AD4" w:rsidRDefault="00180867" w:rsidP="00DE7BB9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80867" w:rsidRPr="00972AD4" w:rsidTr="00AF7891">
        <w:trPr>
          <w:trHeight w:val="490"/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567" w:type="dxa"/>
            <w:vAlign w:val="center"/>
          </w:tcPr>
          <w:p w:rsidR="00180867" w:rsidRPr="00972AD4" w:rsidRDefault="002E5928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180867" w:rsidRPr="00180867" w:rsidRDefault="00180867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Assessment 5</w:t>
            </w:r>
            <w:r w:rsidR="00092BAD">
              <w:rPr>
                <w:rFonts w:ascii="Times New Roman" w:hAnsi="Times New Roman" w:cs="Times New Roman"/>
                <w:sz w:val="24"/>
                <w:szCs w:val="24"/>
              </w:rPr>
              <w:t xml:space="preserve">: Project manufactured </w:t>
            </w:r>
          </w:p>
        </w:tc>
        <w:tc>
          <w:tcPr>
            <w:tcW w:w="851" w:type="dxa"/>
            <w:vAlign w:val="center"/>
          </w:tcPr>
          <w:p w:rsidR="00180867" w:rsidRPr="00972AD4" w:rsidRDefault="00180867" w:rsidP="00DE7BB9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180867" w:rsidRPr="00972AD4" w:rsidRDefault="00DE7BB9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80867" w:rsidRPr="00972AD4" w:rsidTr="00AF7891">
        <w:trPr>
          <w:trHeight w:val="490"/>
          <w:jc w:val="center"/>
        </w:trPr>
        <w:tc>
          <w:tcPr>
            <w:tcW w:w="2274" w:type="dxa"/>
          </w:tcPr>
          <w:p w:rsidR="00180867" w:rsidRPr="00180867" w:rsidRDefault="00147CD3" w:rsidP="0018086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567" w:type="dxa"/>
            <w:vAlign w:val="center"/>
          </w:tcPr>
          <w:p w:rsidR="00180867" w:rsidRDefault="00180867" w:rsidP="002E5928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0867" w:rsidRPr="00180867" w:rsidRDefault="00180867" w:rsidP="00180867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867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851" w:type="dxa"/>
            <w:vAlign w:val="center"/>
          </w:tcPr>
          <w:p w:rsidR="00180867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180867" w:rsidRDefault="00180867" w:rsidP="00355A4D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2591" w:rsidRPr="00972AD4" w:rsidTr="00972AD4">
        <w:trPr>
          <w:trHeight w:val="275"/>
          <w:jc w:val="center"/>
        </w:trPr>
        <w:tc>
          <w:tcPr>
            <w:tcW w:w="7944" w:type="dxa"/>
            <w:gridSpan w:val="4"/>
            <w:vAlign w:val="center"/>
          </w:tcPr>
          <w:p w:rsidR="00AE2591" w:rsidRPr="00972AD4" w:rsidRDefault="00AE2591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5" w:type="dxa"/>
            <w:vAlign w:val="center"/>
          </w:tcPr>
          <w:p w:rsidR="00AE2591" w:rsidRPr="00972AD4" w:rsidRDefault="00AE2591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AE2591" w:rsidRDefault="00AE2591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:rsidR="00323C7C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notes</w:t>
      </w:r>
    </w:p>
    <w:p w:rsidR="00240B6F" w:rsidRPr="00240B6F" w:rsidRDefault="00240B6F" w:rsidP="00240B6F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240B6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40B6F">
        <w:rPr>
          <w:rFonts w:ascii="Times New Roman" w:hAnsi="Times New Roman" w:cs="Times New Roman"/>
          <w:sz w:val="24"/>
          <w:szCs w:val="24"/>
        </w:rPr>
        <w:t>---- ---- ----</w:t>
      </w:r>
    </w:p>
    <w:p w:rsidR="00323C7C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:rsidR="00323C7C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:rsidR="00AF7891" w:rsidRPr="00D85862" w:rsidRDefault="00AF7891" w:rsidP="00AF7891">
      <w:pPr>
        <w:pStyle w:val="ListParagraph"/>
        <w:numPr>
          <w:ilvl w:val="0"/>
          <w:numId w:val="27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D85862">
        <w:rPr>
          <w:rFonts w:ascii="Times New Roman" w:hAnsi="Times New Roman" w:cs="Times New Roman"/>
          <w:sz w:val="24"/>
          <w:szCs w:val="24"/>
        </w:rPr>
        <w:t xml:space="preserve">J.E. </w:t>
      </w:r>
      <w:proofErr w:type="spellStart"/>
      <w:r w:rsidRPr="00D85862">
        <w:rPr>
          <w:rFonts w:ascii="Times New Roman" w:hAnsi="Times New Roman" w:cs="Times New Roman"/>
          <w:sz w:val="24"/>
          <w:szCs w:val="24"/>
        </w:rPr>
        <w:t>Shigly</w:t>
      </w:r>
      <w:proofErr w:type="spellEnd"/>
      <w:r w:rsidRPr="00D85862">
        <w:rPr>
          <w:rFonts w:ascii="Times New Roman" w:hAnsi="Times New Roman" w:cs="Times New Roman"/>
          <w:sz w:val="24"/>
          <w:szCs w:val="24"/>
        </w:rPr>
        <w:t>,"Mechanical Engineering Design"</w:t>
      </w:r>
      <w:proofErr w:type="gramStart"/>
      <w:r w:rsidRPr="00D85862">
        <w:rPr>
          <w:rFonts w:ascii="Times New Roman" w:hAnsi="Times New Roman" w:cs="Times New Roman"/>
          <w:sz w:val="24"/>
          <w:szCs w:val="24"/>
        </w:rPr>
        <w:t>,7th</w:t>
      </w:r>
      <w:proofErr w:type="gramEnd"/>
      <w:r w:rsidRPr="00D85862">
        <w:rPr>
          <w:rFonts w:ascii="Times New Roman" w:hAnsi="Times New Roman" w:cs="Times New Roman"/>
          <w:sz w:val="24"/>
          <w:szCs w:val="24"/>
        </w:rPr>
        <w:t xml:space="preserve"> Edition, metric edition,McGRAW-HILL,2000.</w:t>
      </w:r>
    </w:p>
    <w:p w:rsidR="00AF7891" w:rsidRPr="00AF7891" w:rsidRDefault="00AF7891" w:rsidP="00AF7891">
      <w:pPr>
        <w:pStyle w:val="ListParagraph"/>
        <w:numPr>
          <w:ilvl w:val="0"/>
          <w:numId w:val="27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AF7891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AF7891">
        <w:rPr>
          <w:rFonts w:ascii="Times New Roman" w:hAnsi="Times New Roman" w:cs="Times New Roman"/>
          <w:sz w:val="24"/>
          <w:szCs w:val="24"/>
        </w:rPr>
        <w:t>Orlove</w:t>
      </w:r>
      <w:proofErr w:type="spellEnd"/>
      <w:r w:rsidRPr="00AF7891">
        <w:rPr>
          <w:rFonts w:ascii="Times New Roman" w:hAnsi="Times New Roman" w:cs="Times New Roman"/>
          <w:sz w:val="24"/>
          <w:szCs w:val="24"/>
        </w:rPr>
        <w:t>, "Fundamental of Machine Design", MIR Publisher, 1977.</w:t>
      </w:r>
    </w:p>
    <w:p w:rsidR="00AF7891" w:rsidRPr="00AF7891" w:rsidRDefault="00AF7891" w:rsidP="00AF7891">
      <w:pPr>
        <w:pStyle w:val="ListParagraph"/>
        <w:numPr>
          <w:ilvl w:val="0"/>
          <w:numId w:val="27"/>
        </w:numPr>
        <w:bidi w:val="0"/>
        <w:rPr>
          <w:rFonts w:ascii="Times New Roman" w:hAnsi="Times New Roman" w:cs="Times New Roman"/>
          <w:sz w:val="24"/>
          <w:szCs w:val="24"/>
          <w:rtl/>
        </w:rPr>
      </w:pPr>
      <w:r w:rsidRPr="00AF7891">
        <w:rPr>
          <w:rFonts w:ascii="Times New Roman" w:hAnsi="Times New Roman" w:cs="Times New Roman"/>
          <w:sz w:val="24"/>
          <w:szCs w:val="24"/>
        </w:rPr>
        <w:t xml:space="preserve">Abdulla </w:t>
      </w:r>
      <w:r w:rsidR="00C07D88" w:rsidRPr="00AF7891">
        <w:rPr>
          <w:rFonts w:ascii="Times New Roman" w:hAnsi="Times New Roman" w:cs="Times New Roman"/>
          <w:sz w:val="24"/>
          <w:szCs w:val="24"/>
        </w:rPr>
        <w:t>Sheriff, “Design</w:t>
      </w:r>
      <w:r w:rsidRPr="00AF7891">
        <w:rPr>
          <w:rFonts w:ascii="Times New Roman" w:hAnsi="Times New Roman" w:cs="Times New Roman"/>
          <w:sz w:val="24"/>
          <w:szCs w:val="24"/>
        </w:rPr>
        <w:t xml:space="preserve"> of Machine Elements", Dhanpat Rai &amp;sons</w:t>
      </w:r>
      <w:r w:rsidR="00C07D88" w:rsidRPr="00AF7891">
        <w:rPr>
          <w:rFonts w:ascii="Times New Roman" w:hAnsi="Times New Roman" w:cs="Times New Roman"/>
          <w:sz w:val="24"/>
          <w:szCs w:val="24"/>
        </w:rPr>
        <w:t>, 1990</w:t>
      </w:r>
      <w:r w:rsidRPr="00AF7891">
        <w:rPr>
          <w:rFonts w:ascii="Times New Roman" w:hAnsi="Times New Roman" w:cs="Times New Roman"/>
          <w:sz w:val="24"/>
          <w:szCs w:val="24"/>
        </w:rPr>
        <w:t>.</w:t>
      </w:r>
    </w:p>
    <w:p w:rsidR="00323C7C" w:rsidRDefault="00323C7C" w:rsidP="00D054C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Periodicals, Web </w:t>
      </w:r>
      <w:r w:rsidR="00C07D88">
        <w:rPr>
          <w:rFonts w:ascii="Times New Roman" w:hAnsi="Times New Roman" w:cs="Times New Roman"/>
          <w:b/>
          <w:bCs/>
          <w:sz w:val="24"/>
          <w:szCs w:val="24"/>
        </w:rPr>
        <w:t>sites,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D88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proofErr w:type="gramStart"/>
      <w:r w:rsidR="00D054C8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D054C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54C8" w:rsidRPr="00240B6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054C8" w:rsidRPr="00240B6F">
        <w:rPr>
          <w:rFonts w:ascii="Times New Roman" w:hAnsi="Times New Roman" w:cs="Times New Roman"/>
          <w:sz w:val="24"/>
          <w:szCs w:val="24"/>
        </w:rPr>
        <w:t>---- ---- ----</w:t>
      </w:r>
    </w:p>
    <w:p w:rsidR="00323C7C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:rsidR="002F1C8A" w:rsidRPr="00240B6F" w:rsidRDefault="00180867" w:rsidP="00240B6F">
      <w:pPr>
        <w:pStyle w:val="ListParagraph"/>
        <w:numPr>
          <w:ilvl w:val="0"/>
          <w:numId w:val="25"/>
        </w:num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B6F">
        <w:rPr>
          <w:rFonts w:ascii="Times New Roman" w:hAnsi="Times New Roman" w:cs="Times New Roman"/>
          <w:sz w:val="24"/>
          <w:szCs w:val="24"/>
        </w:rPr>
        <w:t>Appropriate teaching class accommodations including presentation board and data show</w:t>
      </w:r>
    </w:p>
    <w:p w:rsidR="002F1C8A" w:rsidRDefault="002F1C8A" w:rsidP="002F1C8A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1C8A" w:rsidRDefault="002F1C8A" w:rsidP="002F1C8A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1C8A" w:rsidRDefault="002F1C8A" w:rsidP="002F1C8A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471A" w:rsidRDefault="0036471A" w:rsidP="00810F17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97"/>
        <w:gridCol w:w="497"/>
        <w:gridCol w:w="497"/>
        <w:gridCol w:w="497"/>
        <w:gridCol w:w="498"/>
        <w:gridCol w:w="498"/>
        <w:gridCol w:w="498"/>
        <w:gridCol w:w="498"/>
        <w:gridCol w:w="497"/>
        <w:gridCol w:w="497"/>
        <w:gridCol w:w="497"/>
        <w:gridCol w:w="497"/>
        <w:gridCol w:w="498"/>
        <w:gridCol w:w="498"/>
        <w:gridCol w:w="498"/>
        <w:gridCol w:w="498"/>
      </w:tblGrid>
      <w:tr w:rsidR="0036471A" w:rsidRPr="00972AD4" w:rsidTr="00972AD4">
        <w:trPr>
          <w:trHeight w:val="346"/>
        </w:trPr>
        <w:tc>
          <w:tcPr>
            <w:tcW w:w="2122" w:type="dxa"/>
            <w:shd w:val="clear" w:color="auto" w:fill="BFBFBF"/>
            <w:vAlign w:val="center"/>
          </w:tcPr>
          <w:p w:rsidR="0036471A" w:rsidRPr="00F93231" w:rsidRDefault="00F93231" w:rsidP="00972AD4">
            <w:pPr>
              <w:bidi w:val="0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c4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d3</w:t>
            </w:r>
          </w:p>
        </w:tc>
        <w:tc>
          <w:tcPr>
            <w:tcW w:w="498" w:type="dxa"/>
            <w:shd w:val="clear" w:color="auto" w:fill="BFBFBF"/>
            <w:vAlign w:val="center"/>
          </w:tcPr>
          <w:p w:rsidR="0036471A" w:rsidRPr="00972AD4" w:rsidRDefault="0036471A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d4</w:t>
            </w: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 xml:space="preserve">Design For manufacture </w:t>
            </w:r>
          </w:p>
        </w:tc>
        <w:tc>
          <w:tcPr>
            <w:tcW w:w="498" w:type="dxa"/>
          </w:tcPr>
          <w:p w:rsidR="00DC285F" w:rsidRDefault="00DC285F">
            <w:r w:rsidRPr="00C822C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880C1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3C7DF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 for assembly</w:t>
            </w:r>
          </w:p>
        </w:tc>
        <w:tc>
          <w:tcPr>
            <w:tcW w:w="498" w:type="dxa"/>
          </w:tcPr>
          <w:p w:rsidR="00DC285F" w:rsidRDefault="00DC285F">
            <w:r w:rsidRPr="00C822C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880C1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3C7DF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Developing and implementing DFX Tools</w:t>
            </w:r>
          </w:p>
        </w:tc>
        <w:tc>
          <w:tcPr>
            <w:tcW w:w="498" w:type="dxa"/>
          </w:tcPr>
          <w:p w:rsidR="00DC285F" w:rsidRDefault="00DC285F">
            <w:r w:rsidRPr="00C822C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880C1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3C7DF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 for dimensional Control</w:t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78363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880C1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ins</w:t>
            </w:r>
            <w:r w:rsidR="001D10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ect ability</w:t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783639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880C1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reliability</w:t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553DB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93768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Serviceability</w:t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553DB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DC285F" w:rsidRDefault="00DC285F">
            <w:r w:rsidRPr="0093768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DC285F" w:rsidRPr="00972AD4" w:rsidRDefault="00DC285F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disassembly evaluation for recycling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553DB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3768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quality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C62BA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optimal Environmental Impact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C62BA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DC285F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optimization for product life cycle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C62BA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DC285F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Pr="00872E14" w:rsidRDefault="00DC285F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E14">
              <w:rPr>
                <w:rFonts w:ascii="Times New Roman" w:hAnsi="Times New Roman" w:cs="Times New Roman"/>
                <w:sz w:val="24"/>
                <w:szCs w:val="24"/>
              </w:rPr>
              <w:t>Design for technical Merit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C62BA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1B05BA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E650B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5F" w:rsidRDefault="00DC285F">
            <w:r w:rsidRPr="00960A33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F" w:rsidRPr="00972AD4" w:rsidRDefault="00DC285F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</w:tbl>
    <w:p w:rsidR="0036471A" w:rsidRDefault="0036471A" w:rsidP="00810F17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:rsidR="00F10947" w:rsidRDefault="00F10947" w:rsidP="00F10947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:rsidR="001E24AA" w:rsidRDefault="001E24AA" w:rsidP="001E24AA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1E24AA" w:rsidRPr="00972AD4" w:rsidTr="00972AD4">
        <w:tc>
          <w:tcPr>
            <w:tcW w:w="2122" w:type="dxa"/>
            <w:shd w:val="clear" w:color="auto" w:fill="BFBFBF"/>
          </w:tcPr>
          <w:p w:rsidR="001E24AA" w:rsidRPr="00F93231" w:rsidRDefault="001E24AA" w:rsidP="00972AD4">
            <w:pPr>
              <w:bidi w:val="0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c4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d4</w:t>
            </w:r>
          </w:p>
        </w:tc>
      </w:tr>
      <w:tr w:rsidR="004212CC" w:rsidRPr="00972AD4" w:rsidTr="00355A4D">
        <w:tc>
          <w:tcPr>
            <w:tcW w:w="2122" w:type="dxa"/>
            <w:vAlign w:val="center"/>
          </w:tcPr>
          <w:p w:rsidR="004212CC" w:rsidRPr="00972AD4" w:rsidRDefault="004212CC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</w:p>
        </w:tc>
        <w:tc>
          <w:tcPr>
            <w:tcW w:w="498" w:type="dxa"/>
          </w:tcPr>
          <w:p w:rsidR="004212CC" w:rsidRDefault="004212CC" w:rsidP="00355A4D"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641AB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355A4D">
        <w:tc>
          <w:tcPr>
            <w:tcW w:w="2122" w:type="dxa"/>
            <w:vAlign w:val="center"/>
          </w:tcPr>
          <w:p w:rsidR="004212CC" w:rsidRPr="00972AD4" w:rsidRDefault="004212CC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0"/>
                <w:szCs w:val="20"/>
              </w:rPr>
              <w:t>Tutorial</w:t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4212CC" w:rsidRDefault="004212CC" w:rsidP="00355A4D">
            <w:r w:rsidRPr="00154EC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154EC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154EC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154EC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154EC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4212CC" w:rsidRDefault="004212CC" w:rsidP="00355A4D">
            <w:r w:rsidRPr="00D41C2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D41C2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2F1C8A" w:rsidRDefault="004212CC" w:rsidP="00355A4D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Lab, Software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6D0F3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6D0F3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2F1C8A" w:rsidRDefault="004212CC" w:rsidP="00355A4D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6025C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6025C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6025C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4212CC" w:rsidRPr="00972AD4" w:rsidTr="00355A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Default="004212CC" w:rsidP="00355A4D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Research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9E54F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9E54F7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:rsidR="001E24AA" w:rsidRDefault="001E24AA" w:rsidP="001567F7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97"/>
        <w:gridCol w:w="497"/>
        <w:gridCol w:w="497"/>
        <w:gridCol w:w="497"/>
        <w:gridCol w:w="498"/>
        <w:gridCol w:w="498"/>
        <w:gridCol w:w="498"/>
        <w:gridCol w:w="498"/>
        <w:gridCol w:w="497"/>
        <w:gridCol w:w="497"/>
        <w:gridCol w:w="497"/>
        <w:gridCol w:w="497"/>
        <w:gridCol w:w="498"/>
        <w:gridCol w:w="498"/>
        <w:gridCol w:w="498"/>
        <w:gridCol w:w="498"/>
      </w:tblGrid>
      <w:tr w:rsidR="001E24AA" w:rsidRPr="00972AD4" w:rsidTr="006A6706">
        <w:tc>
          <w:tcPr>
            <w:tcW w:w="2094" w:type="dxa"/>
            <w:shd w:val="clear" w:color="auto" w:fill="BFBFBF"/>
            <w:vAlign w:val="center"/>
          </w:tcPr>
          <w:p w:rsidR="001E24AA" w:rsidRPr="00F93231" w:rsidRDefault="001E24AA" w:rsidP="00972AD4">
            <w:pPr>
              <w:bidi w:val="0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497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c4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d3</w:t>
            </w:r>
          </w:p>
        </w:tc>
        <w:tc>
          <w:tcPr>
            <w:tcW w:w="498" w:type="dxa"/>
            <w:shd w:val="clear" w:color="auto" w:fill="BFBFBF"/>
          </w:tcPr>
          <w:p w:rsidR="001E24AA" w:rsidRPr="00972AD4" w:rsidRDefault="001E24AA" w:rsidP="00972AD4">
            <w:pPr>
              <w:bidi w:val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d4</w:t>
            </w:r>
          </w:p>
        </w:tc>
      </w:tr>
      <w:tr w:rsidR="004212CC" w:rsidRPr="00972AD4" w:rsidTr="006A6706">
        <w:tc>
          <w:tcPr>
            <w:tcW w:w="2094" w:type="dxa"/>
            <w:vAlign w:val="center"/>
          </w:tcPr>
          <w:p w:rsidR="004212CC" w:rsidRPr="00972AD4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1</w:t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4212CC" w:rsidRDefault="004212CC" w:rsidP="00355A4D">
            <w:r w:rsidRPr="00DE79AD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vAlign w:val="center"/>
          </w:tcPr>
          <w:p w:rsidR="004212CC" w:rsidRPr="00972AD4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4212CC" w:rsidRDefault="004212CC" w:rsidP="00355A4D">
            <w:r w:rsidRPr="00DE79AD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4212CC" w:rsidRDefault="004212CC" w:rsidP="00355A4D">
            <w:r w:rsidRPr="008D03AF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vAlign w:val="center"/>
          </w:tcPr>
          <w:p w:rsidR="004212CC" w:rsidRPr="00972AD4" w:rsidRDefault="004212CC" w:rsidP="00355A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1</w:t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4212CC" w:rsidRDefault="004212CC" w:rsidP="00355A4D">
            <w:r w:rsidRPr="008D03AF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Midterm Examination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8D03AF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Seminar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40098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9149E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4212CC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9149E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CC" w:rsidRDefault="004212CC" w:rsidP="00355A4D">
            <w:r w:rsidRPr="009149E8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6A6706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Default="006A6706" w:rsidP="006A6706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3</w:t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</w:tcPr>
          <w:p w:rsidR="006A6706" w:rsidRDefault="006A6706" w:rsidP="006A6706">
            <w:r w:rsidRPr="008D03AF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6A6706" w:rsidRPr="00972AD4" w:rsidTr="00FD1E4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Default="006A6706" w:rsidP="006A6706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4</w:t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</w:tcPr>
          <w:p w:rsidR="006A6706" w:rsidRDefault="006A6706" w:rsidP="006A6706">
            <w:r w:rsidRPr="00DE79AD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</w:tcPr>
          <w:p w:rsidR="006A6706" w:rsidRDefault="006A6706" w:rsidP="006A6706">
            <w:r w:rsidRPr="008D03AF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06" w:rsidRPr="00972AD4" w:rsidRDefault="006A6706" w:rsidP="006A670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4212CC" w:rsidRPr="00972AD4" w:rsidTr="006A6706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Default="004212CC" w:rsidP="00355A4D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Term Examination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CC" w:rsidRPr="00972AD4" w:rsidRDefault="004212CC" w:rsidP="00355A4D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</w:tbl>
    <w:p w:rsidR="001077E9" w:rsidRDefault="001077E9" w:rsidP="001E24AA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p w:rsidR="009D0941" w:rsidRDefault="009D0941" w:rsidP="009D0941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9D0941" w:rsidSect="0042109A">
      <w:footerReference w:type="default" r:id="rId8"/>
      <w:pgSz w:w="11906" w:h="16838"/>
      <w:pgMar w:top="993" w:right="991" w:bottom="226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2C" w:rsidRDefault="002B0D2C" w:rsidP="0042109A">
      <w:pPr>
        <w:spacing w:after="0" w:line="240" w:lineRule="auto"/>
      </w:pPr>
      <w:r>
        <w:separator/>
      </w:r>
    </w:p>
  </w:endnote>
  <w:endnote w:type="continuationSeparator" w:id="0">
    <w:p w:rsidR="002B0D2C" w:rsidRDefault="002B0D2C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05" w:rsidRPr="0042109A" w:rsidRDefault="00740505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492"/>
      <w:gridCol w:w="7572"/>
    </w:tblGrid>
    <w:tr w:rsidR="00740505" w:rsidRPr="00703977" w:rsidTr="00D8290D">
      <w:trPr>
        <w:jc w:val="center"/>
      </w:trPr>
      <w:tc>
        <w:tcPr>
          <w:tcW w:w="2492" w:type="dxa"/>
          <w:vAlign w:val="center"/>
        </w:tcPr>
        <w:p w:rsidR="00740505" w:rsidRPr="00703977" w:rsidRDefault="00740505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572" w:type="dxa"/>
          <w:vAlign w:val="center"/>
        </w:tcPr>
        <w:p w:rsidR="00740505" w:rsidRPr="0020535A" w:rsidRDefault="00740505" w:rsidP="00147CD3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Prof. Tamer El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Nady</w:t>
          </w:r>
          <w:proofErr w:type="spellEnd"/>
        </w:p>
      </w:tc>
    </w:tr>
    <w:tr w:rsidR="00D8290D" w:rsidRPr="00703977" w:rsidTr="00D8290D">
      <w:trPr>
        <w:jc w:val="center"/>
      </w:trPr>
      <w:tc>
        <w:tcPr>
          <w:tcW w:w="2492" w:type="dxa"/>
          <w:vAlign w:val="center"/>
        </w:tcPr>
        <w:p w:rsidR="00D8290D" w:rsidRPr="00703977" w:rsidRDefault="00D8290D" w:rsidP="00D8290D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 of Department:</w:t>
          </w:r>
        </w:p>
      </w:tc>
      <w:tc>
        <w:tcPr>
          <w:tcW w:w="7572" w:type="dxa"/>
          <w:vAlign w:val="center"/>
        </w:tcPr>
        <w:p w:rsidR="00D8290D" w:rsidRPr="0020535A" w:rsidRDefault="00D8290D" w:rsidP="00D8290D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Prof. Tamer El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Nady</w:t>
          </w:r>
          <w:proofErr w:type="spellEnd"/>
        </w:p>
      </w:tc>
    </w:tr>
    <w:tr w:rsidR="00740505" w:rsidRPr="00703977" w:rsidTr="00D8290D">
      <w:trPr>
        <w:jc w:val="center"/>
      </w:trPr>
      <w:tc>
        <w:tcPr>
          <w:tcW w:w="2492" w:type="dxa"/>
          <w:vAlign w:val="center"/>
        </w:tcPr>
        <w:p w:rsidR="00740505" w:rsidRPr="00703977" w:rsidRDefault="00740505" w:rsidP="00D8290D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D8290D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/  </w:t>
          </w:r>
          <w:r w:rsidR="00D8290D">
            <w:rPr>
              <w:rFonts w:ascii="Times New Roman" w:hAnsi="Times New Roman" w:cs="Times New Roman"/>
              <w:sz w:val="24"/>
              <w:szCs w:val="24"/>
            </w:rPr>
            <w:t>8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  /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201</w:t>
          </w:r>
          <w:r w:rsidR="00D8290D"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</w:p>
      </w:tc>
      <w:tc>
        <w:tcPr>
          <w:tcW w:w="7572" w:type="dxa"/>
          <w:vAlign w:val="center"/>
        </w:tcPr>
        <w:p w:rsidR="00740505" w:rsidRPr="00EE6DB1" w:rsidRDefault="00740505" w:rsidP="001561D9">
          <w:pPr>
            <w:pStyle w:val="Header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8290D">
            <w:rPr>
              <w:noProof/>
              <w:rtl/>
            </w:rPr>
            <w:t>6</w:t>
          </w:r>
          <w:r>
            <w:rPr>
              <w:noProof/>
            </w:rPr>
            <w:fldChar w:fldCharType="end"/>
          </w:r>
          <w:r>
            <w:t xml:space="preserve">MDP 252 - Page </w:t>
          </w:r>
        </w:p>
      </w:tc>
    </w:tr>
  </w:tbl>
  <w:p w:rsidR="00740505" w:rsidRDefault="00740505" w:rsidP="00B96AFB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2C" w:rsidRDefault="002B0D2C" w:rsidP="0042109A">
      <w:pPr>
        <w:spacing w:after="0" w:line="240" w:lineRule="auto"/>
      </w:pPr>
      <w:r>
        <w:separator/>
      </w:r>
    </w:p>
  </w:footnote>
  <w:footnote w:type="continuationSeparator" w:id="0">
    <w:p w:rsidR="002B0D2C" w:rsidRDefault="002B0D2C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D17"/>
    <w:multiLevelType w:val="hybridMultilevel"/>
    <w:tmpl w:val="704802B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0FDF151D"/>
    <w:multiLevelType w:val="hybridMultilevel"/>
    <w:tmpl w:val="7B86644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114669D7"/>
    <w:multiLevelType w:val="hybridMultilevel"/>
    <w:tmpl w:val="6CF46238"/>
    <w:lvl w:ilvl="0" w:tplc="F3E2D56E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54F6A"/>
    <w:multiLevelType w:val="hybridMultilevel"/>
    <w:tmpl w:val="A62211D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1" w15:restartNumberingAfterBreak="0">
    <w:nsid w:val="2FBB5A96"/>
    <w:multiLevelType w:val="hybridMultilevel"/>
    <w:tmpl w:val="BEB4A6BE"/>
    <w:lvl w:ilvl="0" w:tplc="830A809E"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12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F0A5C"/>
    <w:multiLevelType w:val="hybridMultilevel"/>
    <w:tmpl w:val="F93C16B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1" w15:restartNumberingAfterBreak="0">
    <w:nsid w:val="53A24067"/>
    <w:multiLevelType w:val="hybridMultilevel"/>
    <w:tmpl w:val="9D7ADCA4"/>
    <w:lvl w:ilvl="0" w:tplc="F3E2D56E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B5FA9"/>
    <w:multiLevelType w:val="hybridMultilevel"/>
    <w:tmpl w:val="2AB4BA0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A4C14"/>
    <w:multiLevelType w:val="hybridMultilevel"/>
    <w:tmpl w:val="C954165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17"/>
  </w:num>
  <w:num w:numId="8">
    <w:abstractNumId w:val="24"/>
  </w:num>
  <w:num w:numId="9">
    <w:abstractNumId w:val="18"/>
  </w:num>
  <w:num w:numId="10">
    <w:abstractNumId w:val="12"/>
  </w:num>
  <w:num w:numId="11">
    <w:abstractNumId w:val="20"/>
  </w:num>
  <w:num w:numId="12">
    <w:abstractNumId w:val="13"/>
  </w:num>
  <w:num w:numId="13">
    <w:abstractNumId w:val="10"/>
  </w:num>
  <w:num w:numId="14">
    <w:abstractNumId w:val="7"/>
  </w:num>
  <w:num w:numId="15">
    <w:abstractNumId w:val="6"/>
  </w:num>
  <w:num w:numId="16">
    <w:abstractNumId w:val="8"/>
  </w:num>
  <w:num w:numId="17">
    <w:abstractNumId w:val="5"/>
  </w:num>
  <w:num w:numId="18">
    <w:abstractNumId w:val="26"/>
  </w:num>
  <w:num w:numId="19">
    <w:abstractNumId w:val="25"/>
  </w:num>
  <w:num w:numId="20">
    <w:abstractNumId w:val="1"/>
  </w:num>
  <w:num w:numId="21">
    <w:abstractNumId w:val="11"/>
  </w:num>
  <w:num w:numId="22">
    <w:abstractNumId w:val="21"/>
  </w:num>
  <w:num w:numId="23">
    <w:abstractNumId w:val="3"/>
  </w:num>
  <w:num w:numId="24">
    <w:abstractNumId w:val="4"/>
  </w:num>
  <w:num w:numId="25">
    <w:abstractNumId w:val="2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28"/>
    <w:rsid w:val="00005835"/>
    <w:rsid w:val="00021386"/>
    <w:rsid w:val="00037089"/>
    <w:rsid w:val="00092BAD"/>
    <w:rsid w:val="000A13DC"/>
    <w:rsid w:val="001077E9"/>
    <w:rsid w:val="00147CD3"/>
    <w:rsid w:val="00152F30"/>
    <w:rsid w:val="001561D9"/>
    <w:rsid w:val="001567F7"/>
    <w:rsid w:val="00170A5B"/>
    <w:rsid w:val="00180867"/>
    <w:rsid w:val="00196AB6"/>
    <w:rsid w:val="001B1370"/>
    <w:rsid w:val="001C3982"/>
    <w:rsid w:val="001D10E2"/>
    <w:rsid w:val="001E24AA"/>
    <w:rsid w:val="0020535A"/>
    <w:rsid w:val="00240B6F"/>
    <w:rsid w:val="0025727A"/>
    <w:rsid w:val="0026380F"/>
    <w:rsid w:val="00271842"/>
    <w:rsid w:val="002732B4"/>
    <w:rsid w:val="002A7F00"/>
    <w:rsid w:val="002B0D2C"/>
    <w:rsid w:val="002C3F61"/>
    <w:rsid w:val="002D16EA"/>
    <w:rsid w:val="002D78A1"/>
    <w:rsid w:val="002E5928"/>
    <w:rsid w:val="002F1C8A"/>
    <w:rsid w:val="00310801"/>
    <w:rsid w:val="00323C7C"/>
    <w:rsid w:val="00330CEF"/>
    <w:rsid w:val="00355A4D"/>
    <w:rsid w:val="0036471A"/>
    <w:rsid w:val="00384A11"/>
    <w:rsid w:val="003B2F4C"/>
    <w:rsid w:val="0042109A"/>
    <w:rsid w:val="004212CC"/>
    <w:rsid w:val="00476D47"/>
    <w:rsid w:val="004B40E8"/>
    <w:rsid w:val="004F75FB"/>
    <w:rsid w:val="00530328"/>
    <w:rsid w:val="00562DCF"/>
    <w:rsid w:val="00605D63"/>
    <w:rsid w:val="006113A0"/>
    <w:rsid w:val="00611614"/>
    <w:rsid w:val="00621E0C"/>
    <w:rsid w:val="006517C3"/>
    <w:rsid w:val="0066218E"/>
    <w:rsid w:val="00692C53"/>
    <w:rsid w:val="006A6706"/>
    <w:rsid w:val="006D319A"/>
    <w:rsid w:val="006D4D8B"/>
    <w:rsid w:val="006E24BF"/>
    <w:rsid w:val="006E5EF5"/>
    <w:rsid w:val="006F3A4B"/>
    <w:rsid w:val="00703977"/>
    <w:rsid w:val="0072501E"/>
    <w:rsid w:val="00740505"/>
    <w:rsid w:val="00791894"/>
    <w:rsid w:val="007D29D9"/>
    <w:rsid w:val="007D39C7"/>
    <w:rsid w:val="00810F17"/>
    <w:rsid w:val="0081410A"/>
    <w:rsid w:val="00822E2E"/>
    <w:rsid w:val="00833F6E"/>
    <w:rsid w:val="00872E14"/>
    <w:rsid w:val="00896133"/>
    <w:rsid w:val="008F14BC"/>
    <w:rsid w:val="00911B7D"/>
    <w:rsid w:val="00927D8B"/>
    <w:rsid w:val="00962C68"/>
    <w:rsid w:val="00972AD4"/>
    <w:rsid w:val="00987B0E"/>
    <w:rsid w:val="009D0941"/>
    <w:rsid w:val="009E7C99"/>
    <w:rsid w:val="00A300EB"/>
    <w:rsid w:val="00A33903"/>
    <w:rsid w:val="00AB31A1"/>
    <w:rsid w:val="00AB3918"/>
    <w:rsid w:val="00AC1024"/>
    <w:rsid w:val="00AE2591"/>
    <w:rsid w:val="00AE368A"/>
    <w:rsid w:val="00AF215B"/>
    <w:rsid w:val="00AF7891"/>
    <w:rsid w:val="00B150ED"/>
    <w:rsid w:val="00B263EB"/>
    <w:rsid w:val="00B96AFB"/>
    <w:rsid w:val="00BA321A"/>
    <w:rsid w:val="00BD47FB"/>
    <w:rsid w:val="00BE0432"/>
    <w:rsid w:val="00C07D88"/>
    <w:rsid w:val="00C14582"/>
    <w:rsid w:val="00C213A4"/>
    <w:rsid w:val="00C81838"/>
    <w:rsid w:val="00CB1E78"/>
    <w:rsid w:val="00CF7B91"/>
    <w:rsid w:val="00D054C8"/>
    <w:rsid w:val="00D37983"/>
    <w:rsid w:val="00D555D8"/>
    <w:rsid w:val="00D8290D"/>
    <w:rsid w:val="00D85862"/>
    <w:rsid w:val="00DC285F"/>
    <w:rsid w:val="00DC6564"/>
    <w:rsid w:val="00DD0F2F"/>
    <w:rsid w:val="00DE7BB9"/>
    <w:rsid w:val="00E13D3B"/>
    <w:rsid w:val="00E26D15"/>
    <w:rsid w:val="00E32332"/>
    <w:rsid w:val="00E52821"/>
    <w:rsid w:val="00E53EDB"/>
    <w:rsid w:val="00E776DB"/>
    <w:rsid w:val="00E8230F"/>
    <w:rsid w:val="00EC6AF2"/>
    <w:rsid w:val="00F10947"/>
    <w:rsid w:val="00F87FE2"/>
    <w:rsid w:val="00F919D1"/>
    <w:rsid w:val="00F93231"/>
    <w:rsid w:val="00FD7E13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51E937-572A-4B5F-9221-F07E7C8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3982"/>
    <w:pPr>
      <w:bidi w:val="0"/>
      <w:spacing w:before="240" w:after="60" w:line="240" w:lineRule="auto"/>
      <w:jc w:val="right"/>
      <w:outlineLvl w:val="6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9A"/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C3982"/>
    <w:rPr>
      <w:rFonts w:ascii="Times New Roman" w:eastAsia="Times New Roman" w:hAnsi="Times New Roman"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E724-C5BF-4960-9107-CFB6F417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Ahmed Hesham</cp:lastModifiedBy>
  <cp:revision>15</cp:revision>
  <cp:lastPrinted>2010-12-06T11:12:00Z</cp:lastPrinted>
  <dcterms:created xsi:type="dcterms:W3CDTF">2016-12-19T13:12:00Z</dcterms:created>
  <dcterms:modified xsi:type="dcterms:W3CDTF">2017-08-03T16:56:00Z</dcterms:modified>
</cp:coreProperties>
</file>