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9944" w14:textId="77777777" w:rsidR="006517C3" w:rsidRPr="00530328" w:rsidRDefault="00530328" w:rsidP="00E776DB">
      <w:pPr>
        <w:bidi w:val="0"/>
        <w:jc w:val="center"/>
        <w:rPr>
          <w:rtl/>
          <w:lang w:bidi="ar-EG"/>
        </w:rPr>
      </w:pPr>
      <w:r w:rsidRPr="00530328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14:paraId="320B8D56" w14:textId="76E66D24" w:rsidR="00530328" w:rsidRPr="00530328" w:rsidRDefault="002A2F0E" w:rsidP="00267543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Mathematics 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2)_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E - PHM 112E </w:t>
      </w:r>
      <w:r w:rsidR="004760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39E899" w14:textId="77777777" w:rsidR="00530328" w:rsidRPr="0072501E" w:rsidRDefault="00530328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3"/>
        <w:gridCol w:w="5031"/>
      </w:tblGrid>
      <w:tr w:rsidR="00E52821" w:rsidRPr="000A13DC" w14:paraId="1D361BE7" w14:textId="77777777" w:rsidTr="000A13DC">
        <w:tc>
          <w:tcPr>
            <w:tcW w:w="5140" w:type="dxa"/>
          </w:tcPr>
          <w:p w14:paraId="489CEC94" w14:textId="77777777" w:rsidR="00530328" w:rsidRPr="000A13DC" w:rsidRDefault="00971E96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530328"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140" w:type="dxa"/>
          </w:tcPr>
          <w:p w14:paraId="472CD00B" w14:textId="77777777" w:rsidR="00530328" w:rsidRPr="000A13DC" w:rsidRDefault="002A2F0E" w:rsidP="00E24E3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3 Electrical Engineering programs.</w:t>
            </w:r>
          </w:p>
        </w:tc>
      </w:tr>
      <w:tr w:rsidR="00E52821" w:rsidRPr="000A13DC" w14:paraId="4CFB2B6D" w14:textId="77777777" w:rsidTr="000A13DC">
        <w:tc>
          <w:tcPr>
            <w:tcW w:w="5140" w:type="dxa"/>
          </w:tcPr>
          <w:p w14:paraId="3FD92198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or minor element of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14:paraId="07EA924C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E52821" w:rsidRPr="000A13DC" w14:paraId="1D334D04" w14:textId="77777777" w:rsidTr="000A13DC">
        <w:tc>
          <w:tcPr>
            <w:tcW w:w="5140" w:type="dxa"/>
          </w:tcPr>
          <w:p w14:paraId="5ABDC8D1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14:paraId="3DCDDA0F" w14:textId="77777777" w:rsidR="00530328" w:rsidRPr="000A13DC" w:rsidRDefault="00BB53CB" w:rsidP="00E24E3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3 Electrical Engineering Departments</w:t>
            </w:r>
          </w:p>
        </w:tc>
      </w:tr>
      <w:tr w:rsidR="00E52821" w:rsidRPr="000A13DC" w14:paraId="4CD8B8B5" w14:textId="77777777" w:rsidTr="000A13DC">
        <w:tc>
          <w:tcPr>
            <w:tcW w:w="5140" w:type="dxa"/>
          </w:tcPr>
          <w:p w14:paraId="541E4494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14:paraId="2839CF76" w14:textId="77777777" w:rsidR="00530328" w:rsidRPr="000A13DC" w:rsidRDefault="00D530C1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E229B0">
              <w:rPr>
                <w:rFonts w:ascii="Times New Roman" w:hAnsi="Times New Roman" w:cs="Times New Roman"/>
                <w:sz w:val="24"/>
                <w:szCs w:val="24"/>
              </w:rPr>
              <w:t>Engineering Physics and Mathematics</w:t>
            </w:r>
          </w:p>
        </w:tc>
      </w:tr>
      <w:tr w:rsidR="00E52821" w:rsidRPr="000A13DC" w14:paraId="5750C606" w14:textId="77777777" w:rsidTr="000A13DC">
        <w:tc>
          <w:tcPr>
            <w:tcW w:w="5140" w:type="dxa"/>
          </w:tcPr>
          <w:p w14:paraId="3132E59A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140" w:type="dxa"/>
          </w:tcPr>
          <w:p w14:paraId="089F035D" w14:textId="77777777" w:rsidR="00530328" w:rsidRPr="000A13DC" w:rsidRDefault="00BB53CB" w:rsidP="00E24E3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year, First and Second semester</w:t>
            </w:r>
          </w:p>
        </w:tc>
      </w:tr>
      <w:tr w:rsidR="00E52821" w:rsidRPr="000A13DC" w14:paraId="4B4B66BE" w14:textId="77777777" w:rsidTr="000A13DC">
        <w:tc>
          <w:tcPr>
            <w:tcW w:w="5140" w:type="dxa"/>
          </w:tcPr>
          <w:p w14:paraId="50C9B9B5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14:paraId="65E63350" w14:textId="745D4D9D" w:rsidR="00530328" w:rsidRPr="000A13DC" w:rsidRDefault="00476064" w:rsidP="008B771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B16955" w14:textId="77777777" w:rsidR="002A7F00" w:rsidRPr="002A7F00" w:rsidRDefault="002A7F00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A157" w14:textId="77777777" w:rsidR="00530328" w:rsidRP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14:paraId="6E948109" w14:textId="77777777" w:rsidR="00530328" w:rsidRP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282"/>
        <w:gridCol w:w="1715"/>
        <w:gridCol w:w="2282"/>
      </w:tblGrid>
      <w:tr w:rsidR="00E52821" w:rsidRPr="000A13DC" w14:paraId="495AA5C9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272EFA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421EA3" w14:textId="77777777" w:rsidR="00530328" w:rsidRPr="00CB28F8" w:rsidRDefault="00BB53CB" w:rsidP="0067763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 (2)_E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79E29AF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9B1E994" w14:textId="77777777" w:rsidR="00530328" w:rsidRPr="00170A5B" w:rsidRDefault="00BB53CB" w:rsidP="0067763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PHM-112E</w:t>
            </w:r>
          </w:p>
        </w:tc>
      </w:tr>
      <w:tr w:rsidR="00E52821" w:rsidRPr="000A13DC" w14:paraId="4D12ABF6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96F3C0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B11DD85" w14:textId="77777777" w:rsidR="00530328" w:rsidRPr="000A13DC" w:rsidRDefault="00BB53CB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76C302C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0C8107BE" w14:textId="77777777" w:rsidR="00530328" w:rsidRPr="00170A5B" w:rsidRDefault="00BB53CB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821" w:rsidRPr="000A13DC" w14:paraId="21ED96EA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5BCF16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D246D36" w14:textId="77777777" w:rsidR="00530328" w:rsidRPr="00170A5B" w:rsidRDefault="00BB53CB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97E91E0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7AF0F5F" w14:textId="77777777" w:rsidR="00530328" w:rsidRPr="00170A5B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821" w:rsidRPr="000A13DC" w14:paraId="5541EF0F" w14:textId="77777777" w:rsidTr="000A13DC">
        <w:trPr>
          <w:gridAfter w:val="2"/>
          <w:wAfter w:w="407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C35BF6" w14:textId="77777777" w:rsidR="000A13DC" w:rsidRPr="000A13DC" w:rsidRDefault="000A13DC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BABB4C0" w14:textId="77777777" w:rsidR="000A13DC" w:rsidRPr="00170A5B" w:rsidRDefault="00BB53CB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D7CECF6" w14:textId="77777777" w:rsid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B8365" w14:textId="77777777" w:rsid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14:paraId="150C6DFF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14:paraId="18E47AE0" w14:textId="77777777" w:rsidR="00CB1E78" w:rsidRDefault="00F3461D" w:rsidP="00AC1024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104A8F70" w14:textId="77777777" w:rsidR="00E77838" w:rsidRPr="00147582" w:rsidRDefault="00147582" w:rsidP="00E77838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 with basic concepts of functions of several variables such as domain, limits, and continuity.</w:t>
      </w:r>
    </w:p>
    <w:p w14:paraId="176D67AC" w14:textId="77777777" w:rsidR="00147582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partial derivatives directly or by chain rule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2EFCDC" w14:textId="77777777" w:rsidR="00147582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extreme values and apply the method of Lagrange multipliers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A779C9" w14:textId="77777777" w:rsidR="00147582" w:rsidRPr="003E490C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>Evaluate all types of multiple, line, and surface integrals in different coordinate systems.</w:t>
      </w:r>
    </w:p>
    <w:p w14:paraId="17F7E326" w14:textId="77777777" w:rsidR="00147582" w:rsidRPr="003E490C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>Derive, know, and use expansions of elementary functions of one and several variables.</w:t>
      </w:r>
    </w:p>
    <w:p w14:paraId="1BD1D517" w14:textId="77777777" w:rsidR="00147582" w:rsidRPr="003E490C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>Solve differential equations of the first and higher orders by almost all known methods and apply them to physical and engineering problems.</w:t>
      </w:r>
    </w:p>
    <w:p w14:paraId="5BE8943E" w14:textId="77777777" w:rsidR="00147582" w:rsidRPr="003E490C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>Expand periodic functions into Fourier series.</w:t>
      </w:r>
    </w:p>
    <w:p w14:paraId="048BF3E8" w14:textId="77777777" w:rsidR="00147582" w:rsidRPr="003E490C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 xml:space="preserve">Identify and classify partial differential equations, and solve applied initial and boundary value problems by </w:t>
      </w:r>
      <w:proofErr w:type="spellStart"/>
      <w:r w:rsidRPr="003E490C">
        <w:rPr>
          <w:rFonts w:ascii="Times New Roman" w:hAnsi="Times New Roman" w:cs="Times New Roman"/>
          <w:sz w:val="24"/>
          <w:szCs w:val="24"/>
        </w:rPr>
        <w:t>D’Alambert’s</w:t>
      </w:r>
      <w:proofErr w:type="spellEnd"/>
      <w:r w:rsidRPr="003E490C">
        <w:rPr>
          <w:rFonts w:ascii="Times New Roman" w:hAnsi="Times New Roman" w:cs="Times New Roman"/>
          <w:sz w:val="24"/>
          <w:szCs w:val="24"/>
        </w:rPr>
        <w:t xml:space="preserve"> and separation of variables methods.</w:t>
      </w:r>
    </w:p>
    <w:p w14:paraId="0818B58B" w14:textId="77777777" w:rsidR="00147582" w:rsidRPr="003E490C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>Define Laplace transform and its properties, and apply it to solve differential and integral equations related to electrical and mechanical problems.</w:t>
      </w:r>
    </w:p>
    <w:p w14:paraId="36F95A0E" w14:textId="77777777" w:rsidR="00147582" w:rsidRPr="003E490C" w:rsidRDefault="00147582" w:rsidP="00147582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 xml:space="preserve">Use all concepts related to vector analysis, and the applications of the divergence and </w:t>
      </w:r>
      <w:proofErr w:type="spellStart"/>
      <w:r w:rsidRPr="003E490C">
        <w:rPr>
          <w:rFonts w:ascii="Times New Roman" w:hAnsi="Times New Roman" w:cs="Times New Roman"/>
          <w:sz w:val="24"/>
          <w:szCs w:val="24"/>
        </w:rPr>
        <w:t>Stoke’s</w:t>
      </w:r>
      <w:proofErr w:type="spellEnd"/>
      <w:r w:rsidRPr="003E490C">
        <w:rPr>
          <w:rFonts w:ascii="Times New Roman" w:hAnsi="Times New Roman" w:cs="Times New Roman"/>
          <w:sz w:val="24"/>
          <w:szCs w:val="24"/>
        </w:rPr>
        <w:t xml:space="preserve"> theorems.</w:t>
      </w:r>
    </w:p>
    <w:p w14:paraId="1700ACA5" w14:textId="77777777" w:rsidR="00CB1E78" w:rsidRPr="002E35C0" w:rsidRDefault="00147582" w:rsidP="002E35C0">
      <w:pPr>
        <w:numPr>
          <w:ilvl w:val="1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90C">
        <w:rPr>
          <w:rFonts w:ascii="Times New Roman" w:hAnsi="Times New Roman" w:cs="Times New Roman"/>
          <w:sz w:val="24"/>
          <w:szCs w:val="24"/>
        </w:rPr>
        <w:t>Use Lagrange’s, Newton’s divided difference, Newton’s forward and backward methods to find a polynomial that interpolates a tabulated data.</w:t>
      </w:r>
    </w:p>
    <w:p w14:paraId="0FEBFC74" w14:textId="77777777" w:rsidR="00807239" w:rsidRDefault="00807239" w:rsidP="0080723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9EB1" w14:textId="77777777" w:rsidR="00CC601F" w:rsidRDefault="00CC601F" w:rsidP="00CC601F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4E11E" w14:textId="77777777" w:rsidR="00CC601F" w:rsidRDefault="00CC601F" w:rsidP="00CC601F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CF645" w14:textId="77777777" w:rsidR="00CC601F" w:rsidRDefault="00CC601F" w:rsidP="00CC601F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07BA7" w14:textId="77777777" w:rsidR="00807239" w:rsidRDefault="00807239" w:rsidP="0080723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6D30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14:paraId="11FDBB22" w14:textId="77777777" w:rsidR="00E52821" w:rsidRDefault="00E52821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14:paraId="4E00C205" w14:textId="77777777" w:rsidR="00A900FF" w:rsidRDefault="009410D2" w:rsidP="005443D4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a1 </w:t>
      </w:r>
      <w:r w:rsidR="00A900FF">
        <w:rPr>
          <w:rFonts w:ascii="Times New Roman" w:hAnsi="Times New Roman" w:cs="Times New Roman"/>
          <w:sz w:val="24"/>
          <w:szCs w:val="24"/>
        </w:rPr>
        <w:t>–</w:t>
      </w:r>
      <w:r w:rsidR="002273AA">
        <w:rPr>
          <w:rFonts w:ascii="Times New Roman" w:hAnsi="Times New Roman" w:cs="Times New Roman"/>
          <w:sz w:val="24"/>
          <w:szCs w:val="24"/>
        </w:rPr>
        <w:t xml:space="preserve"> </w:t>
      </w:r>
      <w:r w:rsidR="005443D4">
        <w:rPr>
          <w:rFonts w:ascii="Times New Roman" w:hAnsi="Times New Roman" w:cs="Times New Roman"/>
          <w:sz w:val="24"/>
          <w:szCs w:val="24"/>
        </w:rPr>
        <w:t>Define fundamental concepts of linear differential equations with constant coefficients.</w:t>
      </w:r>
    </w:p>
    <w:p w14:paraId="0E201C47" w14:textId="77777777" w:rsidR="009410D2" w:rsidRDefault="009410D2" w:rsidP="005443D4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a2 - </w:t>
      </w:r>
      <w:r w:rsidR="005443D4">
        <w:rPr>
          <w:rFonts w:ascii="Times New Roman" w:hAnsi="Times New Roman" w:cs="Times New Roman"/>
          <w:sz w:val="24"/>
          <w:szCs w:val="24"/>
        </w:rPr>
        <w:t>Define fundamental concepts of functions of several variables including limits and continuity.</w:t>
      </w:r>
    </w:p>
    <w:p w14:paraId="00E976D6" w14:textId="77777777" w:rsidR="009410D2" w:rsidRDefault="009410D2" w:rsidP="005443D4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a3 - </w:t>
      </w:r>
      <w:r w:rsidR="005443D4">
        <w:rPr>
          <w:rFonts w:ascii="Times New Roman" w:hAnsi="Times New Roman" w:cs="Times New Roman"/>
          <w:sz w:val="24"/>
          <w:szCs w:val="24"/>
        </w:rPr>
        <w:t>Define fundamental concepts of chain rule and Lagrange multipliers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09536" w14:textId="77777777" w:rsidR="009410D2" w:rsidRDefault="009410D2" w:rsidP="005443D4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a4 </w:t>
      </w:r>
      <w:r w:rsidR="005443D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3D4">
        <w:rPr>
          <w:rFonts w:ascii="Times New Roman" w:hAnsi="Times New Roman" w:cs="Times New Roman"/>
          <w:sz w:val="24"/>
          <w:szCs w:val="24"/>
        </w:rPr>
        <w:t xml:space="preserve">Describe fundamental concepts of double, triple, line, and surface integrals, Green’s theorem. </w:t>
      </w:r>
    </w:p>
    <w:p w14:paraId="3AE8E534" w14:textId="77777777" w:rsidR="009410D2" w:rsidRDefault="00834D81" w:rsidP="00A9153F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a5</w:t>
      </w:r>
      <w:r w:rsidR="009410D2">
        <w:rPr>
          <w:rFonts w:ascii="Times New Roman" w:hAnsi="Times New Roman" w:cs="Times New Roman"/>
          <w:sz w:val="24"/>
          <w:szCs w:val="24"/>
        </w:rPr>
        <w:t xml:space="preserve"> - </w:t>
      </w:r>
      <w:r w:rsidR="005443D4">
        <w:rPr>
          <w:rFonts w:ascii="Times New Roman" w:hAnsi="Times New Roman" w:cs="Times New Roman"/>
          <w:sz w:val="24"/>
          <w:szCs w:val="24"/>
        </w:rPr>
        <w:t>Describe fundamental concepts of Fourier series</w:t>
      </w:r>
      <w:r w:rsidR="009410D2">
        <w:rPr>
          <w:rFonts w:ascii="Times New Roman" w:hAnsi="Times New Roman" w:cs="Times New Roman"/>
          <w:sz w:val="24"/>
          <w:szCs w:val="24"/>
        </w:rPr>
        <w:t>.</w:t>
      </w:r>
    </w:p>
    <w:p w14:paraId="13ADBDCB" w14:textId="77777777" w:rsidR="00A9153F" w:rsidRDefault="00A9153F" w:rsidP="002D5E36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5E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Describe fundamental concepts of Laplace transform.</w:t>
      </w:r>
    </w:p>
    <w:p w14:paraId="0B56D1E4" w14:textId="77777777" w:rsidR="009410D2" w:rsidRDefault="00834D81" w:rsidP="00AD2D53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5E36">
        <w:rPr>
          <w:rFonts w:ascii="Times New Roman" w:hAnsi="Times New Roman" w:cs="Times New Roman"/>
          <w:sz w:val="24"/>
          <w:szCs w:val="24"/>
        </w:rPr>
        <w:t>7</w:t>
      </w:r>
      <w:r w:rsidR="00FD68BC">
        <w:rPr>
          <w:rFonts w:ascii="Times New Roman" w:hAnsi="Times New Roman" w:cs="Times New Roman"/>
          <w:sz w:val="24"/>
          <w:szCs w:val="24"/>
        </w:rPr>
        <w:t xml:space="preserve"> </w:t>
      </w:r>
      <w:r w:rsidR="00AD2D53">
        <w:rPr>
          <w:rFonts w:ascii="Times New Roman" w:hAnsi="Times New Roman" w:cs="Times New Roman"/>
          <w:sz w:val="24"/>
          <w:szCs w:val="24"/>
        </w:rPr>
        <w:t>–</w:t>
      </w:r>
      <w:r w:rsidR="00FD68BC">
        <w:rPr>
          <w:rFonts w:ascii="Times New Roman" w:hAnsi="Times New Roman" w:cs="Times New Roman"/>
          <w:sz w:val="24"/>
          <w:szCs w:val="24"/>
        </w:rPr>
        <w:t xml:space="preserve"> </w:t>
      </w:r>
      <w:r w:rsidR="00AD2D53">
        <w:rPr>
          <w:rFonts w:ascii="Times New Roman" w:hAnsi="Times New Roman" w:cs="Times New Roman"/>
          <w:sz w:val="24"/>
          <w:szCs w:val="24"/>
        </w:rPr>
        <w:t>Define partial differential equations</w:t>
      </w:r>
      <w:r w:rsidR="009410D2">
        <w:rPr>
          <w:rFonts w:ascii="Times New Roman" w:hAnsi="Times New Roman" w:cs="Times New Roman"/>
          <w:sz w:val="24"/>
          <w:szCs w:val="24"/>
        </w:rPr>
        <w:t>.</w:t>
      </w:r>
    </w:p>
    <w:p w14:paraId="1CBED3B3" w14:textId="77777777" w:rsidR="00D2262C" w:rsidRDefault="00834D81" w:rsidP="00AD2D53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5E36">
        <w:rPr>
          <w:rFonts w:ascii="Times New Roman" w:hAnsi="Times New Roman" w:cs="Times New Roman"/>
          <w:sz w:val="24"/>
          <w:szCs w:val="24"/>
        </w:rPr>
        <w:t>8</w:t>
      </w:r>
      <w:r w:rsidR="009410D2">
        <w:rPr>
          <w:rFonts w:ascii="Times New Roman" w:hAnsi="Times New Roman" w:cs="Times New Roman"/>
          <w:sz w:val="24"/>
          <w:szCs w:val="24"/>
        </w:rPr>
        <w:t xml:space="preserve"> </w:t>
      </w:r>
      <w:r w:rsidR="00AD2D53">
        <w:rPr>
          <w:rFonts w:ascii="Times New Roman" w:hAnsi="Times New Roman" w:cs="Times New Roman"/>
          <w:sz w:val="24"/>
          <w:szCs w:val="24"/>
        </w:rPr>
        <w:t>– Use interpolation and curve fitting</w:t>
      </w:r>
      <w:r w:rsidR="009410D2">
        <w:rPr>
          <w:rFonts w:ascii="Times New Roman" w:hAnsi="Times New Roman" w:cs="Times New Roman"/>
          <w:sz w:val="24"/>
          <w:szCs w:val="24"/>
        </w:rPr>
        <w:t>.</w:t>
      </w:r>
    </w:p>
    <w:p w14:paraId="5FCC3286" w14:textId="77777777" w:rsidR="0018766B" w:rsidRDefault="0018766B" w:rsidP="0018766B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a9 – Define basic concepts of vector analysis</w:t>
      </w:r>
    </w:p>
    <w:p w14:paraId="37BB16DF" w14:textId="77777777" w:rsidR="0022163E" w:rsidRDefault="0022163E" w:rsidP="0022163E">
      <w:pPr>
        <w:autoSpaceDE w:val="0"/>
        <w:autoSpaceDN w:val="0"/>
        <w:bidi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93AD6" w14:textId="77777777" w:rsidR="00E13D3B" w:rsidRDefault="00E52821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14:paraId="2302E4B5" w14:textId="77777777" w:rsidR="00A9751B" w:rsidRDefault="00A9751B" w:rsidP="00AD2D53">
      <w:pPr>
        <w:autoSpaceDE w:val="0"/>
        <w:autoSpaceDN w:val="0"/>
        <w:bidi w:val="0"/>
        <w:adjustRightInd w:val="0"/>
        <w:spacing w:after="0"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b1 </w:t>
      </w:r>
      <w:r w:rsidR="00AD2D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D53">
        <w:rPr>
          <w:rFonts w:ascii="Times New Roman" w:hAnsi="Times New Roman" w:cs="Times New Roman"/>
          <w:sz w:val="24"/>
          <w:szCs w:val="24"/>
        </w:rPr>
        <w:t>Use techniques of differential equations to solve many of engineering problems he may face.</w:t>
      </w:r>
    </w:p>
    <w:p w14:paraId="410CB9BD" w14:textId="77777777" w:rsidR="00A9751B" w:rsidRDefault="00A9751B" w:rsidP="00AD2D53">
      <w:pPr>
        <w:autoSpaceDE w:val="0"/>
        <w:autoSpaceDN w:val="0"/>
        <w:bidi w:val="0"/>
        <w:adjustRightInd w:val="0"/>
        <w:spacing w:after="0" w:line="240" w:lineRule="auto"/>
        <w:ind w:firstLine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b2 </w:t>
      </w:r>
      <w:r w:rsidR="00AD2D53">
        <w:rPr>
          <w:rFonts w:ascii="Times New Roman" w:hAnsi="Times New Roman" w:cs="Times New Roman"/>
          <w:sz w:val="24"/>
          <w:szCs w:val="24"/>
        </w:rPr>
        <w:t xml:space="preserve">– Apply </w:t>
      </w:r>
      <w:r w:rsidR="00293DFB">
        <w:rPr>
          <w:rFonts w:ascii="Times New Roman" w:hAnsi="Times New Roman" w:cs="Times New Roman"/>
          <w:sz w:val="24"/>
          <w:szCs w:val="24"/>
        </w:rPr>
        <w:t xml:space="preserve">multiple </w:t>
      </w:r>
      <w:r w:rsidR="00AD2D53">
        <w:rPr>
          <w:rFonts w:ascii="Times New Roman" w:hAnsi="Times New Roman" w:cs="Times New Roman"/>
          <w:sz w:val="24"/>
          <w:szCs w:val="24"/>
        </w:rPr>
        <w:t>integral techniques to electrical problems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3E542A" w14:textId="77777777" w:rsidR="00A9751B" w:rsidRDefault="00A9751B" w:rsidP="00AD2D53">
      <w:pPr>
        <w:autoSpaceDE w:val="0"/>
        <w:autoSpaceDN w:val="0"/>
        <w:bidi w:val="0"/>
        <w:adjustRightInd w:val="0"/>
        <w:spacing w:after="0" w:line="240" w:lineRule="auto"/>
        <w:ind w:firstLine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b3 </w:t>
      </w:r>
      <w:r w:rsidR="00AD2D53">
        <w:rPr>
          <w:rFonts w:ascii="Times New Roman" w:hAnsi="Times New Roman" w:cs="Times New Roman"/>
          <w:sz w:val="24"/>
          <w:szCs w:val="24"/>
        </w:rPr>
        <w:t>– Apply curve fitting techniques on experimental 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F9432" w14:textId="77777777" w:rsidR="00103CFA" w:rsidRDefault="00103CFA" w:rsidP="00CF1820">
      <w:pPr>
        <w:autoSpaceDE w:val="0"/>
        <w:autoSpaceDN w:val="0"/>
        <w:bidi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b4 – Demonstrate ability to utilize integral transform analysis to solve various problems</w:t>
      </w:r>
    </w:p>
    <w:p w14:paraId="4654F9D6" w14:textId="77777777" w:rsidR="008A0EE7" w:rsidRDefault="008A0EE7" w:rsidP="00DF72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15F02" w14:textId="77777777" w:rsidR="00E13D3B" w:rsidRDefault="00E13D3B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Professional and practical skills</w:t>
      </w:r>
    </w:p>
    <w:p w14:paraId="60A6A884" w14:textId="77777777" w:rsidR="004062EE" w:rsidRDefault="004062EE" w:rsidP="00F01A1F">
      <w:pPr>
        <w:autoSpaceDE w:val="0"/>
        <w:autoSpaceDN w:val="0"/>
        <w:bidi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 </w:t>
      </w:r>
      <w:r w:rsidR="00BE50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A1F">
        <w:rPr>
          <w:rFonts w:ascii="Times New Roman" w:hAnsi="Times New Roman" w:cs="Times New Roman"/>
          <w:sz w:val="24"/>
          <w:szCs w:val="24"/>
        </w:rPr>
        <w:t>Differentiating between scalar field and vector field analyses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9BB328" w14:textId="77777777" w:rsidR="00310801" w:rsidRDefault="004062EE" w:rsidP="00EA7005">
      <w:pPr>
        <w:autoSpaceDE w:val="0"/>
        <w:autoSpaceDN w:val="0"/>
        <w:bidi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c2 </w:t>
      </w:r>
      <w:r w:rsidR="00BE50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005">
        <w:rPr>
          <w:rFonts w:ascii="Times New Roman" w:hAnsi="Times New Roman" w:cs="Times New Roman"/>
          <w:sz w:val="24"/>
          <w:szCs w:val="24"/>
        </w:rPr>
        <w:t>Solving differential equations modeling electrical engineering problems</w:t>
      </w:r>
      <w:r w:rsidR="00BE50EA">
        <w:rPr>
          <w:rFonts w:ascii="Times New Roman" w:hAnsi="Times New Roman" w:cs="Times New Roman"/>
          <w:sz w:val="24"/>
          <w:szCs w:val="24"/>
        </w:rPr>
        <w:t>.</w:t>
      </w:r>
    </w:p>
    <w:p w14:paraId="1434F241" w14:textId="77777777" w:rsidR="00F01A1F" w:rsidRDefault="00F01A1F" w:rsidP="00F01A1F">
      <w:pPr>
        <w:autoSpaceDE w:val="0"/>
        <w:autoSpaceDN w:val="0"/>
        <w:bidi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c3 – Analyzing various types of signals using Fourier series and Laplace transform.</w:t>
      </w:r>
    </w:p>
    <w:p w14:paraId="4E3E70AB" w14:textId="77777777" w:rsidR="00F01A1F" w:rsidRPr="00BE50EA" w:rsidRDefault="00F01A1F" w:rsidP="00F01A1F">
      <w:pPr>
        <w:autoSpaceDE w:val="0"/>
        <w:autoSpaceDN w:val="0"/>
        <w:bidi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c4 </w:t>
      </w:r>
      <w:r w:rsidR="00EA700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005">
        <w:rPr>
          <w:rFonts w:ascii="Times New Roman" w:hAnsi="Times New Roman" w:cs="Times New Roman"/>
          <w:sz w:val="24"/>
          <w:szCs w:val="24"/>
        </w:rPr>
        <w:t>Modeling data using curve fitting and interpolation</w:t>
      </w:r>
      <w:r w:rsidR="00141F74">
        <w:rPr>
          <w:rFonts w:ascii="Times New Roman" w:hAnsi="Times New Roman" w:cs="Times New Roman"/>
          <w:sz w:val="24"/>
          <w:szCs w:val="24"/>
        </w:rPr>
        <w:t>.</w:t>
      </w:r>
    </w:p>
    <w:p w14:paraId="4C752DC8" w14:textId="77777777" w:rsidR="004062EE" w:rsidRDefault="004062EE" w:rsidP="004062EE">
      <w:pPr>
        <w:pStyle w:val="ListParagraph"/>
        <w:bidi w:val="0"/>
        <w:spacing w:line="240" w:lineRule="auto"/>
        <w:ind w:left="735" w:firstLine="1065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A2D71" w14:textId="77777777" w:rsidR="00E13D3B" w:rsidRDefault="00E13D3B" w:rsidP="0031080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General and transferable skills</w:t>
      </w:r>
    </w:p>
    <w:p w14:paraId="725E3571" w14:textId="77777777" w:rsidR="00991D44" w:rsidRDefault="00991D44" w:rsidP="00BE50EA">
      <w:pPr>
        <w:autoSpaceDE w:val="0"/>
        <w:autoSpaceDN w:val="0"/>
        <w:bidi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d1 </w:t>
      </w:r>
      <w:r w:rsidR="00BE50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0EA">
        <w:rPr>
          <w:rFonts w:ascii="Times New Roman" w:hAnsi="Times New Roman" w:cs="Times New Roman"/>
          <w:sz w:val="24"/>
          <w:szCs w:val="24"/>
        </w:rPr>
        <w:t>Apply different mathematical methods in practical engineering problems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537BF" w14:textId="77777777" w:rsidR="00B9587F" w:rsidRPr="00BE50EA" w:rsidRDefault="00BE50EA" w:rsidP="00BE50EA">
      <w:pPr>
        <w:autoSpaceDE w:val="0"/>
        <w:autoSpaceDN w:val="0"/>
        <w:bidi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 – Compare theoretical and practical problems</w:t>
      </w:r>
      <w:r w:rsidR="00991D44">
        <w:rPr>
          <w:rFonts w:ascii="Times New Roman" w:hAnsi="Times New Roman" w:cs="Times New Roman"/>
          <w:sz w:val="24"/>
          <w:szCs w:val="24"/>
        </w:rPr>
        <w:t>.</w:t>
      </w:r>
    </w:p>
    <w:p w14:paraId="4BA8726D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AA9D9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2B30A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B4BDE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A5732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FE0F3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57E33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76602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141C1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45996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DAC7B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EAE1F" w14:textId="77777777" w:rsidR="00CC601F" w:rsidRDefault="00CC601F" w:rsidP="00CC601F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AA104" w14:textId="77777777" w:rsidR="00CC601F" w:rsidRDefault="00CC601F" w:rsidP="00CC601F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01AC8" w14:textId="77777777" w:rsidR="00084D0E" w:rsidRDefault="00084D0E" w:rsidP="00084D0E">
      <w:pPr>
        <w:pStyle w:val="ListParagraph"/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15BD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p w14:paraId="720EDE81" w14:textId="77777777" w:rsidR="00692C53" w:rsidRDefault="00692C53" w:rsidP="00AB391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748"/>
        <w:gridCol w:w="1130"/>
        <w:gridCol w:w="1272"/>
        <w:gridCol w:w="1097"/>
      </w:tblGrid>
      <w:tr w:rsidR="006D4D8B" w:rsidRPr="00972AD4" w14:paraId="4C276B1E" w14:textId="77777777" w:rsidTr="0084320E">
        <w:trPr>
          <w:trHeight w:val="453"/>
        </w:trPr>
        <w:tc>
          <w:tcPr>
            <w:tcW w:w="799" w:type="dxa"/>
            <w:shd w:val="clear" w:color="auto" w:fill="BFBFBF"/>
          </w:tcPr>
          <w:p w14:paraId="3F7AFBD1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748" w:type="dxa"/>
            <w:shd w:val="clear" w:color="auto" w:fill="BFBFBF"/>
          </w:tcPr>
          <w:p w14:paraId="6C1B4BA0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30" w:type="dxa"/>
            <w:shd w:val="clear" w:color="auto" w:fill="BFBFBF"/>
          </w:tcPr>
          <w:p w14:paraId="6E313CFF" w14:textId="77777777" w:rsidR="006D4D8B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71FDF6D9" w14:textId="77777777" w:rsidR="00BA6957" w:rsidRPr="00972AD4" w:rsidRDefault="00BA6957" w:rsidP="00BA6957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72" w:type="dxa"/>
            <w:shd w:val="clear" w:color="auto" w:fill="BFBFBF"/>
          </w:tcPr>
          <w:p w14:paraId="36F3D88C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  <w:r w:rsidR="00B95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97" w:type="dxa"/>
            <w:shd w:val="clear" w:color="auto" w:fill="BFBFBF"/>
          </w:tcPr>
          <w:p w14:paraId="43C7341F" w14:textId="77777777" w:rsidR="006D4D8B" w:rsidRPr="00972AD4" w:rsidRDefault="006D4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E6C5B" w:rsidRPr="00972AD4" w14:paraId="425F2650" w14:textId="77777777" w:rsidTr="0084320E">
        <w:trPr>
          <w:trHeight w:val="453"/>
        </w:trPr>
        <w:tc>
          <w:tcPr>
            <w:tcW w:w="799" w:type="dxa"/>
            <w:vAlign w:val="center"/>
          </w:tcPr>
          <w:p w14:paraId="1F454048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48" w:type="dxa"/>
            <w:vAlign w:val="center"/>
          </w:tcPr>
          <w:p w14:paraId="3EBFD097" w14:textId="77777777" w:rsidR="00AE6C5B" w:rsidRPr="0012194B" w:rsidRDefault="00AE6C5B" w:rsidP="00AE6C5B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 Differential Equations</w:t>
            </w:r>
          </w:p>
        </w:tc>
        <w:tc>
          <w:tcPr>
            <w:tcW w:w="1130" w:type="dxa"/>
            <w:vAlign w:val="center"/>
          </w:tcPr>
          <w:p w14:paraId="5FB200CD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2" w:type="dxa"/>
            <w:vAlign w:val="center"/>
          </w:tcPr>
          <w:p w14:paraId="4AD5B168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7" w:type="dxa"/>
            <w:vAlign w:val="center"/>
          </w:tcPr>
          <w:p w14:paraId="0303C311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AE6C5B" w:rsidRPr="00972AD4" w14:paraId="50A8FB50" w14:textId="77777777" w:rsidTr="0084320E">
        <w:trPr>
          <w:trHeight w:val="453"/>
        </w:trPr>
        <w:tc>
          <w:tcPr>
            <w:tcW w:w="799" w:type="dxa"/>
            <w:vAlign w:val="center"/>
          </w:tcPr>
          <w:p w14:paraId="574D9B50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48" w:type="dxa"/>
            <w:vAlign w:val="center"/>
          </w:tcPr>
          <w:p w14:paraId="574C2B25" w14:textId="77777777" w:rsidR="00AE6C5B" w:rsidRDefault="00AE6C5B" w:rsidP="00AE6C5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Differential Equations with</w:t>
            </w:r>
          </w:p>
          <w:p w14:paraId="2020178A" w14:textId="77777777" w:rsidR="00AE6C5B" w:rsidRPr="0012194B" w:rsidRDefault="00AE6C5B" w:rsidP="00AE6C5B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 Coefficients</w:t>
            </w:r>
          </w:p>
        </w:tc>
        <w:tc>
          <w:tcPr>
            <w:tcW w:w="1130" w:type="dxa"/>
            <w:vAlign w:val="center"/>
          </w:tcPr>
          <w:p w14:paraId="0A33CE98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2" w:type="dxa"/>
            <w:vAlign w:val="center"/>
          </w:tcPr>
          <w:p w14:paraId="00895F4F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7" w:type="dxa"/>
            <w:vAlign w:val="center"/>
          </w:tcPr>
          <w:p w14:paraId="311A151E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AE6C5B" w:rsidRPr="00972AD4" w14:paraId="2CA25311" w14:textId="77777777" w:rsidTr="0084320E">
        <w:trPr>
          <w:trHeight w:val="453"/>
        </w:trPr>
        <w:tc>
          <w:tcPr>
            <w:tcW w:w="799" w:type="dxa"/>
            <w:vAlign w:val="center"/>
          </w:tcPr>
          <w:p w14:paraId="7DBE021D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48" w:type="dxa"/>
            <w:vAlign w:val="center"/>
          </w:tcPr>
          <w:p w14:paraId="7D641728" w14:textId="77777777" w:rsidR="00AE6C5B" w:rsidRPr="0012194B" w:rsidRDefault="00AE6C5B" w:rsidP="00AE6C5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Expansion of Functions</w:t>
            </w:r>
          </w:p>
        </w:tc>
        <w:tc>
          <w:tcPr>
            <w:tcW w:w="1130" w:type="dxa"/>
            <w:vAlign w:val="center"/>
          </w:tcPr>
          <w:p w14:paraId="03D946DB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2" w:type="dxa"/>
            <w:vAlign w:val="center"/>
          </w:tcPr>
          <w:p w14:paraId="417FF3A2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7" w:type="dxa"/>
            <w:vAlign w:val="center"/>
          </w:tcPr>
          <w:p w14:paraId="64B270E8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E6C5B" w:rsidRPr="00972AD4" w14:paraId="6C9A6377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6A598465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48" w:type="dxa"/>
            <w:vAlign w:val="center"/>
          </w:tcPr>
          <w:p w14:paraId="07391300" w14:textId="77777777" w:rsidR="00AE6C5B" w:rsidRPr="0012194B" w:rsidRDefault="00AE6C5B" w:rsidP="00AE6C5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several variables</w:t>
            </w:r>
          </w:p>
        </w:tc>
        <w:tc>
          <w:tcPr>
            <w:tcW w:w="1130" w:type="dxa"/>
            <w:vAlign w:val="center"/>
          </w:tcPr>
          <w:p w14:paraId="339AA797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2" w:type="dxa"/>
            <w:vAlign w:val="center"/>
          </w:tcPr>
          <w:p w14:paraId="4F1C155C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036C4B88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E6C5B" w:rsidRPr="00972AD4" w14:paraId="68E6B81F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79E6BBDF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48" w:type="dxa"/>
            <w:vAlign w:val="center"/>
          </w:tcPr>
          <w:p w14:paraId="23C24CBB" w14:textId="77777777" w:rsidR="00AE6C5B" w:rsidRPr="0012194B" w:rsidRDefault="00AE6C5B" w:rsidP="00AE6C5B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integrals </w:t>
            </w:r>
          </w:p>
        </w:tc>
        <w:tc>
          <w:tcPr>
            <w:tcW w:w="1130" w:type="dxa"/>
            <w:vAlign w:val="center"/>
          </w:tcPr>
          <w:p w14:paraId="70065901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2" w:type="dxa"/>
            <w:vAlign w:val="center"/>
          </w:tcPr>
          <w:p w14:paraId="3E91689C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6B66FC37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E6C5B" w:rsidRPr="00972AD4" w14:paraId="25EA37D5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76327E0F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48" w:type="dxa"/>
            <w:vAlign w:val="center"/>
          </w:tcPr>
          <w:p w14:paraId="0A1B0EDF" w14:textId="77777777" w:rsidR="00AE6C5B" w:rsidRPr="0012194B" w:rsidRDefault="00AE6C5B" w:rsidP="00AE6C5B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Extrema and Laplace transform</w:t>
            </w:r>
          </w:p>
        </w:tc>
        <w:tc>
          <w:tcPr>
            <w:tcW w:w="1130" w:type="dxa"/>
            <w:vAlign w:val="center"/>
          </w:tcPr>
          <w:p w14:paraId="4B163995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2" w:type="dxa"/>
            <w:vAlign w:val="center"/>
          </w:tcPr>
          <w:p w14:paraId="2EABE84A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7" w:type="dxa"/>
            <w:vAlign w:val="center"/>
          </w:tcPr>
          <w:p w14:paraId="13FB2C96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AE6C5B" w:rsidRPr="00972AD4" w14:paraId="01A17E0B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256CA8D8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48" w:type="dxa"/>
            <w:vAlign w:val="center"/>
          </w:tcPr>
          <w:p w14:paraId="54961E5D" w14:textId="77777777" w:rsidR="00AE6C5B" w:rsidRPr="0012194B" w:rsidRDefault="00AE6C5B" w:rsidP="00AE6C5B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Fourier series</w:t>
            </w:r>
          </w:p>
        </w:tc>
        <w:tc>
          <w:tcPr>
            <w:tcW w:w="1130" w:type="dxa"/>
            <w:vAlign w:val="center"/>
          </w:tcPr>
          <w:p w14:paraId="1E17C2F5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2" w:type="dxa"/>
            <w:vAlign w:val="center"/>
          </w:tcPr>
          <w:p w14:paraId="109EFD6F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3E6D494A" w14:textId="77777777" w:rsidR="00AE6C5B" w:rsidRPr="00972AD4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E6C5B" w:rsidRPr="00972AD4" w14:paraId="319C3F9F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2B6D1D86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48" w:type="dxa"/>
            <w:vAlign w:val="center"/>
          </w:tcPr>
          <w:p w14:paraId="141279FF" w14:textId="77777777" w:rsidR="00AE6C5B" w:rsidRPr="0012194B" w:rsidRDefault="00AE6C5B" w:rsidP="00AE6C5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 differential equations</w:t>
            </w:r>
          </w:p>
        </w:tc>
        <w:tc>
          <w:tcPr>
            <w:tcW w:w="1130" w:type="dxa"/>
            <w:vAlign w:val="center"/>
          </w:tcPr>
          <w:p w14:paraId="23DEE239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2" w:type="dxa"/>
            <w:vAlign w:val="center"/>
          </w:tcPr>
          <w:p w14:paraId="389977D7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7" w:type="dxa"/>
            <w:vAlign w:val="center"/>
          </w:tcPr>
          <w:p w14:paraId="72974E1A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AE6C5B" w:rsidRPr="00972AD4" w14:paraId="351583A5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52417A1F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48" w:type="dxa"/>
            <w:vAlign w:val="center"/>
          </w:tcPr>
          <w:p w14:paraId="34F6DC6A" w14:textId="77777777" w:rsidR="00AE6C5B" w:rsidRPr="0012194B" w:rsidRDefault="00326FC7" w:rsidP="00AE6C5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 Analysis</w:t>
            </w:r>
          </w:p>
        </w:tc>
        <w:tc>
          <w:tcPr>
            <w:tcW w:w="1130" w:type="dxa"/>
            <w:vAlign w:val="center"/>
          </w:tcPr>
          <w:p w14:paraId="7D72B096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2" w:type="dxa"/>
            <w:vAlign w:val="center"/>
          </w:tcPr>
          <w:p w14:paraId="33ED61C7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7" w:type="dxa"/>
            <w:vAlign w:val="center"/>
          </w:tcPr>
          <w:p w14:paraId="34CCEFBA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E6C5B" w:rsidRPr="00972AD4" w14:paraId="3B143C6E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156818F3" w14:textId="77777777" w:rsidR="00AE6C5B" w:rsidRPr="00B450D9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48" w:type="dxa"/>
            <w:vAlign w:val="center"/>
          </w:tcPr>
          <w:p w14:paraId="5591EB1B" w14:textId="77777777" w:rsidR="00AE6C5B" w:rsidRPr="0012194B" w:rsidRDefault="00AE6C5B" w:rsidP="00AE6C5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Interpolation &amp; Curve Fitting</w:t>
            </w:r>
          </w:p>
        </w:tc>
        <w:tc>
          <w:tcPr>
            <w:tcW w:w="1130" w:type="dxa"/>
            <w:vAlign w:val="center"/>
          </w:tcPr>
          <w:p w14:paraId="59F559ED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2" w:type="dxa"/>
            <w:vAlign w:val="center"/>
          </w:tcPr>
          <w:p w14:paraId="3487C140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7" w:type="dxa"/>
            <w:vAlign w:val="center"/>
          </w:tcPr>
          <w:p w14:paraId="570D7A28" w14:textId="77777777" w:rsidR="00AE6C5B" w:rsidRDefault="00AE6C5B" w:rsidP="00AE6C5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84C7C" w:rsidRPr="00972AD4" w14:paraId="691C40BF" w14:textId="77777777" w:rsidTr="0084320E">
        <w:trPr>
          <w:trHeight w:val="484"/>
        </w:trPr>
        <w:tc>
          <w:tcPr>
            <w:tcW w:w="799" w:type="dxa"/>
            <w:vAlign w:val="center"/>
          </w:tcPr>
          <w:p w14:paraId="125F1105" w14:textId="77777777" w:rsidR="00C84C7C" w:rsidRPr="00B450D9" w:rsidRDefault="00C84C7C" w:rsidP="00C84C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641CA41D" w14:textId="77777777" w:rsidR="00C84C7C" w:rsidRPr="0012194B" w:rsidRDefault="00C84C7C" w:rsidP="00C84C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Total Teaching Hours</w:t>
            </w:r>
          </w:p>
        </w:tc>
        <w:tc>
          <w:tcPr>
            <w:tcW w:w="1130" w:type="dxa"/>
            <w:vAlign w:val="center"/>
          </w:tcPr>
          <w:p w14:paraId="39D0C853" w14:textId="77777777" w:rsidR="00C84C7C" w:rsidRDefault="002E157B" w:rsidP="00C84C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272" w:type="dxa"/>
            <w:vAlign w:val="center"/>
          </w:tcPr>
          <w:p w14:paraId="19A1DF30" w14:textId="77777777" w:rsidR="00C84C7C" w:rsidRDefault="008C134F" w:rsidP="00C84C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97" w:type="dxa"/>
            <w:vAlign w:val="center"/>
          </w:tcPr>
          <w:p w14:paraId="71FBEF67" w14:textId="77777777" w:rsidR="00C84C7C" w:rsidRDefault="00C84C7C" w:rsidP="00C84C7C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</w:tr>
    </w:tbl>
    <w:p w14:paraId="7BECC2D0" w14:textId="77777777" w:rsidR="00CC601F" w:rsidRPr="00B557D8" w:rsidRDefault="00CC601F" w:rsidP="00B557D8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AA730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p w14:paraId="5EECBF91" w14:textId="77777777" w:rsidR="00822E2E" w:rsidRDefault="00822E2E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510"/>
        <w:gridCol w:w="1909"/>
        <w:gridCol w:w="1156"/>
        <w:gridCol w:w="1423"/>
      </w:tblGrid>
      <w:tr w:rsidR="00AE2591" w:rsidRPr="00972AD4" w14:paraId="29FA9855" w14:textId="77777777" w:rsidTr="00084D0E">
        <w:trPr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3B7E036E" w14:textId="77777777"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C56600F" w14:textId="77777777"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8B01C21" w14:textId="77777777"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734016C" w14:textId="77777777"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11274123" w14:textId="77777777" w:rsidR="00927D8B" w:rsidRPr="00972AD4" w:rsidRDefault="00927D8B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E51983" w:rsidRPr="00972AD4" w14:paraId="10BEB91E" w14:textId="77777777" w:rsidTr="00EA5836">
        <w:trPr>
          <w:jc w:val="center"/>
        </w:trPr>
        <w:tc>
          <w:tcPr>
            <w:tcW w:w="0" w:type="auto"/>
            <w:vAlign w:val="center"/>
          </w:tcPr>
          <w:p w14:paraId="0DB2CCB3" w14:textId="77777777" w:rsidR="00E51983" w:rsidRDefault="00B557D8" w:rsidP="00281EDC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</w:p>
          <w:p w14:paraId="1F639E02" w14:textId="77777777" w:rsidR="00B557D8" w:rsidRPr="00B557D8" w:rsidRDefault="00B557D8" w:rsidP="00B557D8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</w:p>
        </w:tc>
        <w:tc>
          <w:tcPr>
            <w:tcW w:w="0" w:type="auto"/>
            <w:vAlign w:val="center"/>
          </w:tcPr>
          <w:p w14:paraId="4BB1884B" w14:textId="77777777" w:rsidR="00E51983" w:rsidRPr="00972AD4" w:rsidRDefault="00E51983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4C68FB7" w14:textId="77777777" w:rsidR="00E51983" w:rsidRDefault="00B557D8" w:rsidP="00EA5836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</w:p>
          <w:p w14:paraId="008463F5" w14:textId="77777777" w:rsidR="00B557D8" w:rsidRPr="00B557D8" w:rsidRDefault="00B557D8" w:rsidP="00B557D8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</w:p>
        </w:tc>
        <w:tc>
          <w:tcPr>
            <w:tcW w:w="0" w:type="auto"/>
            <w:vAlign w:val="center"/>
          </w:tcPr>
          <w:p w14:paraId="71FB66DF" w14:textId="77777777" w:rsidR="00E51983" w:rsidRDefault="00B557D8" w:rsidP="00EA5836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0" w:type="auto"/>
            <w:vAlign w:val="center"/>
          </w:tcPr>
          <w:p w14:paraId="54A6740B" w14:textId="77777777" w:rsidR="00E51983" w:rsidRPr="00972AD4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983" w:rsidRPr="00972AD4" w14:paraId="0E73A5B2" w14:textId="77777777" w:rsidTr="00EA5836">
        <w:trPr>
          <w:trHeight w:val="490"/>
          <w:jc w:val="center"/>
        </w:trPr>
        <w:tc>
          <w:tcPr>
            <w:tcW w:w="0" w:type="auto"/>
          </w:tcPr>
          <w:p w14:paraId="7FD075AF" w14:textId="77777777" w:rsidR="00E51983" w:rsidRDefault="00B557D8" w:rsidP="00281ED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  <w:p w14:paraId="7B3FA6D8" w14:textId="77777777" w:rsidR="00B557D8" w:rsidRDefault="00B557D8" w:rsidP="00B557D8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  <w:tc>
          <w:tcPr>
            <w:tcW w:w="0" w:type="auto"/>
            <w:vAlign w:val="center"/>
          </w:tcPr>
          <w:p w14:paraId="53F09871" w14:textId="77777777" w:rsidR="00E51983" w:rsidRPr="00972AD4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014F726" w14:textId="77777777" w:rsidR="00E51983" w:rsidRPr="00972AD4" w:rsidRDefault="00B557D8" w:rsidP="00EA58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1</w:t>
            </w:r>
          </w:p>
        </w:tc>
        <w:tc>
          <w:tcPr>
            <w:tcW w:w="0" w:type="auto"/>
            <w:vAlign w:val="center"/>
          </w:tcPr>
          <w:p w14:paraId="4F5A4D50" w14:textId="77777777" w:rsidR="00E51983" w:rsidRDefault="00B557D8" w:rsidP="00EA5836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0" w:type="auto"/>
            <w:vAlign w:val="center"/>
          </w:tcPr>
          <w:p w14:paraId="5654CE1A" w14:textId="77777777" w:rsidR="00E51983" w:rsidRPr="00972AD4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983" w:rsidRPr="00972AD4" w14:paraId="04154E34" w14:textId="77777777" w:rsidTr="00EA5836">
        <w:trPr>
          <w:trHeight w:val="490"/>
          <w:jc w:val="center"/>
        </w:trPr>
        <w:tc>
          <w:tcPr>
            <w:tcW w:w="0" w:type="auto"/>
          </w:tcPr>
          <w:p w14:paraId="05A866DF" w14:textId="77777777" w:rsidR="00E51983" w:rsidRDefault="00B557D8" w:rsidP="00281EDC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0" w:type="auto"/>
            <w:vAlign w:val="center"/>
          </w:tcPr>
          <w:p w14:paraId="287F3E3F" w14:textId="77777777" w:rsidR="00E51983" w:rsidRPr="00972AD4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483CA6F" w14:textId="77777777" w:rsidR="00E51983" w:rsidRPr="00972AD4" w:rsidRDefault="00B557D8" w:rsidP="00EA58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0" w:type="auto"/>
            <w:vAlign w:val="center"/>
          </w:tcPr>
          <w:p w14:paraId="3EF9CC1B" w14:textId="77777777" w:rsidR="00E51983" w:rsidRDefault="00B557D8" w:rsidP="00EA5836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0" w:type="auto"/>
            <w:vAlign w:val="center"/>
          </w:tcPr>
          <w:p w14:paraId="1018021A" w14:textId="77777777" w:rsidR="00E51983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983" w:rsidRPr="00972AD4" w14:paraId="3FC89790" w14:textId="77777777" w:rsidTr="00EA5836">
        <w:trPr>
          <w:trHeight w:val="490"/>
          <w:jc w:val="center"/>
        </w:trPr>
        <w:tc>
          <w:tcPr>
            <w:tcW w:w="0" w:type="auto"/>
          </w:tcPr>
          <w:p w14:paraId="4065E18E" w14:textId="77777777" w:rsidR="00E51983" w:rsidRDefault="00B557D8" w:rsidP="00281EDC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 Exams</w:t>
            </w:r>
          </w:p>
        </w:tc>
        <w:tc>
          <w:tcPr>
            <w:tcW w:w="0" w:type="auto"/>
            <w:vAlign w:val="center"/>
          </w:tcPr>
          <w:p w14:paraId="1F8AD510" w14:textId="77777777" w:rsidR="00E51983" w:rsidRPr="00972AD4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C1C7D70" w14:textId="77777777" w:rsidR="00E51983" w:rsidRPr="00972AD4" w:rsidRDefault="00B557D8" w:rsidP="00EA58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 Exams</w:t>
            </w:r>
          </w:p>
        </w:tc>
        <w:tc>
          <w:tcPr>
            <w:tcW w:w="0" w:type="auto"/>
            <w:vAlign w:val="center"/>
          </w:tcPr>
          <w:p w14:paraId="5C04F51F" w14:textId="77777777" w:rsidR="00E51983" w:rsidRDefault="00B557D8" w:rsidP="00EA5836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0" w:type="auto"/>
            <w:vAlign w:val="center"/>
          </w:tcPr>
          <w:p w14:paraId="453C9262" w14:textId="77777777" w:rsidR="00E51983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557D8" w:rsidRPr="00972AD4" w14:paraId="6CC24B72" w14:textId="77777777" w:rsidTr="00EA5836">
        <w:trPr>
          <w:trHeight w:val="490"/>
          <w:jc w:val="center"/>
        </w:trPr>
        <w:tc>
          <w:tcPr>
            <w:tcW w:w="0" w:type="auto"/>
          </w:tcPr>
          <w:p w14:paraId="0D6B409D" w14:textId="77777777" w:rsidR="00B557D8" w:rsidRDefault="00B557D8" w:rsidP="00B557D8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  <w:p w14:paraId="669A7D95" w14:textId="77777777" w:rsidR="00B557D8" w:rsidRDefault="00B557D8" w:rsidP="00B557D8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Assignments</w:t>
            </w:r>
          </w:p>
        </w:tc>
        <w:tc>
          <w:tcPr>
            <w:tcW w:w="0" w:type="auto"/>
            <w:vAlign w:val="center"/>
          </w:tcPr>
          <w:p w14:paraId="4FD09FF5" w14:textId="77777777" w:rsidR="00B557D8" w:rsidRPr="00972AD4" w:rsidRDefault="00B557D8" w:rsidP="00B557D8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11956A40" w14:textId="77777777" w:rsidR="00B557D8" w:rsidRPr="00972AD4" w:rsidRDefault="00B557D8" w:rsidP="00B557D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2</w:t>
            </w:r>
          </w:p>
        </w:tc>
        <w:tc>
          <w:tcPr>
            <w:tcW w:w="0" w:type="auto"/>
            <w:vAlign w:val="center"/>
          </w:tcPr>
          <w:p w14:paraId="2C19D079" w14:textId="77777777" w:rsidR="00B557D8" w:rsidRDefault="00B557D8" w:rsidP="00B557D8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0" w:type="auto"/>
            <w:vAlign w:val="center"/>
          </w:tcPr>
          <w:p w14:paraId="755F86C6" w14:textId="77777777" w:rsidR="00B557D8" w:rsidRDefault="00B557D8" w:rsidP="00B557D8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983" w:rsidRPr="00972AD4" w14:paraId="3623C1C6" w14:textId="77777777" w:rsidTr="00EA5836">
        <w:trPr>
          <w:trHeight w:val="490"/>
          <w:jc w:val="center"/>
        </w:trPr>
        <w:tc>
          <w:tcPr>
            <w:tcW w:w="0" w:type="auto"/>
          </w:tcPr>
          <w:p w14:paraId="74D53571" w14:textId="77777777" w:rsidR="00E51983" w:rsidRDefault="00B557D8" w:rsidP="00281EDC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0" w:type="auto"/>
            <w:vAlign w:val="center"/>
          </w:tcPr>
          <w:p w14:paraId="327038F2" w14:textId="77777777" w:rsidR="00E51983" w:rsidRPr="00972AD4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645705C" w14:textId="77777777" w:rsidR="00E51983" w:rsidRPr="00972AD4" w:rsidRDefault="00B557D8" w:rsidP="00EA58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Term Exam</w:t>
            </w:r>
          </w:p>
        </w:tc>
        <w:tc>
          <w:tcPr>
            <w:tcW w:w="0" w:type="auto"/>
            <w:vAlign w:val="center"/>
          </w:tcPr>
          <w:p w14:paraId="00F4481A" w14:textId="77777777" w:rsidR="00E51983" w:rsidRDefault="00B557D8" w:rsidP="00EA5836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0" w:type="auto"/>
            <w:vAlign w:val="center"/>
          </w:tcPr>
          <w:p w14:paraId="367EB648" w14:textId="77777777" w:rsidR="00E51983" w:rsidRDefault="00B557D8" w:rsidP="00972AD4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557D8" w:rsidRPr="00972AD4" w14:paraId="0BCC963F" w14:textId="77777777" w:rsidTr="00483C75">
        <w:trPr>
          <w:trHeight w:val="490"/>
          <w:jc w:val="center"/>
        </w:trPr>
        <w:tc>
          <w:tcPr>
            <w:tcW w:w="0" w:type="auto"/>
            <w:gridSpan w:val="4"/>
          </w:tcPr>
          <w:p w14:paraId="14CD912A" w14:textId="77777777" w:rsidR="00B557D8" w:rsidRDefault="00B557D8" w:rsidP="00B557D8">
            <w:pPr>
              <w:bidi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2D46AFA2" w14:textId="77777777" w:rsidR="00B557D8" w:rsidRDefault="00B557D8" w:rsidP="00B557D8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2ACB1CC" w14:textId="77777777" w:rsidR="009E31F9" w:rsidRDefault="009E31F9" w:rsidP="009E31F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DC0D0" w14:textId="77777777" w:rsidR="00A4353E" w:rsidRDefault="00A4353E" w:rsidP="00A4353E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AE65E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14:paraId="58749943" w14:textId="77777777" w:rsidR="004C42A8" w:rsidRDefault="004C42A8" w:rsidP="00AD6AC5">
      <w:pPr>
        <w:autoSpaceDE w:val="0"/>
        <w:autoSpaceDN w:val="0"/>
        <w:bidi w:val="0"/>
        <w:adjustRightIn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1 Course notes</w:t>
      </w:r>
    </w:p>
    <w:p w14:paraId="0C287583" w14:textId="77777777" w:rsidR="004C42A8" w:rsidRDefault="004C42A8" w:rsidP="00AD6AC5">
      <w:pPr>
        <w:autoSpaceDE w:val="0"/>
        <w:autoSpaceDN w:val="0"/>
        <w:bidi w:val="0"/>
        <w:adjustRightInd w:val="0"/>
        <w:spacing w:after="0" w:line="240" w:lineRule="auto"/>
        <w:ind w:left="16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Math Staff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memebers</w:t>
      </w:r>
      <w:proofErr w:type="spellEnd"/>
      <w:r>
        <w:rPr>
          <w:rFonts w:ascii="Times New Roman" w:hAnsi="Times New Roman" w:cs="Times New Roman"/>
          <w:sz w:val="24"/>
          <w:szCs w:val="24"/>
        </w:rPr>
        <w:t>, "Engineering Mathematics (2) Part A"</w:t>
      </w:r>
    </w:p>
    <w:p w14:paraId="0730D1B9" w14:textId="77777777" w:rsidR="004C42A8" w:rsidRPr="004C42A8" w:rsidRDefault="004C42A8" w:rsidP="00AD6AC5">
      <w:pPr>
        <w:pStyle w:val="ListParagraph"/>
        <w:tabs>
          <w:tab w:val="left" w:pos="1710"/>
          <w:tab w:val="left" w:pos="1890"/>
        </w:tabs>
        <w:bidi w:val="0"/>
        <w:spacing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</w:t>
      </w:r>
      <w:r>
        <w:rPr>
          <w:rFonts w:ascii="Times New Roman" w:hAnsi="Times New Roman" w:cs="Times New Roman"/>
          <w:sz w:val="24"/>
          <w:szCs w:val="24"/>
        </w:rPr>
        <w:t xml:space="preserve">Math Staff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memebers</w:t>
      </w:r>
      <w:proofErr w:type="spellEnd"/>
      <w:r>
        <w:rPr>
          <w:rFonts w:ascii="Times New Roman" w:hAnsi="Times New Roman" w:cs="Times New Roman"/>
          <w:sz w:val="24"/>
          <w:szCs w:val="24"/>
        </w:rPr>
        <w:t>, "Engineering Mathematics (2) Part B"</w:t>
      </w:r>
    </w:p>
    <w:p w14:paraId="76EA6358" w14:textId="77777777" w:rsidR="004C42A8" w:rsidRDefault="004C42A8" w:rsidP="00AD6AC5">
      <w:pPr>
        <w:autoSpaceDE w:val="0"/>
        <w:autoSpaceDN w:val="0"/>
        <w:bidi w:val="0"/>
        <w:adjustRightIn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2 Essential books (text books)</w:t>
      </w:r>
    </w:p>
    <w:p w14:paraId="18F22F91" w14:textId="77777777" w:rsidR="004C42A8" w:rsidRDefault="004C42A8" w:rsidP="00AD6AC5">
      <w:pPr>
        <w:autoSpaceDE w:val="0"/>
        <w:autoSpaceDN w:val="0"/>
        <w:bidi w:val="0"/>
        <w:adjustRightInd w:val="0"/>
        <w:spacing w:after="0" w:line="240" w:lineRule="auto"/>
        <w:ind w:left="16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E.Kreyszig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"Advanced Engineering Mathematics", John Wiley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Sonds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178640" w14:textId="77777777" w:rsidR="004C42A8" w:rsidRDefault="004C42A8" w:rsidP="00AD6AC5">
      <w:pPr>
        <w:autoSpaceDE w:val="0"/>
        <w:autoSpaceDN w:val="0"/>
        <w:bidi w:val="0"/>
        <w:adjustRightInd w:val="0"/>
        <w:spacing w:after="0" w:line="240" w:lineRule="auto"/>
        <w:ind w:left="16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1998 or later.</w:t>
      </w:r>
    </w:p>
    <w:p w14:paraId="0785FE0D" w14:textId="77777777" w:rsidR="004C42A8" w:rsidRDefault="004C42A8" w:rsidP="00AD6AC5">
      <w:pPr>
        <w:autoSpaceDE w:val="0"/>
        <w:autoSpaceDN w:val="0"/>
        <w:bidi w:val="0"/>
        <w:adjustRightInd w:val="0"/>
        <w:spacing w:after="0" w:line="240" w:lineRule="auto"/>
        <w:ind w:left="16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E.W. </w:t>
      </w:r>
      <w:proofErr w:type="spellStart"/>
      <w:r>
        <w:rPr>
          <w:rFonts w:ascii="Times New Roman" w:hAnsi="Times New Roman" w:cs="Times New Roman"/>
          <w:sz w:val="24"/>
          <w:szCs w:val="24"/>
        </w:rPr>
        <w:t>Swokowski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Olinick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others, "Calculus", PWS Publ. Co.,</w:t>
      </w:r>
    </w:p>
    <w:p w14:paraId="3A6FE010" w14:textId="77777777" w:rsidR="00187FCC" w:rsidRDefault="00AD6AC5" w:rsidP="00AD6AC5">
      <w:pPr>
        <w:pStyle w:val="ListParagraph"/>
        <w:bidi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42A8">
        <w:rPr>
          <w:rFonts w:ascii="Times New Roman" w:hAnsi="Times New Roman" w:cs="Times New Roman"/>
          <w:sz w:val="24"/>
          <w:szCs w:val="24"/>
        </w:rPr>
        <w:t xml:space="preserve"> Eighth Ed., 2002 or any subsequent edition.</w:t>
      </w:r>
    </w:p>
    <w:p w14:paraId="70F38726" w14:textId="77777777" w:rsidR="004C42A8" w:rsidRDefault="004C42A8" w:rsidP="004C42A8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94A5A1" w14:textId="77777777" w:rsidR="004C42A8" w:rsidRPr="00187FCC" w:rsidRDefault="004C42A8" w:rsidP="004C42A8">
      <w:pPr>
        <w:pStyle w:val="ListParagraph"/>
        <w:bidi w:val="0"/>
        <w:spacing w:line="240" w:lineRule="auto"/>
        <w:rPr>
          <w:rFonts w:ascii="Times New Roman" w:hAnsi="Times New Roman" w:cs="Times New Roman"/>
          <w:sz w:val="6"/>
          <w:szCs w:val="6"/>
        </w:rPr>
      </w:pPr>
    </w:p>
    <w:p w14:paraId="66A2EFD2" w14:textId="77777777" w:rsidR="00323C7C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14:paraId="13D73F6E" w14:textId="77777777" w:rsidR="00323C7C" w:rsidRPr="002462AE" w:rsidRDefault="002462AE" w:rsidP="002462AE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Appropriate teaching class including presentation board. </w:t>
      </w:r>
    </w:p>
    <w:p w14:paraId="43A92744" w14:textId="77777777" w:rsidR="001A2656" w:rsidRDefault="001A2656" w:rsidP="00810F17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44068" w14:textId="77777777" w:rsidR="0036471A" w:rsidRDefault="0036471A" w:rsidP="001A2656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443"/>
        <w:gridCol w:w="443"/>
        <w:gridCol w:w="443"/>
        <w:gridCol w:w="443"/>
        <w:gridCol w:w="443"/>
        <w:gridCol w:w="443"/>
        <w:gridCol w:w="443"/>
        <w:gridCol w:w="443"/>
        <w:gridCol w:w="456"/>
        <w:gridCol w:w="456"/>
        <w:gridCol w:w="456"/>
        <w:gridCol w:w="443"/>
        <w:gridCol w:w="443"/>
        <w:gridCol w:w="456"/>
        <w:gridCol w:w="456"/>
      </w:tblGrid>
      <w:tr w:rsidR="00D00E29" w:rsidRPr="00972AD4" w14:paraId="1E025A65" w14:textId="77777777" w:rsidTr="00D00E29">
        <w:trPr>
          <w:trHeight w:val="346"/>
          <w:jc w:val="center"/>
        </w:trPr>
        <w:tc>
          <w:tcPr>
            <w:tcW w:w="2467" w:type="dxa"/>
            <w:shd w:val="clear" w:color="auto" w:fill="BFBFBF"/>
            <w:vAlign w:val="center"/>
          </w:tcPr>
          <w:p w14:paraId="7A37B46A" w14:textId="77777777" w:rsidR="00D00E29" w:rsidRPr="00F93231" w:rsidRDefault="00D00E29" w:rsidP="009F3C45">
            <w:pPr>
              <w:bidi w:val="0"/>
              <w:spacing w:after="0" w:line="240" w:lineRule="auto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46113028" w14:textId="77777777" w:rsidR="00D00E29" w:rsidRPr="005066DA" w:rsidRDefault="00D00E29" w:rsidP="009F3C4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a1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1C714CDE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a2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419EAE6D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a3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7F9653E6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a4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451DA99F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a5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1E011766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a6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2AEB6758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a7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23E852CB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a8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22BCF596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b1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46264C0A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b2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463FFF96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b3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203D032C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c1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5FAF751E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c2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692CDA56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d1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78C0F84B" w14:textId="77777777" w:rsidR="00D00E29" w:rsidRPr="005066DA" w:rsidRDefault="00D00E29" w:rsidP="009C028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d2</w:t>
            </w:r>
          </w:p>
        </w:tc>
      </w:tr>
      <w:tr w:rsidR="00AD49C8" w:rsidRPr="00972AD4" w14:paraId="4BC7B5A8" w14:textId="77777777" w:rsidTr="00D00E29">
        <w:trPr>
          <w:trHeight w:val="248"/>
          <w:jc w:val="center"/>
        </w:trPr>
        <w:tc>
          <w:tcPr>
            <w:tcW w:w="2467" w:type="dxa"/>
            <w:vAlign w:val="center"/>
          </w:tcPr>
          <w:p w14:paraId="5B52A5FD" w14:textId="77777777" w:rsidR="00AD49C8" w:rsidRPr="0012194B" w:rsidRDefault="00AD49C8" w:rsidP="00AD49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 Differential Equations</w:t>
            </w:r>
          </w:p>
        </w:tc>
        <w:tc>
          <w:tcPr>
            <w:tcW w:w="443" w:type="dxa"/>
            <w:vAlign w:val="center"/>
          </w:tcPr>
          <w:p w14:paraId="0CB6B7D3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8B6D61E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9412D23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46D9BAA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BF99DA8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0221E1CB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8DFDF38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F834335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19B62D43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CF3111E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13E4AB6E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4691546E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060E603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3064EA11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2A745403" w14:textId="77777777" w:rsidR="00AD49C8" w:rsidRDefault="00AD49C8" w:rsidP="00AD49C8">
            <w:pPr>
              <w:spacing w:after="0"/>
              <w:jc w:val="center"/>
            </w:pPr>
          </w:p>
        </w:tc>
      </w:tr>
      <w:tr w:rsidR="00AD49C8" w:rsidRPr="00972AD4" w14:paraId="1374E819" w14:textId="77777777" w:rsidTr="00D00E29">
        <w:trPr>
          <w:trHeight w:val="437"/>
          <w:jc w:val="center"/>
        </w:trPr>
        <w:tc>
          <w:tcPr>
            <w:tcW w:w="2467" w:type="dxa"/>
            <w:vAlign w:val="center"/>
          </w:tcPr>
          <w:p w14:paraId="4790BB35" w14:textId="77777777" w:rsidR="00AD49C8" w:rsidRDefault="00AD49C8" w:rsidP="00AD49C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Differential Equations with</w:t>
            </w:r>
          </w:p>
          <w:p w14:paraId="166ABD8B" w14:textId="77777777" w:rsidR="00AD49C8" w:rsidRPr="0012194B" w:rsidRDefault="00AD49C8" w:rsidP="00AD49C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 Coefficients</w:t>
            </w:r>
          </w:p>
        </w:tc>
        <w:tc>
          <w:tcPr>
            <w:tcW w:w="443" w:type="dxa"/>
            <w:vAlign w:val="center"/>
          </w:tcPr>
          <w:p w14:paraId="17F63672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5B9368B0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41240765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E3C9745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583E2EC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FA53BB1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00EFEBD7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F37585F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5945F001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6B15443E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29E7FA02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436EDF64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F7CCFCE" w14:textId="77777777" w:rsidR="00AD49C8" w:rsidRDefault="00AD49C8" w:rsidP="00AD49C8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423CC875" w14:textId="77777777" w:rsidR="00AD49C8" w:rsidRDefault="00AD49C8" w:rsidP="00AD49C8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30E31A4E" w14:textId="77777777" w:rsidR="00AD49C8" w:rsidRDefault="00AD49C8" w:rsidP="00AD49C8">
            <w:pPr>
              <w:spacing w:after="0"/>
              <w:jc w:val="center"/>
            </w:pPr>
          </w:p>
        </w:tc>
      </w:tr>
      <w:tr w:rsidR="005E3D83" w:rsidRPr="00972AD4" w14:paraId="111C815A" w14:textId="77777777" w:rsidTr="00D00E29">
        <w:trPr>
          <w:jc w:val="center"/>
        </w:trPr>
        <w:tc>
          <w:tcPr>
            <w:tcW w:w="2467" w:type="dxa"/>
            <w:vAlign w:val="center"/>
          </w:tcPr>
          <w:p w14:paraId="06F8BEAF" w14:textId="77777777" w:rsidR="005E3D83" w:rsidRPr="0012194B" w:rsidRDefault="005E3D83" w:rsidP="005E3D8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Expansion of Functions</w:t>
            </w:r>
          </w:p>
        </w:tc>
        <w:tc>
          <w:tcPr>
            <w:tcW w:w="443" w:type="dxa"/>
            <w:vAlign w:val="center"/>
          </w:tcPr>
          <w:p w14:paraId="0FB7EA83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DAC5A24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80AD38B" w14:textId="77777777" w:rsidR="005E3D83" w:rsidRDefault="005E3D83" w:rsidP="005E3D83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2626BBD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24CC0F66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43777872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595496B0" w14:textId="77777777" w:rsidR="005E3D83" w:rsidRDefault="005E3D83" w:rsidP="005E3D83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D25BFA5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4C35F163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4C7A31A4" w14:textId="77777777" w:rsidR="005E3D83" w:rsidRDefault="005E3D83" w:rsidP="005E3D83">
            <w:pPr>
              <w:spacing w:after="0"/>
            </w:pPr>
          </w:p>
        </w:tc>
        <w:tc>
          <w:tcPr>
            <w:tcW w:w="456" w:type="dxa"/>
            <w:vAlign w:val="center"/>
          </w:tcPr>
          <w:p w14:paraId="06CF2FC8" w14:textId="77777777" w:rsidR="005E3D83" w:rsidRDefault="005E3D83" w:rsidP="005E3D83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568BEE8" w14:textId="77777777" w:rsidR="005E3D83" w:rsidRDefault="005E3D83" w:rsidP="005E3D83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2E70AD6A" w14:textId="77777777" w:rsidR="005E3D83" w:rsidRDefault="005E3D83" w:rsidP="005E3D83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33B97AE6" w14:textId="77777777" w:rsidR="005E3D83" w:rsidRDefault="005E3D83" w:rsidP="005E3D83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6DAC96A7" w14:textId="77777777" w:rsidR="005E3D83" w:rsidRDefault="005E3D83" w:rsidP="005E3D83">
            <w:pPr>
              <w:spacing w:after="0"/>
              <w:jc w:val="center"/>
            </w:pPr>
          </w:p>
        </w:tc>
      </w:tr>
      <w:tr w:rsidR="00B71F66" w:rsidRPr="00972AD4" w14:paraId="599683CE" w14:textId="77777777" w:rsidTr="00D00E29">
        <w:trPr>
          <w:jc w:val="center"/>
        </w:trPr>
        <w:tc>
          <w:tcPr>
            <w:tcW w:w="2467" w:type="dxa"/>
            <w:vAlign w:val="center"/>
          </w:tcPr>
          <w:p w14:paraId="0D9B16C4" w14:textId="77777777" w:rsidR="00B71F66" w:rsidRPr="0012194B" w:rsidRDefault="00B71F66" w:rsidP="00B71F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several variables</w:t>
            </w:r>
          </w:p>
        </w:tc>
        <w:tc>
          <w:tcPr>
            <w:tcW w:w="443" w:type="dxa"/>
            <w:vAlign w:val="center"/>
          </w:tcPr>
          <w:p w14:paraId="11C5121B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5054526D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4DEAF76A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4A2272DA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269CEAC4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CE7254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A8F4C2B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666A1337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0E702017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7E8BD689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55B25136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34E25FCE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B823DD8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E8B89C4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4A311F9C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  <w:tr w:rsidR="00B71F66" w:rsidRPr="00972AD4" w14:paraId="20D307AB" w14:textId="77777777" w:rsidTr="00D00E29">
        <w:trPr>
          <w:trHeight w:val="251"/>
          <w:jc w:val="center"/>
        </w:trPr>
        <w:tc>
          <w:tcPr>
            <w:tcW w:w="2467" w:type="dxa"/>
            <w:vAlign w:val="center"/>
          </w:tcPr>
          <w:p w14:paraId="7E4B5165" w14:textId="77777777" w:rsidR="00B71F66" w:rsidRPr="0012194B" w:rsidRDefault="00B71F66" w:rsidP="00B71F6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integrals </w:t>
            </w:r>
          </w:p>
        </w:tc>
        <w:tc>
          <w:tcPr>
            <w:tcW w:w="443" w:type="dxa"/>
            <w:vAlign w:val="center"/>
          </w:tcPr>
          <w:p w14:paraId="2A7E8E8C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542F5844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375A0684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3B8B951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30AA1738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8497B11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602E5BD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38343DBB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47310002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3DDA14BC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25A3920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A4E6FB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E21B43F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6E0CC820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7B665B8C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  <w:tr w:rsidR="00B71F66" w:rsidRPr="00972AD4" w14:paraId="2EAD1340" w14:textId="77777777" w:rsidTr="00D00E29">
        <w:trPr>
          <w:jc w:val="center"/>
        </w:trPr>
        <w:tc>
          <w:tcPr>
            <w:tcW w:w="2467" w:type="dxa"/>
            <w:vAlign w:val="center"/>
          </w:tcPr>
          <w:p w14:paraId="5AD9DDB2" w14:textId="77777777" w:rsidR="00B71F66" w:rsidRPr="0012194B" w:rsidRDefault="00B71F66" w:rsidP="00B71F6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Extrema and Laplace transform</w:t>
            </w:r>
          </w:p>
        </w:tc>
        <w:tc>
          <w:tcPr>
            <w:tcW w:w="443" w:type="dxa"/>
            <w:vAlign w:val="center"/>
          </w:tcPr>
          <w:p w14:paraId="731AE6CE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A155150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4EDD5A3B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CDB600E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2700ABAA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5FC66389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8E5633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31D57FA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47C507D5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6CCA5383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28F2C054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3C91430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5418155B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3AF82C6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5DCD7923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  <w:tr w:rsidR="00B71F66" w:rsidRPr="00972AD4" w14:paraId="59EEBD34" w14:textId="77777777" w:rsidTr="00D00E29">
        <w:trPr>
          <w:jc w:val="center"/>
        </w:trPr>
        <w:tc>
          <w:tcPr>
            <w:tcW w:w="2467" w:type="dxa"/>
            <w:vAlign w:val="center"/>
          </w:tcPr>
          <w:p w14:paraId="40C8486E" w14:textId="77777777" w:rsidR="00B71F66" w:rsidRPr="0012194B" w:rsidRDefault="00B71F66" w:rsidP="00B71F6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Fourier series</w:t>
            </w:r>
          </w:p>
        </w:tc>
        <w:tc>
          <w:tcPr>
            <w:tcW w:w="443" w:type="dxa"/>
            <w:vAlign w:val="center"/>
          </w:tcPr>
          <w:p w14:paraId="5E8F770E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40D73EC9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C9071AC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C65A65A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2ABC6DB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2F87249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7045333B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29CB6109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A5660D2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5ECD4E3A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053EDD51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7BD2286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DE24E11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3DD99E6B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609F4A35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  <w:tr w:rsidR="00B71F66" w:rsidRPr="00972AD4" w14:paraId="51C926F0" w14:textId="77777777" w:rsidTr="00D00E29">
        <w:trPr>
          <w:jc w:val="center"/>
        </w:trPr>
        <w:tc>
          <w:tcPr>
            <w:tcW w:w="2467" w:type="dxa"/>
            <w:vAlign w:val="center"/>
          </w:tcPr>
          <w:p w14:paraId="36DD4796" w14:textId="77777777" w:rsidR="00B71F66" w:rsidRPr="0012194B" w:rsidRDefault="00B71F66" w:rsidP="00B71F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Partial differential equations</w:t>
            </w:r>
          </w:p>
        </w:tc>
        <w:tc>
          <w:tcPr>
            <w:tcW w:w="443" w:type="dxa"/>
            <w:vAlign w:val="center"/>
          </w:tcPr>
          <w:p w14:paraId="62101B35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EF0B8AA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3E927A1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2A2051B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4CAAD0CC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01902D7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A8EDF0D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60FD39D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2835D201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33C62B09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546DB45C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FAD2130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7FDEFA43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2833D5A7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67981E24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  <w:tr w:rsidR="00B71F66" w:rsidRPr="00972AD4" w14:paraId="4742AEE2" w14:textId="77777777" w:rsidTr="00D00E29">
        <w:trPr>
          <w:jc w:val="center"/>
        </w:trPr>
        <w:tc>
          <w:tcPr>
            <w:tcW w:w="2467" w:type="dxa"/>
            <w:vAlign w:val="center"/>
          </w:tcPr>
          <w:p w14:paraId="2CE7B98D" w14:textId="77777777" w:rsidR="00B71F66" w:rsidRPr="0012194B" w:rsidRDefault="00161492" w:rsidP="00B71F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 analysis</w:t>
            </w:r>
          </w:p>
        </w:tc>
        <w:tc>
          <w:tcPr>
            <w:tcW w:w="443" w:type="dxa"/>
            <w:vAlign w:val="center"/>
          </w:tcPr>
          <w:p w14:paraId="50C6336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5EB001AA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213CB685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3132C50A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03BDD75E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24FBF69C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713080C2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CC87441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6120E376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45C31DD4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695C206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E553B09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76C693A5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3B1B16CE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1946AC0A" w14:textId="77777777" w:rsidR="00B71F66" w:rsidRDefault="00B71F66" w:rsidP="00B71F66">
            <w:pPr>
              <w:spacing w:after="0"/>
              <w:jc w:val="center"/>
            </w:pPr>
          </w:p>
        </w:tc>
      </w:tr>
      <w:tr w:rsidR="00B71F66" w:rsidRPr="00972AD4" w14:paraId="696997DF" w14:textId="77777777" w:rsidTr="00D00E29">
        <w:trPr>
          <w:jc w:val="center"/>
        </w:trPr>
        <w:tc>
          <w:tcPr>
            <w:tcW w:w="2467" w:type="dxa"/>
            <w:vAlign w:val="center"/>
          </w:tcPr>
          <w:p w14:paraId="643BF73B" w14:textId="77777777" w:rsidR="00B71F66" w:rsidRPr="0012194B" w:rsidRDefault="00B71F66" w:rsidP="00B71F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Interpolation &amp; Curve Fitting</w:t>
            </w:r>
          </w:p>
        </w:tc>
        <w:tc>
          <w:tcPr>
            <w:tcW w:w="443" w:type="dxa"/>
            <w:vAlign w:val="center"/>
          </w:tcPr>
          <w:p w14:paraId="6B88782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D779689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FD70287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1688B928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633EB48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60D5E206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84CFB37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0C4E2A33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2DB5A95D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2D2F2F86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063F0040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39F93F30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43" w:type="dxa"/>
            <w:vAlign w:val="center"/>
          </w:tcPr>
          <w:p w14:paraId="29F9E729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325D7BF" w14:textId="77777777" w:rsidR="00B71F66" w:rsidRDefault="00B71F66" w:rsidP="00B71F66">
            <w:pPr>
              <w:spacing w:after="0"/>
              <w:jc w:val="center"/>
            </w:pPr>
          </w:p>
        </w:tc>
        <w:tc>
          <w:tcPr>
            <w:tcW w:w="456" w:type="dxa"/>
            <w:vAlign w:val="center"/>
          </w:tcPr>
          <w:p w14:paraId="0DD2C203" w14:textId="77777777" w:rsidR="00B71F66" w:rsidRDefault="00B71F66" w:rsidP="00B71F66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</w:tbl>
    <w:p w14:paraId="12F43B5A" w14:textId="77777777" w:rsidR="00F11C26" w:rsidRPr="00F11C26" w:rsidRDefault="00F11C26" w:rsidP="00B81722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3E95B068" w14:textId="77777777" w:rsidR="001E24AA" w:rsidRDefault="001E24AA" w:rsidP="00F11C26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Learning Method /ILO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465"/>
        <w:gridCol w:w="465"/>
        <w:gridCol w:w="465"/>
        <w:gridCol w:w="465"/>
        <w:gridCol w:w="466"/>
        <w:gridCol w:w="467"/>
        <w:gridCol w:w="467"/>
        <w:gridCol w:w="465"/>
        <w:gridCol w:w="470"/>
        <w:gridCol w:w="472"/>
        <w:gridCol w:w="472"/>
        <w:gridCol w:w="443"/>
        <w:gridCol w:w="443"/>
        <w:gridCol w:w="456"/>
        <w:gridCol w:w="456"/>
      </w:tblGrid>
      <w:tr w:rsidR="00E100B3" w:rsidRPr="00972AD4" w14:paraId="2BCBF8ED" w14:textId="77777777" w:rsidTr="00E100B3">
        <w:trPr>
          <w:jc w:val="center"/>
        </w:trPr>
        <w:tc>
          <w:tcPr>
            <w:tcW w:w="1428" w:type="dxa"/>
            <w:shd w:val="clear" w:color="auto" w:fill="BFBFBF"/>
            <w:vAlign w:val="center"/>
          </w:tcPr>
          <w:p w14:paraId="0F9D4EEA" w14:textId="77777777" w:rsidR="00E100B3" w:rsidRPr="00F93231" w:rsidRDefault="00E100B3" w:rsidP="007C258E">
            <w:pPr>
              <w:bidi w:val="0"/>
              <w:spacing w:after="0" w:line="240" w:lineRule="auto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465" w:type="dxa"/>
            <w:shd w:val="clear" w:color="auto" w:fill="BFBFBF"/>
            <w:vAlign w:val="center"/>
          </w:tcPr>
          <w:p w14:paraId="20E92547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a1</w:t>
            </w:r>
          </w:p>
        </w:tc>
        <w:tc>
          <w:tcPr>
            <w:tcW w:w="465" w:type="dxa"/>
            <w:shd w:val="clear" w:color="auto" w:fill="BFBFBF"/>
            <w:vAlign w:val="center"/>
          </w:tcPr>
          <w:p w14:paraId="2B47C619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a2</w:t>
            </w:r>
          </w:p>
        </w:tc>
        <w:tc>
          <w:tcPr>
            <w:tcW w:w="465" w:type="dxa"/>
            <w:shd w:val="clear" w:color="auto" w:fill="BFBFBF"/>
            <w:vAlign w:val="center"/>
          </w:tcPr>
          <w:p w14:paraId="7B87747C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a3</w:t>
            </w:r>
          </w:p>
        </w:tc>
        <w:tc>
          <w:tcPr>
            <w:tcW w:w="465" w:type="dxa"/>
            <w:shd w:val="clear" w:color="auto" w:fill="BFBFBF"/>
            <w:vAlign w:val="center"/>
          </w:tcPr>
          <w:p w14:paraId="168CBD39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a4</w:t>
            </w:r>
          </w:p>
        </w:tc>
        <w:tc>
          <w:tcPr>
            <w:tcW w:w="466" w:type="dxa"/>
            <w:shd w:val="clear" w:color="auto" w:fill="BFBFBF"/>
            <w:vAlign w:val="center"/>
          </w:tcPr>
          <w:p w14:paraId="3043F712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a5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3A6A2C54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a6</w:t>
            </w:r>
          </w:p>
        </w:tc>
        <w:tc>
          <w:tcPr>
            <w:tcW w:w="467" w:type="dxa"/>
            <w:shd w:val="clear" w:color="auto" w:fill="BFBFBF"/>
            <w:vAlign w:val="center"/>
          </w:tcPr>
          <w:p w14:paraId="1633749A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a7</w:t>
            </w:r>
          </w:p>
        </w:tc>
        <w:tc>
          <w:tcPr>
            <w:tcW w:w="465" w:type="dxa"/>
            <w:shd w:val="clear" w:color="auto" w:fill="BFBFBF"/>
            <w:vAlign w:val="center"/>
          </w:tcPr>
          <w:p w14:paraId="4F0CE281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a8</w:t>
            </w:r>
          </w:p>
        </w:tc>
        <w:tc>
          <w:tcPr>
            <w:tcW w:w="470" w:type="dxa"/>
            <w:shd w:val="clear" w:color="auto" w:fill="BFBFBF"/>
            <w:vAlign w:val="center"/>
          </w:tcPr>
          <w:p w14:paraId="3C5A4F4C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b1</w:t>
            </w:r>
          </w:p>
        </w:tc>
        <w:tc>
          <w:tcPr>
            <w:tcW w:w="472" w:type="dxa"/>
            <w:shd w:val="clear" w:color="auto" w:fill="BFBFBF"/>
            <w:vAlign w:val="center"/>
          </w:tcPr>
          <w:p w14:paraId="6FA0E7AE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b2</w:t>
            </w:r>
          </w:p>
        </w:tc>
        <w:tc>
          <w:tcPr>
            <w:tcW w:w="472" w:type="dxa"/>
            <w:shd w:val="clear" w:color="auto" w:fill="BFBFBF"/>
            <w:vAlign w:val="center"/>
          </w:tcPr>
          <w:p w14:paraId="0AE4EC95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b3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0B54D90A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c1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5116FDFE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c2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7A1ADD4D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d1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73A8BF9E" w14:textId="77777777" w:rsidR="00E100B3" w:rsidRPr="005066DA" w:rsidRDefault="00E100B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d2</w:t>
            </w:r>
          </w:p>
        </w:tc>
      </w:tr>
      <w:tr w:rsidR="00E100B3" w:rsidRPr="00972AD4" w14:paraId="45F41AF6" w14:textId="77777777" w:rsidTr="00E100B3">
        <w:trPr>
          <w:jc w:val="center"/>
        </w:trPr>
        <w:tc>
          <w:tcPr>
            <w:tcW w:w="1428" w:type="dxa"/>
            <w:vAlign w:val="center"/>
          </w:tcPr>
          <w:p w14:paraId="4B195E8F" w14:textId="77777777" w:rsidR="00E100B3" w:rsidRPr="00C26520" w:rsidRDefault="00E100B3" w:rsidP="00E100B3">
            <w:pPr>
              <w:bidi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</w:tc>
        <w:tc>
          <w:tcPr>
            <w:tcW w:w="465" w:type="dxa"/>
            <w:vAlign w:val="center"/>
          </w:tcPr>
          <w:p w14:paraId="274D7236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123486C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5" w:type="dxa"/>
            <w:vAlign w:val="center"/>
          </w:tcPr>
          <w:p w14:paraId="219E4A07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5" w:type="dxa"/>
            <w:vAlign w:val="center"/>
          </w:tcPr>
          <w:p w14:paraId="508AAC82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6" w:type="dxa"/>
            <w:vAlign w:val="center"/>
          </w:tcPr>
          <w:p w14:paraId="7308D961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35885C7E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4B512A29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03CB3F50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70" w:type="dxa"/>
            <w:vAlign w:val="center"/>
          </w:tcPr>
          <w:p w14:paraId="2748A06E" w14:textId="77777777" w:rsidR="00E100B3" w:rsidRDefault="00E100B3" w:rsidP="00E100B3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72" w:type="dxa"/>
            <w:vAlign w:val="center"/>
          </w:tcPr>
          <w:p w14:paraId="283F5090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20026B6C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7DFD02D" w14:textId="77777777" w:rsidR="00E100B3" w:rsidRDefault="00E100B3" w:rsidP="00E100B3">
            <w:pPr>
              <w:spacing w:after="0"/>
              <w:jc w:val="center"/>
            </w:pPr>
            <w:r w:rsidRPr="00F972B2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0041FBD5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E66D7AB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4A6CAB4A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00B3" w:rsidRPr="00972AD4" w14:paraId="7D6BB3D5" w14:textId="77777777" w:rsidTr="00E100B3">
        <w:trPr>
          <w:jc w:val="center"/>
        </w:trPr>
        <w:tc>
          <w:tcPr>
            <w:tcW w:w="1428" w:type="dxa"/>
            <w:vAlign w:val="center"/>
          </w:tcPr>
          <w:p w14:paraId="40BB2A7B" w14:textId="77777777" w:rsidR="00E100B3" w:rsidRPr="00C26520" w:rsidRDefault="00E100B3" w:rsidP="00E100B3">
            <w:pPr>
              <w:bidi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Tutorials</w:t>
            </w:r>
          </w:p>
        </w:tc>
        <w:tc>
          <w:tcPr>
            <w:tcW w:w="465" w:type="dxa"/>
            <w:vAlign w:val="center"/>
          </w:tcPr>
          <w:p w14:paraId="675985BA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5" w:type="dxa"/>
            <w:vAlign w:val="center"/>
          </w:tcPr>
          <w:p w14:paraId="706C10A0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7CC6C514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70839350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6" w:type="dxa"/>
            <w:vAlign w:val="center"/>
          </w:tcPr>
          <w:p w14:paraId="02B7586E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7" w:type="dxa"/>
            <w:vAlign w:val="center"/>
          </w:tcPr>
          <w:p w14:paraId="4EC82AE2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7" w:type="dxa"/>
            <w:vAlign w:val="center"/>
          </w:tcPr>
          <w:p w14:paraId="7021FF69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5" w:type="dxa"/>
            <w:vAlign w:val="center"/>
          </w:tcPr>
          <w:p w14:paraId="635051C8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1B5E6290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72" w:type="dxa"/>
            <w:vAlign w:val="center"/>
          </w:tcPr>
          <w:p w14:paraId="0EF8004A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72" w:type="dxa"/>
            <w:vAlign w:val="center"/>
          </w:tcPr>
          <w:p w14:paraId="5B2FBF6B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51CF4FF9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193BF713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C8251CB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E88B3F0" w14:textId="77777777" w:rsidR="00E100B3" w:rsidRPr="00C26520" w:rsidRDefault="00E100B3" w:rsidP="00E100B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</w:tbl>
    <w:p w14:paraId="27DEF4AE" w14:textId="77777777" w:rsidR="001E24AA" w:rsidRDefault="001E24AA" w:rsidP="005F3235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457"/>
        <w:gridCol w:w="455"/>
        <w:gridCol w:w="456"/>
        <w:gridCol w:w="456"/>
        <w:gridCol w:w="458"/>
        <w:gridCol w:w="458"/>
        <w:gridCol w:w="458"/>
        <w:gridCol w:w="456"/>
        <w:gridCol w:w="463"/>
        <w:gridCol w:w="465"/>
        <w:gridCol w:w="456"/>
        <w:gridCol w:w="443"/>
        <w:gridCol w:w="443"/>
        <w:gridCol w:w="456"/>
        <w:gridCol w:w="456"/>
      </w:tblGrid>
      <w:tr w:rsidR="004D2813" w:rsidRPr="00972AD4" w14:paraId="76BFD19E" w14:textId="77777777" w:rsidTr="004D2813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14:paraId="2F5D8C42" w14:textId="77777777" w:rsidR="004D2813" w:rsidRPr="00F93231" w:rsidRDefault="004D2813" w:rsidP="00F33F3C">
            <w:pPr>
              <w:bidi w:val="0"/>
              <w:spacing w:after="0" w:line="240" w:lineRule="auto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457" w:type="dxa"/>
            <w:shd w:val="clear" w:color="auto" w:fill="BFBFBF"/>
            <w:vAlign w:val="center"/>
          </w:tcPr>
          <w:p w14:paraId="32DA79AC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a1</w:t>
            </w:r>
          </w:p>
        </w:tc>
        <w:tc>
          <w:tcPr>
            <w:tcW w:w="455" w:type="dxa"/>
            <w:shd w:val="clear" w:color="auto" w:fill="BFBFBF"/>
            <w:vAlign w:val="center"/>
          </w:tcPr>
          <w:p w14:paraId="027A9015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a2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32F62BE1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a3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28FE1DB3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a4</w:t>
            </w:r>
          </w:p>
        </w:tc>
        <w:tc>
          <w:tcPr>
            <w:tcW w:w="458" w:type="dxa"/>
            <w:shd w:val="clear" w:color="auto" w:fill="BFBFBF"/>
            <w:vAlign w:val="center"/>
          </w:tcPr>
          <w:p w14:paraId="37C62708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a5</w:t>
            </w:r>
          </w:p>
        </w:tc>
        <w:tc>
          <w:tcPr>
            <w:tcW w:w="458" w:type="dxa"/>
            <w:shd w:val="clear" w:color="auto" w:fill="BFBFBF"/>
            <w:vAlign w:val="center"/>
          </w:tcPr>
          <w:p w14:paraId="47D430ED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a6</w:t>
            </w:r>
          </w:p>
        </w:tc>
        <w:tc>
          <w:tcPr>
            <w:tcW w:w="458" w:type="dxa"/>
            <w:shd w:val="clear" w:color="auto" w:fill="BFBFBF"/>
            <w:vAlign w:val="center"/>
          </w:tcPr>
          <w:p w14:paraId="3265D7D4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a7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0815B0CB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a8</w:t>
            </w:r>
          </w:p>
        </w:tc>
        <w:tc>
          <w:tcPr>
            <w:tcW w:w="463" w:type="dxa"/>
            <w:shd w:val="clear" w:color="auto" w:fill="BFBFBF"/>
            <w:vAlign w:val="center"/>
          </w:tcPr>
          <w:p w14:paraId="432C07E1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b1</w:t>
            </w:r>
          </w:p>
        </w:tc>
        <w:tc>
          <w:tcPr>
            <w:tcW w:w="465" w:type="dxa"/>
            <w:shd w:val="clear" w:color="auto" w:fill="BFBFBF"/>
            <w:vAlign w:val="center"/>
          </w:tcPr>
          <w:p w14:paraId="0B371C0E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b2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5C3C0C57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b3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06B25BD9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c1</w:t>
            </w:r>
          </w:p>
        </w:tc>
        <w:tc>
          <w:tcPr>
            <w:tcW w:w="443" w:type="dxa"/>
            <w:shd w:val="clear" w:color="auto" w:fill="BFBFBF"/>
            <w:vAlign w:val="center"/>
          </w:tcPr>
          <w:p w14:paraId="037A3913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c2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02EC4BF2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d1</w:t>
            </w:r>
          </w:p>
        </w:tc>
        <w:tc>
          <w:tcPr>
            <w:tcW w:w="456" w:type="dxa"/>
            <w:shd w:val="clear" w:color="auto" w:fill="BFBFBF"/>
            <w:vAlign w:val="center"/>
          </w:tcPr>
          <w:p w14:paraId="3E2A45AD" w14:textId="77777777" w:rsidR="004D2813" w:rsidRPr="005066DA" w:rsidRDefault="004D2813" w:rsidP="0022163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5066DA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d2</w:t>
            </w:r>
          </w:p>
        </w:tc>
      </w:tr>
      <w:tr w:rsidR="004D2813" w:rsidRPr="00972AD4" w14:paraId="136EBCB3" w14:textId="77777777" w:rsidTr="004D2813">
        <w:trPr>
          <w:jc w:val="center"/>
        </w:trPr>
        <w:tc>
          <w:tcPr>
            <w:tcW w:w="2245" w:type="dxa"/>
            <w:vAlign w:val="center"/>
          </w:tcPr>
          <w:p w14:paraId="37D98E17" w14:textId="77777777" w:rsidR="004D2813" w:rsidRDefault="004D2813" w:rsidP="004D2813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Attendance and Participation Attendance: </w:t>
            </w:r>
          </w:p>
          <w:p w14:paraId="302CCD37" w14:textId="77777777" w:rsidR="004D2813" w:rsidRPr="00B557D8" w:rsidRDefault="004D2813" w:rsidP="004D2813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  <w:proofErr w:type="spellEnd"/>
          </w:p>
        </w:tc>
        <w:tc>
          <w:tcPr>
            <w:tcW w:w="457" w:type="dxa"/>
            <w:vAlign w:val="center"/>
          </w:tcPr>
          <w:p w14:paraId="41C98E0C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5" w:type="dxa"/>
            <w:vAlign w:val="center"/>
          </w:tcPr>
          <w:p w14:paraId="6C5B3EBE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382FDCE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534F883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D28E77E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154593E2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947070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4E5DE7B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194D1F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65482D9F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D0B29BF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504D36F6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3D426C82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8499BB5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AE7387B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  <w:tr w:rsidR="004D2813" w:rsidRPr="00972AD4" w14:paraId="113E099A" w14:textId="77777777" w:rsidTr="004D2813">
        <w:trPr>
          <w:jc w:val="center"/>
        </w:trPr>
        <w:tc>
          <w:tcPr>
            <w:tcW w:w="2245" w:type="dxa"/>
          </w:tcPr>
          <w:p w14:paraId="1A49D5CD" w14:textId="77777777" w:rsidR="004D2813" w:rsidRDefault="004D2813" w:rsidP="004D2813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  <w:p w14:paraId="1D9BEAD9" w14:textId="77777777" w:rsidR="004D2813" w:rsidRDefault="004D2813" w:rsidP="004D2813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1</w:t>
            </w:r>
          </w:p>
        </w:tc>
        <w:tc>
          <w:tcPr>
            <w:tcW w:w="457" w:type="dxa"/>
            <w:vAlign w:val="center"/>
          </w:tcPr>
          <w:p w14:paraId="018D445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383E90B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1690154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08C1DD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0A60A9CB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395E77D2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782795C7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1A9FDC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178EF18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5" w:type="dxa"/>
            <w:vAlign w:val="center"/>
          </w:tcPr>
          <w:p w14:paraId="6779299C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E3E20DC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207F73F0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548F73C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E58D4D0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50E8E24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813" w:rsidRPr="00972AD4" w14:paraId="0C329DAF" w14:textId="77777777" w:rsidTr="004D2813">
        <w:trPr>
          <w:jc w:val="center"/>
        </w:trPr>
        <w:tc>
          <w:tcPr>
            <w:tcW w:w="2245" w:type="dxa"/>
          </w:tcPr>
          <w:p w14:paraId="14030ED2" w14:textId="77777777" w:rsidR="004D2813" w:rsidRDefault="004D2813" w:rsidP="004D2813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Quiz: Quiz</w:t>
            </w:r>
          </w:p>
        </w:tc>
        <w:tc>
          <w:tcPr>
            <w:tcW w:w="457" w:type="dxa"/>
            <w:vAlign w:val="center"/>
          </w:tcPr>
          <w:p w14:paraId="545C58C4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75C6462B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27EE032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686BD2AD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B7E2200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0EB03BD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52FB23CE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7996DE2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4192017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72F0D38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1BF0566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6E2ED42D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158EB5BD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1EDEE30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7B7AB46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  <w:tr w:rsidR="004D2813" w:rsidRPr="00972AD4" w14:paraId="1B0DDEAB" w14:textId="77777777" w:rsidTr="004D2813">
        <w:trPr>
          <w:jc w:val="center"/>
        </w:trPr>
        <w:tc>
          <w:tcPr>
            <w:tcW w:w="2245" w:type="dxa"/>
          </w:tcPr>
          <w:p w14:paraId="0CD802B7" w14:textId="77777777" w:rsidR="004D2813" w:rsidRDefault="004D2813" w:rsidP="004D2813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 Exams</w:t>
            </w:r>
          </w:p>
        </w:tc>
        <w:tc>
          <w:tcPr>
            <w:tcW w:w="457" w:type="dxa"/>
            <w:vAlign w:val="center"/>
          </w:tcPr>
          <w:p w14:paraId="55ECEC8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7D3B3D99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4B7241F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0F197BF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2F57561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448EE382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38BAD7AE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2F105CD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3" w:type="dxa"/>
            <w:vAlign w:val="center"/>
          </w:tcPr>
          <w:p w14:paraId="23787047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5E780F5C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EF225C5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6A9FDF3D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2441DD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A39DCE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8DB95C7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813" w:rsidRPr="00972AD4" w14:paraId="58F5EDB3" w14:textId="77777777" w:rsidTr="004D2813">
        <w:trPr>
          <w:jc w:val="center"/>
        </w:trPr>
        <w:tc>
          <w:tcPr>
            <w:tcW w:w="2245" w:type="dxa"/>
          </w:tcPr>
          <w:p w14:paraId="7E2404D5" w14:textId="77777777" w:rsidR="004D2813" w:rsidRDefault="004D2813" w:rsidP="004D2813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  <w:p w14:paraId="46DA60DB" w14:textId="77777777" w:rsidR="004D2813" w:rsidRDefault="004D2813" w:rsidP="004D2813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2</w:t>
            </w:r>
          </w:p>
        </w:tc>
        <w:tc>
          <w:tcPr>
            <w:tcW w:w="457" w:type="dxa"/>
            <w:vAlign w:val="center"/>
          </w:tcPr>
          <w:p w14:paraId="42C2869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3BB2A20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4EFDD4F5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ADF979D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6EC84F5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5993080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30E65B45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0482575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3AD1C69B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1CBCFEA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1981238F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0A3DD9D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01DB3CD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52B8CF6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16F89196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2813" w:rsidRPr="00972AD4" w14:paraId="595B7E98" w14:textId="77777777" w:rsidTr="004D2813">
        <w:trPr>
          <w:jc w:val="center"/>
        </w:trPr>
        <w:tc>
          <w:tcPr>
            <w:tcW w:w="2245" w:type="dxa"/>
          </w:tcPr>
          <w:p w14:paraId="6DACCD6F" w14:textId="77777777" w:rsidR="004D2813" w:rsidRDefault="004D2813" w:rsidP="004D2813">
            <w:pPr>
              <w:bidi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457" w:type="dxa"/>
            <w:vAlign w:val="center"/>
          </w:tcPr>
          <w:p w14:paraId="1951FA4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5" w:type="dxa"/>
            <w:vAlign w:val="center"/>
          </w:tcPr>
          <w:p w14:paraId="78FA9535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03B0D49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34798D40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362CA106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8" w:type="dxa"/>
            <w:vAlign w:val="center"/>
          </w:tcPr>
          <w:p w14:paraId="692A35AC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35A072A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56" w:type="dxa"/>
            <w:vAlign w:val="center"/>
          </w:tcPr>
          <w:p w14:paraId="7FD19D8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63" w:type="dxa"/>
            <w:vAlign w:val="center"/>
          </w:tcPr>
          <w:p w14:paraId="2794A0D4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 w14:paraId="0BEAB0C6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58C418B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30BB5261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  <w:tc>
          <w:tcPr>
            <w:tcW w:w="443" w:type="dxa"/>
            <w:vAlign w:val="center"/>
          </w:tcPr>
          <w:p w14:paraId="1D5427C3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086131F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2985756" w14:textId="77777777" w:rsidR="004D2813" w:rsidRPr="00C26520" w:rsidRDefault="004D2813" w:rsidP="004D2813">
            <w:pPr>
              <w:spacing w:after="0"/>
              <w:jc w:val="center"/>
              <w:rPr>
                <w:sz w:val="24"/>
                <w:szCs w:val="24"/>
              </w:rPr>
            </w:pPr>
            <w:r w:rsidRPr="00C26520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Wingdings" w:char="F06C"/>
            </w:r>
          </w:p>
        </w:tc>
      </w:tr>
    </w:tbl>
    <w:p w14:paraId="26146CE7" w14:textId="77777777" w:rsidR="001077E9" w:rsidRDefault="001077E9" w:rsidP="00411A1C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sectPr w:rsidR="001077E9" w:rsidSect="005F3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991" w:bottom="1800" w:left="851" w:header="708" w:footer="4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F76E" w14:textId="77777777" w:rsidR="00C360B9" w:rsidRDefault="00C360B9" w:rsidP="0042109A">
      <w:pPr>
        <w:spacing w:after="0" w:line="240" w:lineRule="auto"/>
      </w:pPr>
      <w:r>
        <w:separator/>
      </w:r>
    </w:p>
  </w:endnote>
  <w:endnote w:type="continuationSeparator" w:id="0">
    <w:p w14:paraId="17CD5E49" w14:textId="77777777" w:rsidR="00C360B9" w:rsidRDefault="00C360B9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9102" w14:textId="77777777" w:rsidR="008B7EF0" w:rsidRDefault="008B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BF22" w14:textId="77777777" w:rsidR="00147582" w:rsidRPr="0042109A" w:rsidRDefault="00147582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491"/>
      <w:gridCol w:w="7573"/>
    </w:tblGrid>
    <w:tr w:rsidR="00147582" w:rsidRPr="00267543" w14:paraId="06C660D9" w14:textId="77777777" w:rsidTr="00703977">
      <w:trPr>
        <w:jc w:val="center"/>
      </w:trPr>
      <w:tc>
        <w:tcPr>
          <w:tcW w:w="2518" w:type="dxa"/>
          <w:vAlign w:val="center"/>
        </w:tcPr>
        <w:p w14:paraId="69C852CA" w14:textId="77777777" w:rsidR="00147582" w:rsidRPr="00703977" w:rsidRDefault="00147582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762" w:type="dxa"/>
          <w:vAlign w:val="center"/>
        </w:tcPr>
        <w:p w14:paraId="451D0E9C" w14:textId="77777777" w:rsidR="00147582" w:rsidRPr="00267543" w:rsidRDefault="00147582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cs="Times New Roman"/>
              <w:b/>
              <w:bCs/>
              <w:sz w:val="24"/>
              <w:szCs w:val="24"/>
              <w:lang w:val="fr-BE"/>
            </w:rPr>
          </w:pPr>
          <w:r w:rsidRPr="00267543">
            <w:rPr>
              <w:rFonts w:cs="Times New Roman"/>
              <w:b/>
              <w:bCs/>
              <w:sz w:val="24"/>
              <w:szCs w:val="24"/>
              <w:lang w:val="fr-BE"/>
            </w:rPr>
            <w:t>Prof. Dr. Moshira. M. Amin</w:t>
          </w:r>
        </w:p>
      </w:tc>
    </w:tr>
    <w:tr w:rsidR="00147582" w:rsidRPr="00703977" w14:paraId="35E8725D" w14:textId="77777777" w:rsidTr="00703977">
      <w:trPr>
        <w:jc w:val="center"/>
      </w:trPr>
      <w:tc>
        <w:tcPr>
          <w:tcW w:w="2518" w:type="dxa"/>
          <w:vAlign w:val="center"/>
        </w:tcPr>
        <w:p w14:paraId="037E2713" w14:textId="77777777" w:rsidR="00147582" w:rsidRPr="00703977" w:rsidRDefault="00147582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Head of Department:</w:t>
          </w:r>
        </w:p>
      </w:tc>
      <w:tc>
        <w:tcPr>
          <w:tcW w:w="7762" w:type="dxa"/>
          <w:vAlign w:val="center"/>
        </w:tcPr>
        <w:p w14:paraId="19ADA6E6" w14:textId="77777777" w:rsidR="00147582" w:rsidRPr="003106EE" w:rsidRDefault="008B7EF0" w:rsidP="003106EE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/>
              <w:b/>
              <w:bCs/>
              <w:sz w:val="24"/>
              <w:szCs w:val="24"/>
            </w:rPr>
            <w:t>Prof. Dr. Ni</w:t>
          </w:r>
          <w:r w:rsidR="00B01156">
            <w:rPr>
              <w:rFonts w:cs="Times New Roman"/>
              <w:b/>
              <w:bCs/>
              <w:sz w:val="24"/>
              <w:szCs w:val="24"/>
            </w:rPr>
            <w:t>veen</w:t>
          </w:r>
          <w:r w:rsidR="00C750E6">
            <w:rPr>
              <w:rFonts w:cs="Times New Roman"/>
              <w:b/>
              <w:bCs/>
              <w:sz w:val="24"/>
              <w:szCs w:val="24"/>
            </w:rPr>
            <w:t xml:space="preserve"> Badra</w:t>
          </w:r>
        </w:p>
      </w:tc>
    </w:tr>
    <w:tr w:rsidR="00147582" w:rsidRPr="00703977" w14:paraId="7E55F6B5" w14:textId="77777777" w:rsidTr="00703977">
      <w:trPr>
        <w:jc w:val="center"/>
      </w:trPr>
      <w:tc>
        <w:tcPr>
          <w:tcW w:w="2518" w:type="dxa"/>
          <w:vAlign w:val="center"/>
        </w:tcPr>
        <w:p w14:paraId="31782517" w14:textId="77777777" w:rsidR="00147582" w:rsidRPr="00703977" w:rsidRDefault="00147582" w:rsidP="00361A3B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  <w:r w:rsidRPr="0070397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7762" w:type="dxa"/>
          <w:vAlign w:val="center"/>
        </w:tcPr>
        <w:p w14:paraId="6933ABE2" w14:textId="77777777" w:rsidR="00147582" w:rsidRPr="00703977" w:rsidRDefault="00147582" w:rsidP="000E7D6A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cs="Calibri"/>
              <w:sz w:val="18"/>
              <w:szCs w:val="18"/>
            </w:rPr>
            <w:t xml:space="preserve">( PHM112E )Page </w:t>
          </w:r>
          <w:r w:rsidRPr="002830A9">
            <w:rPr>
              <w:rFonts w:cs="Calibri"/>
              <w:sz w:val="18"/>
              <w:szCs w:val="18"/>
            </w:rPr>
            <w:fldChar w:fldCharType="begin"/>
          </w:r>
          <w:r w:rsidRPr="002830A9">
            <w:rPr>
              <w:rFonts w:cs="Calibri"/>
              <w:sz w:val="18"/>
              <w:szCs w:val="18"/>
            </w:rPr>
            <w:instrText xml:space="preserve"> PAGE   \* MERGEFORMAT </w:instrText>
          </w:r>
          <w:r w:rsidRPr="002830A9">
            <w:rPr>
              <w:rFonts w:cs="Calibri"/>
              <w:sz w:val="18"/>
              <w:szCs w:val="18"/>
            </w:rPr>
            <w:fldChar w:fldCharType="separate"/>
          </w:r>
          <w:r w:rsidR="005D790F">
            <w:rPr>
              <w:rFonts w:cs="Calibri"/>
              <w:noProof/>
              <w:sz w:val="18"/>
              <w:szCs w:val="18"/>
            </w:rPr>
            <w:t>1</w:t>
          </w:r>
          <w:r w:rsidRPr="002830A9">
            <w:rPr>
              <w:rFonts w:cs="Calibri"/>
              <w:sz w:val="18"/>
              <w:szCs w:val="18"/>
            </w:rPr>
            <w:fldChar w:fldCharType="end"/>
          </w:r>
          <w:r>
            <w:rPr>
              <w:rFonts w:cs="Calibri"/>
              <w:sz w:val="18"/>
              <w:szCs w:val="18"/>
            </w:rPr>
            <w:t>/6 Pages</w:t>
          </w:r>
        </w:p>
      </w:tc>
    </w:tr>
  </w:tbl>
  <w:p w14:paraId="42E67663" w14:textId="77777777" w:rsidR="00147582" w:rsidRDefault="00147582" w:rsidP="0020535A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  <w:r>
      <w:rPr>
        <w:rFonts w:ascii="Times New Roman" w:hAnsi="Times New Roman" w:cs="Times New Roman"/>
        <w:sz w:val="24"/>
        <w:szCs w:val="24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5EDB" w14:textId="77777777" w:rsidR="008B7EF0" w:rsidRDefault="008B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F48D" w14:textId="77777777" w:rsidR="00C360B9" w:rsidRDefault="00C360B9" w:rsidP="0042109A">
      <w:pPr>
        <w:spacing w:after="0" w:line="240" w:lineRule="auto"/>
      </w:pPr>
      <w:r>
        <w:separator/>
      </w:r>
    </w:p>
  </w:footnote>
  <w:footnote w:type="continuationSeparator" w:id="0">
    <w:p w14:paraId="3E253CED" w14:textId="77777777" w:rsidR="00C360B9" w:rsidRDefault="00C360B9" w:rsidP="0042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7C1B" w14:textId="77777777" w:rsidR="008B7EF0" w:rsidRDefault="008B7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2202" w14:textId="77777777" w:rsidR="008B7EF0" w:rsidRDefault="008B7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4C05" w14:textId="77777777" w:rsidR="008B7EF0" w:rsidRDefault="008B7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1D5A4495"/>
    <w:multiLevelType w:val="hybridMultilevel"/>
    <w:tmpl w:val="8C5E62CC"/>
    <w:lvl w:ilvl="0" w:tplc="0EA0828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75C6DB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46C5F"/>
    <w:multiLevelType w:val="hybridMultilevel"/>
    <w:tmpl w:val="E902A500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E5295"/>
    <w:multiLevelType w:val="hybridMultilevel"/>
    <w:tmpl w:val="5122EA44"/>
    <w:lvl w:ilvl="0" w:tplc="BA249FCE">
      <w:start w:val="1"/>
      <w:numFmt w:val="decimal"/>
      <w:lvlText w:val="a%1-"/>
      <w:lvlJc w:val="left"/>
      <w:pPr>
        <w:ind w:left="217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D041E"/>
    <w:multiLevelType w:val="hybridMultilevel"/>
    <w:tmpl w:val="0302CB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8FC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A4C14"/>
    <w:multiLevelType w:val="hybridMultilevel"/>
    <w:tmpl w:val="5A50494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3B9AFC42">
      <w:start w:val="2"/>
      <w:numFmt w:val="lowerLetter"/>
      <w:lvlText w:val="%3."/>
      <w:lvlJc w:val="left"/>
      <w:pPr>
        <w:ind w:left="2070" w:hanging="360"/>
      </w:pPr>
      <w:rPr>
        <w:rFonts w:hint="default"/>
      </w:rPr>
    </w:lvl>
    <w:lvl w:ilvl="3" w:tplc="7C320638">
      <w:start w:val="18"/>
      <w:numFmt w:val="upperLetter"/>
      <w:lvlText w:val="%4."/>
      <w:lvlJc w:val="left"/>
      <w:pPr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0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13"/>
  </w:num>
  <w:num w:numId="8">
    <w:abstractNumId w:val="18"/>
  </w:num>
  <w:num w:numId="9">
    <w:abstractNumId w:val="14"/>
  </w:num>
  <w:num w:numId="10">
    <w:abstractNumId w:val="8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5"/>
  </w:num>
  <w:num w:numId="17">
    <w:abstractNumId w:val="1"/>
  </w:num>
  <w:num w:numId="18">
    <w:abstractNumId w:val="20"/>
  </w:num>
  <w:num w:numId="19">
    <w:abstractNumId w:val="19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28"/>
    <w:rsid w:val="00005835"/>
    <w:rsid w:val="000071DA"/>
    <w:rsid w:val="00013BA3"/>
    <w:rsid w:val="00021386"/>
    <w:rsid w:val="00025070"/>
    <w:rsid w:val="00037089"/>
    <w:rsid w:val="00037FBA"/>
    <w:rsid w:val="00051767"/>
    <w:rsid w:val="000525F4"/>
    <w:rsid w:val="00084D0E"/>
    <w:rsid w:val="000A13DC"/>
    <w:rsid w:val="000A2703"/>
    <w:rsid w:val="000A3BCB"/>
    <w:rsid w:val="000A4D22"/>
    <w:rsid w:val="000D41EF"/>
    <w:rsid w:val="000D7393"/>
    <w:rsid w:val="000E7D6A"/>
    <w:rsid w:val="000F2F00"/>
    <w:rsid w:val="001028CB"/>
    <w:rsid w:val="00103CFA"/>
    <w:rsid w:val="00104B76"/>
    <w:rsid w:val="00104ED7"/>
    <w:rsid w:val="001077E9"/>
    <w:rsid w:val="001144F5"/>
    <w:rsid w:val="00114F12"/>
    <w:rsid w:val="0012194B"/>
    <w:rsid w:val="0012350A"/>
    <w:rsid w:val="00134B15"/>
    <w:rsid w:val="00140B15"/>
    <w:rsid w:val="00140E84"/>
    <w:rsid w:val="00141EF7"/>
    <w:rsid w:val="00141F74"/>
    <w:rsid w:val="0014267C"/>
    <w:rsid w:val="00147582"/>
    <w:rsid w:val="00147F7F"/>
    <w:rsid w:val="00153604"/>
    <w:rsid w:val="001567F7"/>
    <w:rsid w:val="00157642"/>
    <w:rsid w:val="00161492"/>
    <w:rsid w:val="001641AC"/>
    <w:rsid w:val="00167FA9"/>
    <w:rsid w:val="00170A5B"/>
    <w:rsid w:val="00172F9B"/>
    <w:rsid w:val="001811B4"/>
    <w:rsid w:val="0018766B"/>
    <w:rsid w:val="001877AC"/>
    <w:rsid w:val="00187D0E"/>
    <w:rsid w:val="00187FCC"/>
    <w:rsid w:val="001968D6"/>
    <w:rsid w:val="001A1745"/>
    <w:rsid w:val="001A2656"/>
    <w:rsid w:val="001B1370"/>
    <w:rsid w:val="001B3F2C"/>
    <w:rsid w:val="001D2E70"/>
    <w:rsid w:val="001E24AA"/>
    <w:rsid w:val="001F1961"/>
    <w:rsid w:val="00200243"/>
    <w:rsid w:val="0020535A"/>
    <w:rsid w:val="0022163E"/>
    <w:rsid w:val="00225E2C"/>
    <w:rsid w:val="002273AA"/>
    <w:rsid w:val="00234DCF"/>
    <w:rsid w:val="00240A4A"/>
    <w:rsid w:val="0024412E"/>
    <w:rsid w:val="00244863"/>
    <w:rsid w:val="002462AE"/>
    <w:rsid w:val="00255758"/>
    <w:rsid w:val="002621B0"/>
    <w:rsid w:val="0026224A"/>
    <w:rsid w:val="00262838"/>
    <w:rsid w:val="00267543"/>
    <w:rsid w:val="002732B4"/>
    <w:rsid w:val="00281EDC"/>
    <w:rsid w:val="002830A9"/>
    <w:rsid w:val="00293DFB"/>
    <w:rsid w:val="00297518"/>
    <w:rsid w:val="002A214D"/>
    <w:rsid w:val="002A2EE0"/>
    <w:rsid w:val="002A2F0E"/>
    <w:rsid w:val="002A7F00"/>
    <w:rsid w:val="002B283F"/>
    <w:rsid w:val="002D52AD"/>
    <w:rsid w:val="002D5E36"/>
    <w:rsid w:val="002E157B"/>
    <w:rsid w:val="002E35C0"/>
    <w:rsid w:val="002E66BE"/>
    <w:rsid w:val="003106EE"/>
    <w:rsid w:val="00310801"/>
    <w:rsid w:val="00312721"/>
    <w:rsid w:val="0032009C"/>
    <w:rsid w:val="0032238F"/>
    <w:rsid w:val="00323C7C"/>
    <w:rsid w:val="00326FC7"/>
    <w:rsid w:val="003270A6"/>
    <w:rsid w:val="00330CEF"/>
    <w:rsid w:val="0034732B"/>
    <w:rsid w:val="0035506E"/>
    <w:rsid w:val="00361A3B"/>
    <w:rsid w:val="0036367D"/>
    <w:rsid w:val="0036471A"/>
    <w:rsid w:val="00366E24"/>
    <w:rsid w:val="0038091B"/>
    <w:rsid w:val="00382F65"/>
    <w:rsid w:val="00384A11"/>
    <w:rsid w:val="003869AF"/>
    <w:rsid w:val="0039448C"/>
    <w:rsid w:val="00397161"/>
    <w:rsid w:val="003B5F1D"/>
    <w:rsid w:val="003B7C64"/>
    <w:rsid w:val="003D0118"/>
    <w:rsid w:val="003D07B4"/>
    <w:rsid w:val="003D1D06"/>
    <w:rsid w:val="003E40DE"/>
    <w:rsid w:val="003E490C"/>
    <w:rsid w:val="003E5780"/>
    <w:rsid w:val="003F38AD"/>
    <w:rsid w:val="004062EE"/>
    <w:rsid w:val="0040781F"/>
    <w:rsid w:val="00411A1C"/>
    <w:rsid w:val="0042109A"/>
    <w:rsid w:val="00426433"/>
    <w:rsid w:val="004319C3"/>
    <w:rsid w:val="00447D16"/>
    <w:rsid w:val="00462353"/>
    <w:rsid w:val="00467705"/>
    <w:rsid w:val="00467F58"/>
    <w:rsid w:val="00476064"/>
    <w:rsid w:val="00476D47"/>
    <w:rsid w:val="0048323B"/>
    <w:rsid w:val="0049036B"/>
    <w:rsid w:val="004B17D9"/>
    <w:rsid w:val="004B40E8"/>
    <w:rsid w:val="004C42A8"/>
    <w:rsid w:val="004D01BC"/>
    <w:rsid w:val="004D2813"/>
    <w:rsid w:val="004D6674"/>
    <w:rsid w:val="004D7631"/>
    <w:rsid w:val="004F74D4"/>
    <w:rsid w:val="0050274D"/>
    <w:rsid w:val="005066DA"/>
    <w:rsid w:val="00524C11"/>
    <w:rsid w:val="00530328"/>
    <w:rsid w:val="00532099"/>
    <w:rsid w:val="005443D4"/>
    <w:rsid w:val="00546D7C"/>
    <w:rsid w:val="00560E70"/>
    <w:rsid w:val="00575216"/>
    <w:rsid w:val="0058237A"/>
    <w:rsid w:val="005919CB"/>
    <w:rsid w:val="00595823"/>
    <w:rsid w:val="005A2E21"/>
    <w:rsid w:val="005A3BEA"/>
    <w:rsid w:val="005A5554"/>
    <w:rsid w:val="005B1B62"/>
    <w:rsid w:val="005C74D8"/>
    <w:rsid w:val="005D19B1"/>
    <w:rsid w:val="005D790F"/>
    <w:rsid w:val="005E3D83"/>
    <w:rsid w:val="005E3E7D"/>
    <w:rsid w:val="005F2362"/>
    <w:rsid w:val="005F3235"/>
    <w:rsid w:val="005F4C82"/>
    <w:rsid w:val="00605D63"/>
    <w:rsid w:val="00611614"/>
    <w:rsid w:val="00626A3F"/>
    <w:rsid w:val="00642EA8"/>
    <w:rsid w:val="006442DE"/>
    <w:rsid w:val="006517C3"/>
    <w:rsid w:val="006524B2"/>
    <w:rsid w:val="00656E95"/>
    <w:rsid w:val="00657941"/>
    <w:rsid w:val="006579AE"/>
    <w:rsid w:val="0066257A"/>
    <w:rsid w:val="0066488A"/>
    <w:rsid w:val="00664954"/>
    <w:rsid w:val="0066742B"/>
    <w:rsid w:val="00675407"/>
    <w:rsid w:val="00677559"/>
    <w:rsid w:val="00677631"/>
    <w:rsid w:val="00683C13"/>
    <w:rsid w:val="00692C53"/>
    <w:rsid w:val="006A301F"/>
    <w:rsid w:val="006B6321"/>
    <w:rsid w:val="006C6BD9"/>
    <w:rsid w:val="006D4D8B"/>
    <w:rsid w:val="006D6EE6"/>
    <w:rsid w:val="006D7468"/>
    <w:rsid w:val="006E3716"/>
    <w:rsid w:val="006E4DF8"/>
    <w:rsid w:val="006E7CBD"/>
    <w:rsid w:val="006F12D6"/>
    <w:rsid w:val="006F2A08"/>
    <w:rsid w:val="006F4CC2"/>
    <w:rsid w:val="006F6B9F"/>
    <w:rsid w:val="0070370D"/>
    <w:rsid w:val="00703977"/>
    <w:rsid w:val="00717A2B"/>
    <w:rsid w:val="0072501E"/>
    <w:rsid w:val="0072548F"/>
    <w:rsid w:val="00731AEC"/>
    <w:rsid w:val="00740BB3"/>
    <w:rsid w:val="00743642"/>
    <w:rsid w:val="00744206"/>
    <w:rsid w:val="00784A2D"/>
    <w:rsid w:val="00786C97"/>
    <w:rsid w:val="0079175E"/>
    <w:rsid w:val="00795E35"/>
    <w:rsid w:val="007A0C89"/>
    <w:rsid w:val="007A1102"/>
    <w:rsid w:val="007A4DDC"/>
    <w:rsid w:val="007A79D3"/>
    <w:rsid w:val="007C258E"/>
    <w:rsid w:val="007C519D"/>
    <w:rsid w:val="007C639A"/>
    <w:rsid w:val="007D2FC5"/>
    <w:rsid w:val="007D538A"/>
    <w:rsid w:val="007E1D29"/>
    <w:rsid w:val="007E3042"/>
    <w:rsid w:val="007E30AC"/>
    <w:rsid w:val="008047FE"/>
    <w:rsid w:val="00807239"/>
    <w:rsid w:val="00810F17"/>
    <w:rsid w:val="00812999"/>
    <w:rsid w:val="00815B56"/>
    <w:rsid w:val="00822E2E"/>
    <w:rsid w:val="00834D81"/>
    <w:rsid w:val="0084320E"/>
    <w:rsid w:val="0085768C"/>
    <w:rsid w:val="00864871"/>
    <w:rsid w:val="00864AC6"/>
    <w:rsid w:val="00897316"/>
    <w:rsid w:val="008A0EE7"/>
    <w:rsid w:val="008A278C"/>
    <w:rsid w:val="008B39D6"/>
    <w:rsid w:val="008B7719"/>
    <w:rsid w:val="008B7EF0"/>
    <w:rsid w:val="008C0105"/>
    <w:rsid w:val="008C0685"/>
    <w:rsid w:val="008C134F"/>
    <w:rsid w:val="008C4117"/>
    <w:rsid w:val="008C5747"/>
    <w:rsid w:val="008C5B99"/>
    <w:rsid w:val="008D1E91"/>
    <w:rsid w:val="008D637B"/>
    <w:rsid w:val="008E222C"/>
    <w:rsid w:val="008F131A"/>
    <w:rsid w:val="008F14BC"/>
    <w:rsid w:val="00905952"/>
    <w:rsid w:val="00905A0E"/>
    <w:rsid w:val="0092508E"/>
    <w:rsid w:val="00927D8B"/>
    <w:rsid w:val="009410D2"/>
    <w:rsid w:val="00951400"/>
    <w:rsid w:val="00960B09"/>
    <w:rsid w:val="009660FF"/>
    <w:rsid w:val="00971E96"/>
    <w:rsid w:val="00972AD4"/>
    <w:rsid w:val="00974273"/>
    <w:rsid w:val="0097657D"/>
    <w:rsid w:val="00980A67"/>
    <w:rsid w:val="0098459A"/>
    <w:rsid w:val="00987B0E"/>
    <w:rsid w:val="00991087"/>
    <w:rsid w:val="00991D44"/>
    <w:rsid w:val="00993883"/>
    <w:rsid w:val="00995D13"/>
    <w:rsid w:val="009B1F43"/>
    <w:rsid w:val="009B30DB"/>
    <w:rsid w:val="009C028A"/>
    <w:rsid w:val="009D110A"/>
    <w:rsid w:val="009E31F9"/>
    <w:rsid w:val="009F3C45"/>
    <w:rsid w:val="00A01795"/>
    <w:rsid w:val="00A024E1"/>
    <w:rsid w:val="00A300EB"/>
    <w:rsid w:val="00A36D68"/>
    <w:rsid w:val="00A40DE2"/>
    <w:rsid w:val="00A4353E"/>
    <w:rsid w:val="00A45556"/>
    <w:rsid w:val="00A45942"/>
    <w:rsid w:val="00A63DBB"/>
    <w:rsid w:val="00A70E62"/>
    <w:rsid w:val="00A7148D"/>
    <w:rsid w:val="00A74BA1"/>
    <w:rsid w:val="00A900FF"/>
    <w:rsid w:val="00A9153F"/>
    <w:rsid w:val="00A94840"/>
    <w:rsid w:val="00A970D3"/>
    <w:rsid w:val="00A9751B"/>
    <w:rsid w:val="00AA085A"/>
    <w:rsid w:val="00AB3918"/>
    <w:rsid w:val="00AB5A1D"/>
    <w:rsid w:val="00AC1024"/>
    <w:rsid w:val="00AC153F"/>
    <w:rsid w:val="00AD2D53"/>
    <w:rsid w:val="00AD49C8"/>
    <w:rsid w:val="00AD6AC5"/>
    <w:rsid w:val="00AD7D8F"/>
    <w:rsid w:val="00AE2591"/>
    <w:rsid w:val="00AE6C5B"/>
    <w:rsid w:val="00B01156"/>
    <w:rsid w:val="00B01987"/>
    <w:rsid w:val="00B13F93"/>
    <w:rsid w:val="00B14D3F"/>
    <w:rsid w:val="00B150ED"/>
    <w:rsid w:val="00B16BFE"/>
    <w:rsid w:val="00B263EB"/>
    <w:rsid w:val="00B310F5"/>
    <w:rsid w:val="00B450D9"/>
    <w:rsid w:val="00B501B8"/>
    <w:rsid w:val="00B5405F"/>
    <w:rsid w:val="00B54A20"/>
    <w:rsid w:val="00B557D8"/>
    <w:rsid w:val="00B57FD4"/>
    <w:rsid w:val="00B63C5B"/>
    <w:rsid w:val="00B67047"/>
    <w:rsid w:val="00B719F2"/>
    <w:rsid w:val="00B71F66"/>
    <w:rsid w:val="00B772BF"/>
    <w:rsid w:val="00B81138"/>
    <w:rsid w:val="00B81722"/>
    <w:rsid w:val="00B85A72"/>
    <w:rsid w:val="00B9509A"/>
    <w:rsid w:val="00B9587F"/>
    <w:rsid w:val="00BA040C"/>
    <w:rsid w:val="00BA218F"/>
    <w:rsid w:val="00BA6957"/>
    <w:rsid w:val="00BB1778"/>
    <w:rsid w:val="00BB53CB"/>
    <w:rsid w:val="00BC1377"/>
    <w:rsid w:val="00BC1678"/>
    <w:rsid w:val="00BC34CF"/>
    <w:rsid w:val="00BD20F2"/>
    <w:rsid w:val="00BE50EA"/>
    <w:rsid w:val="00BE52F8"/>
    <w:rsid w:val="00C14FFC"/>
    <w:rsid w:val="00C24088"/>
    <w:rsid w:val="00C24FB2"/>
    <w:rsid w:val="00C26520"/>
    <w:rsid w:val="00C270CA"/>
    <w:rsid w:val="00C3128E"/>
    <w:rsid w:val="00C360B9"/>
    <w:rsid w:val="00C55F89"/>
    <w:rsid w:val="00C60EB4"/>
    <w:rsid w:val="00C750E6"/>
    <w:rsid w:val="00C80834"/>
    <w:rsid w:val="00C84C7C"/>
    <w:rsid w:val="00CB1016"/>
    <w:rsid w:val="00CB1E78"/>
    <w:rsid w:val="00CB28F8"/>
    <w:rsid w:val="00CB6A85"/>
    <w:rsid w:val="00CC2CAC"/>
    <w:rsid w:val="00CC601F"/>
    <w:rsid w:val="00CD27D0"/>
    <w:rsid w:val="00CE31F2"/>
    <w:rsid w:val="00CF13C4"/>
    <w:rsid w:val="00CF13D2"/>
    <w:rsid w:val="00CF1820"/>
    <w:rsid w:val="00CF7B91"/>
    <w:rsid w:val="00CF7DEB"/>
    <w:rsid w:val="00D00E29"/>
    <w:rsid w:val="00D15893"/>
    <w:rsid w:val="00D213B0"/>
    <w:rsid w:val="00D2262C"/>
    <w:rsid w:val="00D32323"/>
    <w:rsid w:val="00D530C1"/>
    <w:rsid w:val="00D53BED"/>
    <w:rsid w:val="00D92D63"/>
    <w:rsid w:val="00DA38AE"/>
    <w:rsid w:val="00DC1A1D"/>
    <w:rsid w:val="00DE0197"/>
    <w:rsid w:val="00DE511E"/>
    <w:rsid w:val="00DE536E"/>
    <w:rsid w:val="00DF0D51"/>
    <w:rsid w:val="00DF5E97"/>
    <w:rsid w:val="00DF7289"/>
    <w:rsid w:val="00E0524E"/>
    <w:rsid w:val="00E100B3"/>
    <w:rsid w:val="00E13D3B"/>
    <w:rsid w:val="00E17C04"/>
    <w:rsid w:val="00E229B0"/>
    <w:rsid w:val="00E24E34"/>
    <w:rsid w:val="00E25A19"/>
    <w:rsid w:val="00E27B66"/>
    <w:rsid w:val="00E34D77"/>
    <w:rsid w:val="00E51983"/>
    <w:rsid w:val="00E52821"/>
    <w:rsid w:val="00E5559D"/>
    <w:rsid w:val="00E60837"/>
    <w:rsid w:val="00E67837"/>
    <w:rsid w:val="00E776DB"/>
    <w:rsid w:val="00E77838"/>
    <w:rsid w:val="00E86B5A"/>
    <w:rsid w:val="00E8745D"/>
    <w:rsid w:val="00E9240E"/>
    <w:rsid w:val="00E96443"/>
    <w:rsid w:val="00EA3E2A"/>
    <w:rsid w:val="00EA5836"/>
    <w:rsid w:val="00EA7005"/>
    <w:rsid w:val="00EB01C9"/>
    <w:rsid w:val="00EC17F4"/>
    <w:rsid w:val="00EC2EDE"/>
    <w:rsid w:val="00F01A1F"/>
    <w:rsid w:val="00F11C26"/>
    <w:rsid w:val="00F1468B"/>
    <w:rsid w:val="00F2083C"/>
    <w:rsid w:val="00F20A1F"/>
    <w:rsid w:val="00F21BEF"/>
    <w:rsid w:val="00F26218"/>
    <w:rsid w:val="00F33F3C"/>
    <w:rsid w:val="00F3461D"/>
    <w:rsid w:val="00F44681"/>
    <w:rsid w:val="00F526F7"/>
    <w:rsid w:val="00F5300D"/>
    <w:rsid w:val="00F67564"/>
    <w:rsid w:val="00F72709"/>
    <w:rsid w:val="00F8448E"/>
    <w:rsid w:val="00F93231"/>
    <w:rsid w:val="00F93DD5"/>
    <w:rsid w:val="00FC5326"/>
    <w:rsid w:val="00FD68BC"/>
    <w:rsid w:val="00FE06CB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EC63C5"/>
  <w15:docId w15:val="{028DE911-5690-4CF3-9C71-5596F892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9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admin</cp:lastModifiedBy>
  <cp:revision>21</cp:revision>
  <cp:lastPrinted>2017-06-20T03:37:00Z</cp:lastPrinted>
  <dcterms:created xsi:type="dcterms:W3CDTF">2017-06-20T03:16:00Z</dcterms:created>
  <dcterms:modified xsi:type="dcterms:W3CDTF">2021-10-08T17:55:00Z</dcterms:modified>
</cp:coreProperties>
</file>